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1C839" w14:textId="77777777" w:rsidR="004128EE" w:rsidRDefault="004128EE" w:rsidP="004128EE">
      <w:pPr>
        <w:jc w:val="center"/>
      </w:pPr>
      <w:r>
        <w:rPr>
          <w:noProof/>
          <w:lang w:eastAsia="nl-NL"/>
        </w:rPr>
        <w:drawing>
          <wp:inline distT="0" distB="0" distL="0" distR="0" wp14:anchorId="7BF7AF97" wp14:editId="681826DE">
            <wp:extent cx="3581000" cy="863010"/>
            <wp:effectExtent l="0" t="0" r="635" b="0"/>
            <wp:docPr id="1" name="Afbeelding 1" descr="C:\Users\Thijs.GLOBEPLANT\AppData\Local\Microsoft\Windows\Temporary Internet Files\Content.IE5\5KJPH48B\Kopie van logo_mp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js.GLOBEPLANT\AppData\Local\Microsoft\Windows\Temporary Internet Files\Content.IE5\5KJPH48B\Kopie van logo_mp_trans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71" cy="86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B08BA" w14:textId="0ED9301D" w:rsidR="004128EE" w:rsidRPr="008456FD" w:rsidRDefault="004128EE" w:rsidP="004128EE">
      <w:pPr>
        <w:jc w:val="center"/>
        <w:rPr>
          <w:rFonts w:ascii="Verdana" w:hAnsi="Verdana"/>
          <w:b/>
          <w:sz w:val="28"/>
          <w:szCs w:val="28"/>
        </w:rPr>
      </w:pPr>
      <w:r w:rsidRPr="008456FD">
        <w:rPr>
          <w:rFonts w:ascii="Verdana" w:hAnsi="Verdana"/>
          <w:b/>
          <w:sz w:val="28"/>
          <w:szCs w:val="28"/>
        </w:rPr>
        <w:t>Voor een perfecte start van uw moestuin!</w:t>
      </w:r>
      <w:r w:rsidR="00F50948">
        <w:rPr>
          <w:rFonts w:ascii="Verdana" w:hAnsi="Verdana"/>
          <w:b/>
          <w:sz w:val="28"/>
          <w:szCs w:val="28"/>
        </w:rPr>
        <w:br/>
      </w:r>
    </w:p>
    <w:p w14:paraId="0FC1DFFF" w14:textId="42C27A62" w:rsidR="00CD4B0D" w:rsidRPr="00D35B26" w:rsidRDefault="004128EE" w:rsidP="00333A5E">
      <w:pPr>
        <w:rPr>
          <w:rFonts w:ascii="Verdana" w:hAnsi="Verdana"/>
          <w:b/>
          <w:sz w:val="24"/>
          <w:szCs w:val="24"/>
        </w:rPr>
      </w:pPr>
      <w:r w:rsidRPr="00934E33">
        <w:rPr>
          <w:rFonts w:ascii="Verdana" w:hAnsi="Verdana"/>
          <w:sz w:val="24"/>
          <w:szCs w:val="24"/>
          <w:u w:val="single"/>
        </w:rPr>
        <w:t>Gefeliciteerd met de aankoop van uw planten!</w:t>
      </w:r>
      <w:r w:rsidR="00AD3B79" w:rsidRPr="00D35B26">
        <w:rPr>
          <w:rFonts w:ascii="Verdana" w:hAnsi="Verdana"/>
          <w:sz w:val="24"/>
          <w:szCs w:val="24"/>
        </w:rPr>
        <w:t xml:space="preserve"> </w:t>
      </w:r>
      <w:r w:rsidR="008456FD" w:rsidRPr="00D35B26">
        <w:rPr>
          <w:rFonts w:ascii="Verdana" w:hAnsi="Verdana"/>
          <w:sz w:val="24"/>
          <w:szCs w:val="24"/>
        </w:rPr>
        <w:t xml:space="preserve">Wij wensen u veel plezier en een goede oogst toe. </w:t>
      </w:r>
      <w:r w:rsidR="007B2439" w:rsidRPr="005D1A38">
        <w:rPr>
          <w:rFonts w:ascii="Verdana" w:hAnsi="Verdana"/>
        </w:rPr>
        <w:t>Hieronder staan enkele teelttips weergegeven om optimaal te kunnen genieten van uw planten</w:t>
      </w:r>
      <w:r w:rsidR="00F50948" w:rsidRPr="00D35B26">
        <w:rPr>
          <w:rFonts w:ascii="Verdana" w:hAnsi="Verdana"/>
          <w:sz w:val="24"/>
          <w:szCs w:val="24"/>
        </w:rPr>
        <w:br/>
      </w:r>
      <w:r w:rsidR="00F50948" w:rsidRPr="00D35B26">
        <w:rPr>
          <w:rFonts w:ascii="Verdana" w:hAnsi="Verdana"/>
          <w:b/>
          <w:sz w:val="24"/>
          <w:szCs w:val="24"/>
        </w:rPr>
        <w:br/>
      </w:r>
      <w:r w:rsidRPr="00D35B26">
        <w:rPr>
          <w:rFonts w:ascii="Verdana" w:hAnsi="Verdana"/>
          <w:b/>
          <w:sz w:val="24"/>
          <w:szCs w:val="24"/>
        </w:rPr>
        <w:t xml:space="preserve">Teelt van </w:t>
      </w:r>
      <w:r w:rsidR="00CD4B0D" w:rsidRPr="00D35B26">
        <w:rPr>
          <w:rFonts w:ascii="Verdana" w:hAnsi="Verdana"/>
          <w:b/>
          <w:sz w:val="24"/>
          <w:szCs w:val="24"/>
        </w:rPr>
        <w:t>paprika</w:t>
      </w:r>
      <w:r w:rsidR="00F16174" w:rsidRPr="00D35B26">
        <w:rPr>
          <w:rFonts w:ascii="Verdana" w:hAnsi="Verdana"/>
          <w:b/>
          <w:sz w:val="24"/>
          <w:szCs w:val="24"/>
        </w:rPr>
        <w:t xml:space="preserve"> en peper</w:t>
      </w:r>
      <w:r w:rsidRPr="00D35B26">
        <w:rPr>
          <w:rFonts w:ascii="Verdana" w:hAnsi="Verdana"/>
          <w:b/>
          <w:sz w:val="24"/>
          <w:szCs w:val="24"/>
        </w:rPr>
        <w:t>:</w:t>
      </w:r>
    </w:p>
    <w:p w14:paraId="1BBAF92E" w14:textId="77777777" w:rsidR="00CD4B0D" w:rsidRPr="00D35B26" w:rsidRDefault="00CD4B0D" w:rsidP="00CD4B0D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D35B26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De planten van moestuinplant.nl zijn speciaal gekozen uit een groot professioneel assortiment zodat de plant </w:t>
      </w:r>
      <w:r w:rsidR="00662046" w:rsidRPr="00D35B26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goed groeit in het</w:t>
      </w:r>
      <w:r w:rsidRPr="00D35B26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Nederlandse </w:t>
      </w:r>
      <w:r w:rsidR="00662046" w:rsidRPr="00D35B26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klimaat en </w:t>
      </w:r>
      <w:r w:rsidRPr="00D35B26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snel mooie vruchten maakt.</w:t>
      </w:r>
    </w:p>
    <w:p w14:paraId="226AAD06" w14:textId="6E47BC82" w:rsidR="00D673AA" w:rsidRDefault="00D673AA" w:rsidP="00D673AA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u w:val="single"/>
          <w:lang w:eastAsia="nl-NL"/>
        </w:rPr>
      </w:pPr>
      <w:r w:rsidRPr="0040042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De planten houden van een hogere temperatuur en zijn erg geschikt als teelt onder glas en folie.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Planten kunnen niet tegen lage temperaturen;</w:t>
      </w:r>
      <w:r>
        <w:rPr>
          <w:rFonts w:ascii="Verdana" w:eastAsia="Times New Roman" w:hAnsi="Verdana" w:cs="Times New Roman"/>
          <w:sz w:val="24"/>
          <w:szCs w:val="24"/>
          <w:lang w:eastAsia="nl-NL"/>
        </w:rPr>
        <w:t xml:space="preserve"> let erop dat de temperatuur </w:t>
      </w:r>
      <w:r w:rsidRPr="00704187">
        <w:rPr>
          <w:rFonts w:ascii="Verdana" w:eastAsia="Times New Roman" w:hAnsi="Verdana" w:cs="Times New Roman"/>
          <w:sz w:val="24"/>
          <w:szCs w:val="24"/>
          <w:u w:val="single"/>
          <w:lang w:eastAsia="nl-NL"/>
        </w:rPr>
        <w:t>niet onder de 11 graden komt</w:t>
      </w:r>
      <w:r>
        <w:rPr>
          <w:rFonts w:ascii="Verdana" w:eastAsia="Times New Roman" w:hAnsi="Verdana" w:cs="Times New Roman"/>
          <w:sz w:val="24"/>
          <w:szCs w:val="24"/>
          <w:u w:val="single"/>
          <w:lang w:eastAsia="nl-NL"/>
        </w:rPr>
        <w:t>.</w:t>
      </w:r>
    </w:p>
    <w:p w14:paraId="364B32A8" w14:textId="77777777" w:rsidR="00BB72B1" w:rsidRDefault="00BB72B1" w:rsidP="00CD4B0D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De planten </w:t>
      </w:r>
      <w:r w:rsidRPr="00400428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kunnen zowel in de volle grond als in potten geplant worden. </w:t>
      </w:r>
    </w:p>
    <w:p w14:paraId="3C292516" w14:textId="77777777" w:rsidR="00F35AE9" w:rsidRDefault="00CD4B0D" w:rsidP="00F35AE9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D35B26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Een paprika</w:t>
      </w:r>
      <w:r w:rsidR="00F50948" w:rsidRPr="00D35B26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,-</w:t>
      </w:r>
      <w:r w:rsidR="00F16174" w:rsidRPr="00D35B26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peper</w:t>
      </w:r>
      <w:r w:rsidRPr="00D35B26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plant groeit behoorlijk breed en heeft ongeveer een ruimte nodig van 70 cm tussen de planten. </w:t>
      </w:r>
    </w:p>
    <w:p w14:paraId="72A6A5FB" w14:textId="1CAD3724" w:rsidR="00F35AE9" w:rsidRPr="00D35B26" w:rsidRDefault="00F35AE9" w:rsidP="00F35AE9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D35B26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Om te voorkomen dat de plant valt en breekt kunt u een stok naast de paprikaplant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plaatsen</w:t>
      </w:r>
      <w:r w:rsidRPr="00D35B26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waaraan de plant wordt aangebonden.</w:t>
      </w:r>
    </w:p>
    <w:p w14:paraId="2F561BBF" w14:textId="77777777" w:rsidR="00FF09CB" w:rsidRPr="00F5047C" w:rsidRDefault="00FF09CB" w:rsidP="00FF09CB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5047C">
        <w:rPr>
          <w:rFonts w:ascii="Verdana" w:eastAsia="Times New Roman" w:hAnsi="Verdana" w:cs="Times New Roman"/>
          <w:sz w:val="24"/>
          <w:szCs w:val="24"/>
          <w:lang w:eastAsia="nl-NL"/>
        </w:rPr>
        <w:t>Tijdens het groeien van de plant gebruikt deze veel water. U kunt het beste de plant watergeven door over de grond</w:t>
      </w:r>
      <w:r>
        <w:rPr>
          <w:rFonts w:ascii="Verdana" w:eastAsia="Times New Roman" w:hAnsi="Verdana" w:cs="Times New Roman"/>
          <w:sz w:val="24"/>
          <w:szCs w:val="24"/>
          <w:lang w:eastAsia="nl-NL"/>
        </w:rPr>
        <w:t>, direct bij de wortels</w:t>
      </w:r>
      <w:r w:rsidRPr="00F5047C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te sproeien en niet direct over de plant</w:t>
      </w:r>
      <w:r>
        <w:rPr>
          <w:rFonts w:ascii="Verdana" w:eastAsia="Times New Roman" w:hAnsi="Verdana" w:cs="Times New Roman"/>
          <w:sz w:val="24"/>
          <w:szCs w:val="24"/>
          <w:lang w:eastAsia="nl-NL"/>
        </w:rPr>
        <w:t xml:space="preserve"> en bladeren</w:t>
      </w:r>
      <w:r w:rsidRPr="00F5047C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omdat dit rot kan veroorzaken</w:t>
      </w:r>
      <w:r>
        <w:rPr>
          <w:rFonts w:ascii="Verdana" w:eastAsia="Times New Roman" w:hAnsi="Verdana" w:cs="Times New Roman"/>
          <w:sz w:val="24"/>
          <w:szCs w:val="24"/>
          <w:lang w:eastAsia="nl-NL"/>
        </w:rPr>
        <w:t>.</w:t>
      </w:r>
    </w:p>
    <w:p w14:paraId="47F7F5F6" w14:textId="38479E59" w:rsidR="00CD4B0D" w:rsidRPr="00D35B26" w:rsidRDefault="00CD4B0D" w:rsidP="00CD4B0D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D35B26">
        <w:rPr>
          <w:rFonts w:ascii="Verdana" w:eastAsia="Times New Roman" w:hAnsi="Verdana" w:cs="Times New Roman"/>
          <w:sz w:val="24"/>
          <w:szCs w:val="24"/>
          <w:lang w:eastAsia="nl-NL"/>
        </w:rPr>
        <w:t>Een paprika</w:t>
      </w:r>
      <w:r w:rsidR="001417EC" w:rsidRPr="00D35B26">
        <w:rPr>
          <w:rFonts w:ascii="Verdana" w:eastAsia="Times New Roman" w:hAnsi="Verdana" w:cs="Times New Roman"/>
          <w:sz w:val="24"/>
          <w:szCs w:val="24"/>
          <w:lang w:eastAsia="nl-NL"/>
        </w:rPr>
        <w:t>,-</w:t>
      </w:r>
      <w:r w:rsidR="00F16174" w:rsidRPr="00D35B26">
        <w:rPr>
          <w:rFonts w:ascii="Verdana" w:eastAsia="Times New Roman" w:hAnsi="Verdana" w:cs="Times New Roman"/>
          <w:sz w:val="24"/>
          <w:szCs w:val="24"/>
          <w:lang w:eastAsia="nl-NL"/>
        </w:rPr>
        <w:t>peper</w:t>
      </w:r>
      <w:r w:rsidRPr="00D35B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vrucht is eerst groen voordat deze rood wordt. Als er veel vruchten aanhangen kunt u het beste de vruchten die </w:t>
      </w:r>
      <w:r w:rsidR="00F16174" w:rsidRPr="00D35B26">
        <w:rPr>
          <w:rFonts w:ascii="Verdana" w:eastAsia="Times New Roman" w:hAnsi="Verdana" w:cs="Times New Roman"/>
          <w:sz w:val="24"/>
          <w:szCs w:val="24"/>
          <w:lang w:eastAsia="nl-NL"/>
        </w:rPr>
        <w:t>rood</w:t>
      </w:r>
      <w:r w:rsidRPr="00D35B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zijn eraf halen</w:t>
      </w:r>
      <w:r w:rsidR="001417EC" w:rsidRPr="00D35B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en</w:t>
      </w:r>
      <w:r w:rsidRPr="00D35B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de andere nog groene paprika</w:t>
      </w:r>
      <w:r w:rsidR="00F16174" w:rsidRPr="00D35B26">
        <w:rPr>
          <w:rFonts w:ascii="Verdana" w:eastAsia="Times New Roman" w:hAnsi="Verdana" w:cs="Times New Roman"/>
          <w:sz w:val="24"/>
          <w:szCs w:val="24"/>
          <w:lang w:eastAsia="nl-NL"/>
        </w:rPr>
        <w:t>’</w:t>
      </w:r>
      <w:r w:rsidRPr="00D35B26">
        <w:rPr>
          <w:rFonts w:ascii="Verdana" w:eastAsia="Times New Roman" w:hAnsi="Verdana" w:cs="Times New Roman"/>
          <w:sz w:val="24"/>
          <w:szCs w:val="24"/>
          <w:lang w:eastAsia="nl-NL"/>
        </w:rPr>
        <w:t>s</w:t>
      </w:r>
      <w:r w:rsidR="00F16174" w:rsidRPr="00D35B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en pepers</w:t>
      </w:r>
      <w:r w:rsidR="001417EC" w:rsidRPr="00D35B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laten hangen zodat deze</w:t>
      </w:r>
      <w:r w:rsidRPr="00D35B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sneller rijp</w:t>
      </w:r>
      <w:r w:rsidR="001417EC" w:rsidRPr="00D35B26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worden.</w:t>
      </w:r>
    </w:p>
    <w:p w14:paraId="67D501B0" w14:textId="77777777" w:rsidR="001C6170" w:rsidRDefault="001C6170" w:rsidP="001C6170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D35B26">
        <w:rPr>
          <w:rFonts w:ascii="Verdana" w:eastAsia="Times New Roman" w:hAnsi="Verdana" w:cs="Times New Roman"/>
          <w:sz w:val="24"/>
          <w:szCs w:val="24"/>
          <w:lang w:eastAsia="nl-NL"/>
        </w:rPr>
        <w:t>Als u een vrucht wilt oogsten kunt u deze doorsnijden of knippen bij de steel.</w:t>
      </w:r>
      <w:r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bookmarkStart w:id="0" w:name="_GoBack"/>
      <w:bookmarkEnd w:id="0"/>
    </w:p>
    <w:p w14:paraId="4CDF5BC4" w14:textId="2479FE1B" w:rsidR="00DA552F" w:rsidRDefault="00DA552F" w:rsidP="00DA552F">
      <w:pPr>
        <w:spacing w:after="24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w:drawing>
          <wp:anchor distT="0" distB="0" distL="114300" distR="114300" simplePos="0" relativeHeight="251657216" behindDoc="0" locked="0" layoutInCell="1" allowOverlap="1" wp14:anchorId="01980BF6" wp14:editId="2EC9891A">
            <wp:simplePos x="0" y="0"/>
            <wp:positionH relativeFrom="column">
              <wp:posOffset>3373755</wp:posOffset>
            </wp:positionH>
            <wp:positionV relativeFrom="paragraph">
              <wp:posOffset>6350</wp:posOffset>
            </wp:positionV>
            <wp:extent cx="882650" cy="469265"/>
            <wp:effectExtent l="0" t="0" r="0" b="698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</w:rPr>
        <w:t>Veel (tuin)plezier!</w:t>
      </w:r>
    </w:p>
    <w:p w14:paraId="72993E4B" w14:textId="01E1EC92" w:rsidR="00BD3F40" w:rsidRPr="00662046" w:rsidRDefault="00662046" w:rsidP="00CD4B0D">
      <w:pPr>
        <w:spacing w:after="24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Team Moestuinplant.nl</w:t>
      </w:r>
      <w:r w:rsidR="00DA552F">
        <w:rPr>
          <w:rFonts w:ascii="Verdana" w:hAnsi="Verdana"/>
          <w:sz w:val="24"/>
          <w:szCs w:val="24"/>
        </w:rPr>
        <w:tab/>
      </w:r>
      <w:r w:rsidR="00DA552F">
        <w:rPr>
          <w:rFonts w:ascii="Verdana" w:hAnsi="Verdana"/>
          <w:sz w:val="24"/>
          <w:szCs w:val="24"/>
        </w:rPr>
        <w:tab/>
      </w:r>
      <w:r w:rsidR="00DA552F">
        <w:rPr>
          <w:rFonts w:ascii="Verdana" w:hAnsi="Verdana"/>
          <w:sz w:val="24"/>
          <w:szCs w:val="24"/>
        </w:rPr>
        <w:tab/>
      </w:r>
      <w:r w:rsidR="00DA552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noProof/>
          <w:sz w:val="24"/>
          <w:szCs w:val="24"/>
          <w:lang w:eastAsia="nl-NL"/>
        </w:rPr>
        <w:drawing>
          <wp:inline distT="0" distB="0" distL="0" distR="0" wp14:anchorId="0D7E3E1A" wp14:editId="3F2122AB">
            <wp:extent cx="294005" cy="302260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i/>
          <w:sz w:val="24"/>
          <w:szCs w:val="24"/>
        </w:rPr>
        <w:t>moestuinplant</w:t>
      </w:r>
    </w:p>
    <w:sectPr w:rsidR="00BD3F40" w:rsidRPr="00662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9FE6A" w14:textId="77777777" w:rsidR="00BF58AF" w:rsidRDefault="00BF58AF" w:rsidP="00BF58AF">
      <w:pPr>
        <w:spacing w:after="0" w:line="240" w:lineRule="auto"/>
      </w:pPr>
      <w:r>
        <w:separator/>
      </w:r>
    </w:p>
  </w:endnote>
  <w:endnote w:type="continuationSeparator" w:id="0">
    <w:p w14:paraId="5BF02133" w14:textId="77777777" w:rsidR="00BF58AF" w:rsidRDefault="00BF58AF" w:rsidP="00BF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93F8D" w14:textId="77777777" w:rsidR="00BF58AF" w:rsidRDefault="00BF58AF" w:rsidP="00BF58AF">
      <w:pPr>
        <w:spacing w:after="0" w:line="240" w:lineRule="auto"/>
      </w:pPr>
      <w:r>
        <w:separator/>
      </w:r>
    </w:p>
  </w:footnote>
  <w:footnote w:type="continuationSeparator" w:id="0">
    <w:p w14:paraId="3CEA8F14" w14:textId="77777777" w:rsidR="00BF58AF" w:rsidRDefault="00BF58AF" w:rsidP="00BF5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EE"/>
    <w:rsid w:val="001417EC"/>
    <w:rsid w:val="001C6170"/>
    <w:rsid w:val="002B440C"/>
    <w:rsid w:val="00333A5E"/>
    <w:rsid w:val="004128EE"/>
    <w:rsid w:val="00662046"/>
    <w:rsid w:val="007B2439"/>
    <w:rsid w:val="008456FD"/>
    <w:rsid w:val="00934E33"/>
    <w:rsid w:val="00AD3B79"/>
    <w:rsid w:val="00AF6C82"/>
    <w:rsid w:val="00BB72B1"/>
    <w:rsid w:val="00BD3F40"/>
    <w:rsid w:val="00BE06C5"/>
    <w:rsid w:val="00BF58AF"/>
    <w:rsid w:val="00CD4B0D"/>
    <w:rsid w:val="00D35B26"/>
    <w:rsid w:val="00D673AA"/>
    <w:rsid w:val="00DA552F"/>
    <w:rsid w:val="00F16174"/>
    <w:rsid w:val="00F35AE9"/>
    <w:rsid w:val="00F50948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EBEB5"/>
  <w15:docId w15:val="{92B60889-766B-4579-9A3E-FFEBAAE7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7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52FA4FBE90148A5882A23FAAC3478" ma:contentTypeVersion="13" ma:contentTypeDescription="Create a new document." ma:contentTypeScope="" ma:versionID="8f33b2909d1cbab7e3f509dfa60c649d">
  <xsd:schema xmlns:xsd="http://www.w3.org/2001/XMLSchema" xmlns:xs="http://www.w3.org/2001/XMLSchema" xmlns:p="http://schemas.microsoft.com/office/2006/metadata/properties" xmlns:ns3="7b7dfa75-33a3-469f-99b4-a17a0c89ed5a" xmlns:ns4="7ac89cfb-350a-4eab-9e32-794cb0eee78f" targetNamespace="http://schemas.microsoft.com/office/2006/metadata/properties" ma:root="true" ma:fieldsID="04375af6686be5d9fb96e521325d65c8" ns3:_="" ns4:_="">
    <xsd:import namespace="7b7dfa75-33a3-469f-99b4-a17a0c89ed5a"/>
    <xsd:import namespace="7ac89cfb-350a-4eab-9e32-794cb0eee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dfa75-33a3-469f-99b4-a17a0c89e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89cfb-350a-4eab-9e32-794cb0eee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AB36F-D46C-461E-A5F4-57E68E874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dfa75-33a3-469f-99b4-a17a0c89ed5a"/>
    <ds:schemaRef ds:uri="7ac89cfb-350a-4eab-9e32-794cb0eee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25F5A-A31E-4D71-9C0F-20B32B8FC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DCEDC-5BED-42B0-BC41-031B554F64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Westelaken, M. van de (Michiel)</cp:lastModifiedBy>
  <cp:revision>11</cp:revision>
  <cp:lastPrinted>2021-02-17T19:52:00Z</cp:lastPrinted>
  <dcterms:created xsi:type="dcterms:W3CDTF">2021-04-22T09:43:00Z</dcterms:created>
  <dcterms:modified xsi:type="dcterms:W3CDTF">2021-04-22T09:47:00Z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0x01010078D52FA4FBE90148A5882A23FAAC3478</vt:lpwstr>
  </property>
</Properties>
</file>