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E0F5" w14:textId="77777777" w:rsidR="004128EE" w:rsidRDefault="004128EE" w:rsidP="004128EE">
      <w:pPr>
        <w:jc w:val="center"/>
      </w:pPr>
      <w:r>
        <w:rPr>
          <w:noProof/>
          <w:lang w:eastAsia="nl-NL"/>
        </w:rPr>
        <w:drawing>
          <wp:inline distT="0" distB="0" distL="0" distR="0" wp14:anchorId="7B80CAD8" wp14:editId="16F2C28C">
            <wp:extent cx="3581000" cy="863010"/>
            <wp:effectExtent l="0" t="0" r="635" b="0"/>
            <wp:docPr id="1" name="Afbeelding 1" descr="C:\Users\Thijs.GLOBEPLANT\AppData\Local\Microsoft\Windows\Temporary Internet Files\Content.IE5\5KJPH48B\Kopie van logo_mp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js.GLOBEPLANT\AppData\Local\Microsoft\Windows\Temporary Internet Files\Content.IE5\5KJPH48B\Kopie van logo_mp_trans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71" cy="8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CC6E" w14:textId="77777777" w:rsidR="004128EE" w:rsidRPr="008456FD" w:rsidRDefault="004128EE" w:rsidP="004128EE">
      <w:pPr>
        <w:jc w:val="center"/>
        <w:rPr>
          <w:rFonts w:ascii="Verdana" w:hAnsi="Verdana"/>
          <w:b/>
          <w:sz w:val="28"/>
          <w:szCs w:val="28"/>
        </w:rPr>
      </w:pPr>
      <w:r w:rsidRPr="008456FD">
        <w:rPr>
          <w:rFonts w:ascii="Verdana" w:hAnsi="Verdana"/>
          <w:b/>
          <w:sz w:val="28"/>
          <w:szCs w:val="28"/>
        </w:rPr>
        <w:t>Voor een perfecte start van uw moestuin!</w:t>
      </w:r>
    </w:p>
    <w:p w14:paraId="73355EFD" w14:textId="30138695" w:rsidR="00AF6C82" w:rsidRPr="008456FD" w:rsidRDefault="004128EE">
      <w:pPr>
        <w:rPr>
          <w:rFonts w:ascii="Verdana" w:hAnsi="Verdana"/>
          <w:sz w:val="24"/>
          <w:szCs w:val="24"/>
        </w:rPr>
      </w:pPr>
      <w:r w:rsidRPr="00A120A6">
        <w:rPr>
          <w:rFonts w:ascii="Verdana" w:hAnsi="Verdana"/>
          <w:sz w:val="24"/>
          <w:szCs w:val="24"/>
          <w:u w:val="single"/>
        </w:rPr>
        <w:t>Gefeliciteerd met de aankoop van uw planten!</w:t>
      </w:r>
      <w:r w:rsidR="00AD3B79" w:rsidRPr="008456FD">
        <w:rPr>
          <w:rFonts w:ascii="Verdana" w:hAnsi="Verdana"/>
          <w:sz w:val="24"/>
          <w:szCs w:val="24"/>
        </w:rPr>
        <w:t xml:space="preserve"> </w:t>
      </w:r>
      <w:r w:rsidR="008456FD">
        <w:rPr>
          <w:rFonts w:ascii="Verdana" w:hAnsi="Verdana"/>
          <w:sz w:val="24"/>
          <w:szCs w:val="24"/>
        </w:rPr>
        <w:t xml:space="preserve">Wij wensen u veel plezier en een goede oogst toe. </w:t>
      </w:r>
      <w:r w:rsidR="00AD3B79" w:rsidRPr="00C335A3">
        <w:rPr>
          <w:rFonts w:ascii="Verdana" w:hAnsi="Verdana"/>
          <w:sz w:val="21"/>
          <w:szCs w:val="21"/>
        </w:rPr>
        <w:t xml:space="preserve">Hieronder staan </w:t>
      </w:r>
      <w:r w:rsidR="008456FD" w:rsidRPr="00C335A3">
        <w:rPr>
          <w:rFonts w:ascii="Verdana" w:hAnsi="Verdana"/>
          <w:sz w:val="21"/>
          <w:szCs w:val="21"/>
        </w:rPr>
        <w:t>enkele</w:t>
      </w:r>
      <w:r w:rsidR="00AD3B79" w:rsidRPr="00C335A3">
        <w:rPr>
          <w:rFonts w:ascii="Verdana" w:hAnsi="Verdana"/>
          <w:sz w:val="21"/>
          <w:szCs w:val="21"/>
        </w:rPr>
        <w:t xml:space="preserve"> teelttips weergegeven om optimaal te kunnen genieten van </w:t>
      </w:r>
      <w:r w:rsidR="008456FD" w:rsidRPr="00C335A3">
        <w:rPr>
          <w:rFonts w:ascii="Verdana" w:hAnsi="Verdana"/>
          <w:sz w:val="21"/>
          <w:szCs w:val="21"/>
        </w:rPr>
        <w:t>uw planten</w:t>
      </w:r>
      <w:r w:rsidR="005A7337" w:rsidRPr="00C335A3">
        <w:rPr>
          <w:rFonts w:ascii="Verdana" w:hAnsi="Verdana"/>
          <w:sz w:val="21"/>
          <w:szCs w:val="21"/>
        </w:rPr>
        <w:t>.</w:t>
      </w:r>
    </w:p>
    <w:p w14:paraId="618A179B" w14:textId="77777777" w:rsidR="00044407" w:rsidRPr="00F5047C" w:rsidRDefault="004128EE" w:rsidP="00D22556">
      <w:pPr>
        <w:rPr>
          <w:rFonts w:ascii="Verdana" w:hAnsi="Verdana"/>
          <w:b/>
          <w:sz w:val="24"/>
          <w:szCs w:val="24"/>
        </w:rPr>
      </w:pPr>
      <w:r w:rsidRPr="00F5047C">
        <w:rPr>
          <w:rFonts w:ascii="Verdana" w:hAnsi="Verdana"/>
          <w:b/>
          <w:sz w:val="24"/>
          <w:szCs w:val="24"/>
        </w:rPr>
        <w:t xml:space="preserve">Teelt van </w:t>
      </w:r>
      <w:r w:rsidR="009677C6" w:rsidRPr="00F5047C">
        <w:rPr>
          <w:rFonts w:ascii="Verdana" w:hAnsi="Verdana"/>
          <w:b/>
          <w:sz w:val="24"/>
          <w:szCs w:val="24"/>
        </w:rPr>
        <w:t>tomaten</w:t>
      </w:r>
      <w:r w:rsidRPr="00F5047C">
        <w:rPr>
          <w:rFonts w:ascii="Verdana" w:hAnsi="Verdana"/>
          <w:b/>
          <w:sz w:val="24"/>
          <w:szCs w:val="24"/>
        </w:rPr>
        <w:t>:</w:t>
      </w:r>
    </w:p>
    <w:p w14:paraId="09B86D5A" w14:textId="69DFC7F2" w:rsidR="00D22556" w:rsidRPr="00F5047C" w:rsidRDefault="009677C6" w:rsidP="00D22556">
      <w:pPr>
        <w:rPr>
          <w:rFonts w:ascii="Verdana" w:hAnsi="Verdana"/>
          <w:sz w:val="28"/>
          <w:szCs w:val="28"/>
        </w:rPr>
      </w:pP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De </w:t>
      </w:r>
      <w:r w:rsidR="005A7337"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geënte 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tomaten</w:t>
      </w:r>
      <w:r w:rsidR="00EE2E59" w:rsidRPr="00F5047C">
        <w:rPr>
          <w:rFonts w:ascii="Verdana" w:eastAsia="Times New Roman" w:hAnsi="Verdana" w:cs="Times New Roman"/>
          <w:sz w:val="24"/>
          <w:szCs w:val="24"/>
          <w:lang w:eastAsia="nl-NL"/>
        </w:rPr>
        <w:t>planten van moestuinplant.nl zijn speciaal gekozen uit een groot professioneel assortiment</w:t>
      </w:r>
      <w:r w:rsidR="00D22556" w:rsidRPr="00F5047C">
        <w:rPr>
          <w:rFonts w:ascii="Verdana" w:eastAsia="Times New Roman" w:hAnsi="Verdana" w:cs="Times New Roman"/>
          <w:sz w:val="24"/>
          <w:szCs w:val="24"/>
          <w:lang w:eastAsia="nl-NL"/>
        </w:rPr>
        <w:t>.</w:t>
      </w:r>
      <w:r w:rsidR="00D22556" w:rsidRPr="00F5047C">
        <w:rPr>
          <w:rFonts w:ascii="Verdana" w:hAnsi="Verdana"/>
          <w:sz w:val="24"/>
          <w:szCs w:val="24"/>
        </w:rPr>
        <w:t xml:space="preserve"> </w:t>
      </w:r>
      <w:bookmarkStart w:id="0" w:name="_GoBack"/>
      <w:r w:rsidR="00D22556" w:rsidRPr="00F5047C">
        <w:rPr>
          <w:rFonts w:ascii="Verdana" w:hAnsi="Verdana"/>
          <w:sz w:val="24"/>
          <w:szCs w:val="24"/>
        </w:rPr>
        <w:t>Door de tomatenplanten te enten krijg je h</w:t>
      </w:r>
      <w:r w:rsidR="00766B05" w:rsidRPr="00F5047C">
        <w:rPr>
          <w:rFonts w:ascii="Verdana" w:hAnsi="Verdana"/>
          <w:sz w:val="24"/>
          <w:szCs w:val="24"/>
        </w:rPr>
        <w:t>e</w:t>
      </w:r>
      <w:r w:rsidR="00D22556" w:rsidRPr="00F5047C">
        <w:rPr>
          <w:rFonts w:ascii="Verdana" w:hAnsi="Verdana"/>
          <w:sz w:val="24"/>
          <w:szCs w:val="24"/>
        </w:rPr>
        <w:t>t beste van 2 werelden. Een krachtig wortelgestel dat weerbaar is tegen bodemziektes</w:t>
      </w:r>
      <w:r w:rsidR="005A7337" w:rsidRPr="00F5047C">
        <w:rPr>
          <w:rFonts w:ascii="Verdana" w:hAnsi="Verdana"/>
          <w:sz w:val="24"/>
          <w:szCs w:val="24"/>
        </w:rPr>
        <w:t>,</w:t>
      </w:r>
      <w:r w:rsidR="00D22556" w:rsidRPr="00F5047C">
        <w:rPr>
          <w:rFonts w:ascii="Verdana" w:hAnsi="Verdana"/>
          <w:sz w:val="24"/>
          <w:szCs w:val="24"/>
        </w:rPr>
        <w:t xml:space="preserve"> goed groeit op verschillende grondsoorten,</w:t>
      </w:r>
      <w:r w:rsidR="00F5047C" w:rsidRPr="00F5047C">
        <w:rPr>
          <w:rFonts w:ascii="Verdana" w:hAnsi="Verdana"/>
          <w:sz w:val="24"/>
          <w:szCs w:val="24"/>
        </w:rPr>
        <w:t xml:space="preserve"> </w:t>
      </w:r>
      <w:r w:rsidR="005A7337" w:rsidRPr="00F5047C">
        <w:rPr>
          <w:rFonts w:ascii="Verdana" w:hAnsi="Verdana"/>
          <w:sz w:val="24"/>
          <w:szCs w:val="24"/>
        </w:rPr>
        <w:t>en</w:t>
      </w:r>
      <w:r w:rsidR="00D22556" w:rsidRPr="00F5047C">
        <w:rPr>
          <w:rFonts w:ascii="Verdana" w:hAnsi="Verdana"/>
          <w:sz w:val="24"/>
          <w:szCs w:val="24"/>
        </w:rPr>
        <w:t xml:space="preserve"> lekkere smakelijke tomaten in volle trossen</w:t>
      </w:r>
      <w:r w:rsidR="005A7337" w:rsidRPr="00F5047C">
        <w:rPr>
          <w:rFonts w:ascii="Verdana" w:hAnsi="Verdana"/>
          <w:sz w:val="24"/>
          <w:szCs w:val="24"/>
        </w:rPr>
        <w:t>.</w:t>
      </w:r>
      <w:bookmarkEnd w:id="0"/>
    </w:p>
    <w:p w14:paraId="6D052B36" w14:textId="08AB7E84" w:rsidR="00704187" w:rsidRDefault="009677C6" w:rsidP="009677C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De planten zijn geschikt voor de teelt onder glas en folie, maar u kunt ze ook buiten op een zonnige en beschutte plek in de tuin of balkon planten</w:t>
      </w:r>
      <w:r w:rsidR="00F34634">
        <w:rPr>
          <w:rFonts w:ascii="Verdana" w:eastAsia="Times New Roman" w:hAnsi="Verdana" w:cs="Times New Roman"/>
          <w:sz w:val="24"/>
          <w:szCs w:val="24"/>
          <w:lang w:eastAsia="nl-NL"/>
        </w:rPr>
        <w:t xml:space="preserve">, 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mits </w:t>
      </w:r>
      <w:r w:rsidR="00F34634">
        <w:rPr>
          <w:rFonts w:ascii="Verdana" w:eastAsia="Times New Roman" w:hAnsi="Verdana" w:cs="Times New Roman"/>
          <w:sz w:val="24"/>
          <w:szCs w:val="24"/>
          <w:lang w:eastAsia="nl-NL"/>
        </w:rPr>
        <w:t xml:space="preserve">de temperatuur </w:t>
      </w:r>
      <w:r w:rsidRPr="00704187">
        <w:rPr>
          <w:rFonts w:ascii="Verdana" w:eastAsia="Times New Roman" w:hAnsi="Verdana" w:cs="Times New Roman"/>
          <w:sz w:val="24"/>
          <w:szCs w:val="24"/>
          <w:u w:val="single"/>
          <w:lang w:eastAsia="nl-NL"/>
        </w:rPr>
        <w:t>niet onder de 11 graden komt</w:t>
      </w:r>
      <w:r w:rsidR="00704187">
        <w:rPr>
          <w:rFonts w:ascii="Verdana" w:eastAsia="Times New Roman" w:hAnsi="Verdana" w:cs="Times New Roman"/>
          <w:sz w:val="24"/>
          <w:szCs w:val="24"/>
          <w:u w:val="single"/>
          <w:lang w:eastAsia="nl-NL"/>
        </w:rPr>
        <w:t>.</w:t>
      </w:r>
      <w:r w:rsidR="00F34634" w:rsidRPr="00704187">
        <w:rPr>
          <w:rFonts w:ascii="Verdana" w:eastAsia="Times New Roman" w:hAnsi="Verdana" w:cs="Times New Roman"/>
          <w:sz w:val="24"/>
          <w:szCs w:val="24"/>
          <w:u w:val="single"/>
          <w:lang w:eastAsia="nl-NL"/>
        </w:rPr>
        <w:t xml:space="preserve"> </w:t>
      </w:r>
      <w:r w:rsidR="00F34634">
        <w:rPr>
          <w:rFonts w:ascii="Verdana" w:eastAsia="Times New Roman" w:hAnsi="Verdana" w:cs="Times New Roman"/>
          <w:sz w:val="24"/>
          <w:szCs w:val="24"/>
          <w:lang w:eastAsia="nl-NL"/>
        </w:rPr>
        <w:t>Zet anders de plant</w:t>
      </w:r>
      <w:r w:rsidR="00D06C8D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op een warmere plek</w:t>
      </w:r>
      <w:r w:rsidR="00F97A91">
        <w:rPr>
          <w:rFonts w:ascii="Verdana" w:eastAsia="Times New Roman" w:hAnsi="Verdana" w:cs="Times New Roman"/>
          <w:sz w:val="24"/>
          <w:szCs w:val="24"/>
          <w:lang w:eastAsia="nl-NL"/>
        </w:rPr>
        <w:t>.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</w:p>
    <w:p w14:paraId="0347D996" w14:textId="341A38E3" w:rsidR="009677C6" w:rsidRPr="00F5047C" w:rsidRDefault="009677C6" w:rsidP="009677C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Een tomatenplant groeit erg hard en heeft ongeveer een ruimte van 70 cm </w:t>
      </w:r>
      <w:r w:rsidR="00440806"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nodig 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tussen de planten. Om te voorkomen dat de plant valt en breekt</w:t>
      </w:r>
      <w:r w:rsidR="00FA2D73">
        <w:rPr>
          <w:rFonts w:ascii="Verdana" w:eastAsia="Times New Roman" w:hAnsi="Verdana" w:cs="Times New Roman"/>
          <w:sz w:val="24"/>
          <w:szCs w:val="24"/>
          <w:lang w:eastAsia="nl-NL"/>
        </w:rPr>
        <w:t>,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kunt u het best</w:t>
      </w:r>
      <w:r w:rsidR="00FA2D73">
        <w:rPr>
          <w:rFonts w:ascii="Verdana" w:eastAsia="Times New Roman" w:hAnsi="Verdana" w:cs="Times New Roman"/>
          <w:sz w:val="24"/>
          <w:szCs w:val="24"/>
          <w:lang w:eastAsia="nl-NL"/>
        </w:rPr>
        <w:t>e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een stok naast de tomatenplant </w:t>
      </w:r>
      <w:r w:rsidR="00FA5DCF">
        <w:rPr>
          <w:rFonts w:ascii="Verdana" w:eastAsia="Times New Roman" w:hAnsi="Verdana" w:cs="Times New Roman"/>
          <w:sz w:val="24"/>
          <w:szCs w:val="24"/>
          <w:lang w:eastAsia="nl-NL"/>
        </w:rPr>
        <w:t>plaatsen,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waaraan de plant wordt aangebonden.</w:t>
      </w:r>
    </w:p>
    <w:p w14:paraId="7672F255" w14:textId="2A10D9F5" w:rsidR="00EE2E59" w:rsidRPr="00F5047C" w:rsidRDefault="00EE2E59" w:rsidP="00EE2E59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Tijdens het groeien van de plant gebruikt deze veel water. U kunt het beste de plant water</w:t>
      </w:r>
      <w:r w:rsidR="00B50881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geven door over de grond</w:t>
      </w:r>
      <w:r w:rsidR="00A349C1">
        <w:rPr>
          <w:rFonts w:ascii="Verdana" w:eastAsia="Times New Roman" w:hAnsi="Verdana" w:cs="Times New Roman"/>
          <w:sz w:val="24"/>
          <w:szCs w:val="24"/>
          <w:lang w:eastAsia="nl-NL"/>
        </w:rPr>
        <w:t>, direct bij de wortels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te sproeien en niet direct over de plant</w:t>
      </w:r>
      <w:r w:rsidR="00A349C1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en bladeren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omdat dit rot kan veroorzaken</w:t>
      </w:r>
      <w:r w:rsidR="00593F1A">
        <w:rPr>
          <w:rFonts w:ascii="Verdana" w:eastAsia="Times New Roman" w:hAnsi="Verdana" w:cs="Times New Roman"/>
          <w:sz w:val="24"/>
          <w:szCs w:val="24"/>
          <w:lang w:eastAsia="nl-NL"/>
        </w:rPr>
        <w:t>.</w:t>
      </w:r>
    </w:p>
    <w:p w14:paraId="32C7927B" w14:textId="48C3F564" w:rsidR="009677C6" w:rsidRPr="00F5047C" w:rsidRDefault="009677C6" w:rsidP="009677C6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Tijdens de groei van de plant ontstaan er tussen de bladeren in de oksels van de plant zijscheuten, ook wel </w:t>
      </w:r>
      <w:r w:rsidR="00385FA3" w:rsidRPr="00F5047C">
        <w:rPr>
          <w:rFonts w:ascii="Verdana" w:eastAsia="Times New Roman" w:hAnsi="Verdana" w:cs="Times New Roman"/>
          <w:sz w:val="24"/>
          <w:szCs w:val="24"/>
          <w:lang w:eastAsia="nl-NL"/>
        </w:rPr>
        <w:t>“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dieven</w:t>
      </w:r>
      <w:r w:rsidR="00385FA3" w:rsidRPr="00F5047C">
        <w:rPr>
          <w:rFonts w:ascii="Verdana" w:eastAsia="Times New Roman" w:hAnsi="Verdana" w:cs="Times New Roman"/>
          <w:sz w:val="24"/>
          <w:szCs w:val="24"/>
          <w:lang w:eastAsia="nl-NL"/>
        </w:rPr>
        <w:t>”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genoemd. Deze zijscheuten kunt u het beste verwijderen omdat deze veel energie van de plant vragen en over het algemeen komen hier geen tomaten aan. </w:t>
      </w:r>
    </w:p>
    <w:p w14:paraId="3A6DD599" w14:textId="20909DFD" w:rsidR="00044407" w:rsidRDefault="009677C6" w:rsidP="00044407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Als de plant 7 tot 9 trossen heeft gevormd kunt u ook de kop eruit breken</w:t>
      </w:r>
      <w:r w:rsidR="00385FA3" w:rsidRPr="00F5047C">
        <w:rPr>
          <w:rFonts w:ascii="Verdana" w:eastAsia="Times New Roman" w:hAnsi="Verdana" w:cs="Times New Roman"/>
          <w:sz w:val="24"/>
          <w:szCs w:val="24"/>
          <w:lang w:eastAsia="nl-NL"/>
        </w:rPr>
        <w:t>.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385FA3" w:rsidRPr="00F5047C">
        <w:rPr>
          <w:rFonts w:ascii="Verdana" w:eastAsia="Times New Roman" w:hAnsi="Verdana" w:cs="Times New Roman"/>
          <w:sz w:val="24"/>
          <w:szCs w:val="24"/>
          <w:lang w:eastAsia="nl-NL"/>
        </w:rPr>
        <w:t>D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it versnelt het afrijpen van de tomaten die al aan de plant hangen.</w:t>
      </w:r>
      <w:r w:rsidR="001D21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>Als de tomaat een rode kleur heeft</w:t>
      </w:r>
      <w:r w:rsidR="00766B05" w:rsidRPr="00F5047C">
        <w:rPr>
          <w:rFonts w:ascii="Verdana" w:eastAsia="Times New Roman" w:hAnsi="Verdana" w:cs="Times New Roman"/>
          <w:sz w:val="24"/>
          <w:szCs w:val="24"/>
          <w:lang w:eastAsia="nl-NL"/>
        </w:rPr>
        <w:t>,</w:t>
      </w:r>
      <w:r w:rsidRPr="00F5047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kunt u deze</w:t>
      </w:r>
      <w:r w:rsidRPr="009677C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oogsten.</w:t>
      </w:r>
    </w:p>
    <w:p w14:paraId="62B76254" w14:textId="6FEE9288" w:rsidR="00766B05" w:rsidRDefault="00044407" w:rsidP="00044407">
      <w:pPr>
        <w:spacing w:after="24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Veel </w:t>
      </w:r>
      <w:r w:rsidR="00C335A3">
        <w:rPr>
          <w:rFonts w:ascii="Verdana" w:hAnsi="Verdana"/>
          <w:sz w:val="24"/>
          <w:szCs w:val="24"/>
        </w:rPr>
        <w:t>(tuin)</w:t>
      </w:r>
      <w:r w:rsidR="0027087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plezier</w:t>
      </w:r>
      <w:r w:rsidR="00720E85">
        <w:rPr>
          <w:rFonts w:ascii="Verdana" w:hAnsi="Verdana"/>
          <w:sz w:val="24"/>
          <w:szCs w:val="24"/>
        </w:rPr>
        <w:t>!</w:t>
      </w:r>
    </w:p>
    <w:p w14:paraId="27B64DD3" w14:textId="60D3EF88" w:rsidR="00044407" w:rsidRDefault="00720E85" w:rsidP="00044407">
      <w:pPr>
        <w:spacing w:after="24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449066C0" wp14:editId="59746757">
            <wp:simplePos x="0" y="0"/>
            <wp:positionH relativeFrom="column">
              <wp:posOffset>3406970</wp:posOffset>
            </wp:positionH>
            <wp:positionV relativeFrom="paragraph">
              <wp:posOffset>4689</wp:posOffset>
            </wp:positionV>
            <wp:extent cx="885825" cy="466725"/>
            <wp:effectExtent l="0" t="0" r="9525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g ons op facebook instagram twi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407">
        <w:rPr>
          <w:rFonts w:ascii="Verdana" w:hAnsi="Verdana"/>
          <w:sz w:val="24"/>
          <w:szCs w:val="24"/>
        </w:rPr>
        <w:t xml:space="preserve">Team Moestuinplant.nl    </w:t>
      </w:r>
    </w:p>
    <w:p w14:paraId="46BA7E01" w14:textId="1AA06540" w:rsidR="009677C6" w:rsidRPr="009677C6" w:rsidRDefault="0027087D" w:rsidP="0027087D">
      <w:pPr>
        <w:spacing w:after="240" w:line="240" w:lineRule="auto"/>
        <w:ind w:left="4956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inline distT="0" distB="0" distL="0" distR="0" wp14:anchorId="552EE0AE" wp14:editId="026E5F56">
            <wp:extent cx="293370" cy="30162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87D">
        <w:rPr>
          <w:rFonts w:ascii="Baskerville Old Face" w:hAnsi="Baskerville Old Face"/>
          <w:i/>
          <w:sz w:val="24"/>
          <w:szCs w:val="24"/>
        </w:rPr>
        <w:t xml:space="preserve"> </w:t>
      </w:r>
      <w:r>
        <w:rPr>
          <w:rFonts w:ascii="Baskerville Old Face" w:hAnsi="Baskerville Old Face"/>
          <w:i/>
          <w:sz w:val="24"/>
          <w:szCs w:val="24"/>
        </w:rPr>
        <w:t>moestuinplant</w:t>
      </w:r>
    </w:p>
    <w:sectPr w:rsidR="009677C6" w:rsidRPr="009677C6" w:rsidSect="00720E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EDF7" w14:textId="77777777" w:rsidR="008A0382" w:rsidRDefault="008A0382" w:rsidP="008A0382">
      <w:pPr>
        <w:spacing w:after="0" w:line="240" w:lineRule="auto"/>
      </w:pPr>
      <w:r>
        <w:separator/>
      </w:r>
    </w:p>
  </w:endnote>
  <w:endnote w:type="continuationSeparator" w:id="0">
    <w:p w14:paraId="6CDF8770" w14:textId="77777777" w:rsidR="008A0382" w:rsidRDefault="008A0382" w:rsidP="008A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FCC8" w14:textId="77777777" w:rsidR="008A0382" w:rsidRDefault="008A0382" w:rsidP="008A0382">
      <w:pPr>
        <w:spacing w:after="0" w:line="240" w:lineRule="auto"/>
      </w:pPr>
      <w:r>
        <w:separator/>
      </w:r>
    </w:p>
  </w:footnote>
  <w:footnote w:type="continuationSeparator" w:id="0">
    <w:p w14:paraId="163E1279" w14:textId="77777777" w:rsidR="008A0382" w:rsidRDefault="008A0382" w:rsidP="008A0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EE"/>
    <w:rsid w:val="00044407"/>
    <w:rsid w:val="001D21A3"/>
    <w:rsid w:val="0027087D"/>
    <w:rsid w:val="00326361"/>
    <w:rsid w:val="00333A5E"/>
    <w:rsid w:val="00385FA3"/>
    <w:rsid w:val="004128EE"/>
    <w:rsid w:val="00440806"/>
    <w:rsid w:val="00531F26"/>
    <w:rsid w:val="00593F1A"/>
    <w:rsid w:val="005A7337"/>
    <w:rsid w:val="00704187"/>
    <w:rsid w:val="00720E85"/>
    <w:rsid w:val="00735233"/>
    <w:rsid w:val="00766B05"/>
    <w:rsid w:val="008456FD"/>
    <w:rsid w:val="008A0382"/>
    <w:rsid w:val="009677C6"/>
    <w:rsid w:val="00A120A6"/>
    <w:rsid w:val="00A349C1"/>
    <w:rsid w:val="00AD3B79"/>
    <w:rsid w:val="00AF6C82"/>
    <w:rsid w:val="00B50881"/>
    <w:rsid w:val="00BD3F40"/>
    <w:rsid w:val="00C335A3"/>
    <w:rsid w:val="00CD4B0D"/>
    <w:rsid w:val="00D06C8D"/>
    <w:rsid w:val="00D22556"/>
    <w:rsid w:val="00DB3651"/>
    <w:rsid w:val="00EE2E59"/>
    <w:rsid w:val="00F34634"/>
    <w:rsid w:val="00F5047C"/>
    <w:rsid w:val="00F97A91"/>
    <w:rsid w:val="00FA2D73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9729"/>
  <w15:docId w15:val="{BC353850-A79F-4E9C-BBC4-8FC44029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52FA4FBE90148A5882A23FAAC3478" ma:contentTypeVersion="13" ma:contentTypeDescription="Create a new document." ma:contentTypeScope="" ma:versionID="8f33b2909d1cbab7e3f509dfa60c649d">
  <xsd:schema xmlns:xsd="http://www.w3.org/2001/XMLSchema" xmlns:xs="http://www.w3.org/2001/XMLSchema" xmlns:p="http://schemas.microsoft.com/office/2006/metadata/properties" xmlns:ns3="7b7dfa75-33a3-469f-99b4-a17a0c89ed5a" xmlns:ns4="7ac89cfb-350a-4eab-9e32-794cb0eee78f" targetNamespace="http://schemas.microsoft.com/office/2006/metadata/properties" ma:root="true" ma:fieldsID="04375af6686be5d9fb96e521325d65c8" ns3:_="" ns4:_="">
    <xsd:import namespace="7b7dfa75-33a3-469f-99b4-a17a0c89ed5a"/>
    <xsd:import namespace="7ac89cfb-350a-4eab-9e32-794cb0eee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fa75-33a3-469f-99b4-a17a0c89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9cfb-350a-4eab-9e32-794cb0eee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15DFF-3D38-4BA2-B864-A6983C56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dfa75-33a3-469f-99b4-a17a0c89ed5a"/>
    <ds:schemaRef ds:uri="7ac89cfb-350a-4eab-9e32-794cb0ee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809F8-EA9D-45BF-B23B-643E1A948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B80B2-EF43-4456-8D8B-0FA5CAD40EA2}">
  <ds:schemaRefs>
    <ds:schemaRef ds:uri="7b7dfa75-33a3-469f-99b4-a17a0c89ed5a"/>
    <ds:schemaRef ds:uri="http://purl.org/dc/terms/"/>
    <ds:schemaRef ds:uri="http://schemas.openxmlformats.org/package/2006/metadata/core-properties"/>
    <ds:schemaRef ds:uri="7ac89cfb-350a-4eab-9e32-794cb0eee78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</dc:creator>
  <cp:lastModifiedBy>Westelaken, M. van de (Michiel)</cp:lastModifiedBy>
  <cp:revision>2</cp:revision>
  <cp:lastPrinted>2021-02-17T19:50:00Z</cp:lastPrinted>
  <dcterms:created xsi:type="dcterms:W3CDTF">2021-04-16T13:07:00Z</dcterms:created>
  <dcterms:modified xsi:type="dcterms:W3CDTF">2021-04-16T13:07:00Z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0x01010078D52FA4FBE90148A5882A23FAAC3478</vt:lpwstr>
  </property>
</Properties>
</file>