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DFA" w:rsidRPr="00B04277" w:rsidRDefault="001E6E09" w:rsidP="00B04277">
      <w:pPr>
        <w:ind w:left="-126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36" type="#_x0000_t202" style="position:absolute;left:0;text-align:left;margin-left:503.3pt;margin-top:52.1pt;width:104.3pt;height:15.1pt;z-index:251678208">
            <v:textbox style="mso-next-textbox:#_x0000_s1236" inset="0,0,0,0">
              <w:txbxContent>
                <w:p w:rsidR="0014708D" w:rsidRPr="0014708D" w:rsidRDefault="00225EA7" w:rsidP="0014708D">
                  <w:pPr>
                    <w:jc w:val="center"/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M6 x 10   DIN7380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40" type="#_x0000_t202" style="position:absolute;left:0;text-align:left;margin-left:382.15pt;margin-top:167.2pt;width:98.75pt;height:17pt;z-index:251682304">
            <v:textbox style="mso-next-textbox:#_x0000_s1240" inset="0,0,0,0">
              <w:txbxContent>
                <w:p w:rsidR="0014708D" w:rsidRPr="00C50B36" w:rsidRDefault="0014708D" w:rsidP="0014708D">
                  <w:pPr>
                    <w:spacing w:line="276" w:lineRule="auto"/>
                    <w:jc w:val="center"/>
                    <w:rPr>
                      <w:rFonts w:ascii="Tahoma" w:hAnsi="Tahoma" w:cs="Tahoma"/>
                      <w:b/>
                      <w:color w:val="31849B" w:themeColor="accent5" w:themeShade="BF"/>
                      <w:sz w:val="20"/>
                      <w:szCs w:val="20"/>
                    </w:rPr>
                  </w:pPr>
                  <w:r w:rsidRPr="007F57BE"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M8 x 20</w:t>
                  </w:r>
                  <w:r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 xml:space="preserve"> </w:t>
                  </w:r>
                  <w:r w:rsidR="00225EA7"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DIN7991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41" type="#_x0000_t202" style="position:absolute;left:0;text-align:left;margin-left:198.7pt;margin-top:174.25pt;width:98.75pt;height:17pt;z-index:251683328">
            <v:textbox style="mso-next-textbox:#_x0000_s1241" inset="0,0,0,0">
              <w:txbxContent>
                <w:p w:rsidR="0014708D" w:rsidRPr="00C50B36" w:rsidRDefault="0014708D" w:rsidP="0014708D">
                  <w:pPr>
                    <w:spacing w:line="276" w:lineRule="auto"/>
                    <w:jc w:val="center"/>
                    <w:rPr>
                      <w:rFonts w:ascii="Tahoma" w:hAnsi="Tahoma" w:cs="Tahoma"/>
                      <w:b/>
                      <w:color w:val="31849B" w:themeColor="accent5" w:themeShade="BF"/>
                      <w:sz w:val="20"/>
                      <w:szCs w:val="20"/>
                    </w:rPr>
                  </w:pPr>
                  <w:r w:rsidRPr="007F57BE"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M8 x 20</w:t>
                  </w:r>
                  <w:r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 xml:space="preserve"> </w:t>
                  </w:r>
                  <w:r w:rsidR="00225EA7"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DIN7991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9" type="#_x0000_t202" style="position:absolute;left:0;text-align:left;margin-left:-31.65pt;margin-top:441.35pt;width:184.65pt;height:75.85pt;z-index:251652608">
            <v:textbox style="mso-next-textbox:#_x0000_s1129">
              <w:txbxContent>
                <w:p w:rsidR="000F7EE8" w:rsidRPr="008A283E" w:rsidRDefault="00D8150C" w:rsidP="000F7EE8">
                  <w:pPr>
                    <w:jc w:val="center"/>
                    <w:rPr>
                      <w:rFonts w:ascii="Tahoma" w:hAnsi="Tahoma" w:cs="Tahoma"/>
                      <w:b/>
                      <w:color w:val="4F81BD"/>
                    </w:rPr>
                  </w:pPr>
                  <w:r w:rsidRPr="008A283E">
                    <w:rPr>
                      <w:rFonts w:ascii="Tahoma" w:hAnsi="Tahoma" w:cs="Tahoma"/>
                      <w:b/>
                      <w:color w:val="4F81BD"/>
                      <w:sz w:val="32"/>
                      <w:szCs w:val="32"/>
                    </w:rPr>
                    <w:t>MV AGUSTA F4</w:t>
                  </w:r>
                </w:p>
                <w:p w:rsidR="00C1131E" w:rsidRDefault="00D8150C" w:rsidP="000F7EE8">
                  <w:pPr>
                    <w:jc w:val="center"/>
                    <w:rPr>
                      <w:rFonts w:ascii="Wingdings 3" w:hAnsi="Wingdings 3" w:cs="Wingdings 3"/>
                      <w:b/>
                      <w:color w:val="4F81BD"/>
                      <w:sz w:val="44"/>
                      <w:szCs w:val="44"/>
                    </w:rPr>
                  </w:pPr>
                  <w:r w:rsidRPr="008A283E">
                    <w:rPr>
                      <w:rFonts w:ascii="Tahoma" w:hAnsi="Tahoma" w:cs="Tahoma"/>
                      <w:b/>
                      <w:color w:val="4F81BD"/>
                      <w:sz w:val="32"/>
                      <w:szCs w:val="32"/>
                    </w:rPr>
                    <w:t>99</w:t>
                  </w:r>
                  <w:r w:rsidR="000D3FE5" w:rsidRPr="008A283E">
                    <w:rPr>
                      <w:rFonts w:ascii="Tahoma" w:hAnsi="Tahoma" w:cs="Tahoma"/>
                      <w:b/>
                      <w:color w:val="4F81BD"/>
                      <w:sz w:val="32"/>
                      <w:szCs w:val="32"/>
                    </w:rPr>
                    <w:t xml:space="preserve"> </w:t>
                  </w:r>
                  <w:r w:rsidR="0014708D">
                    <w:rPr>
                      <w:rFonts w:ascii="Tahoma" w:hAnsi="Tahoma" w:cs="Tahoma"/>
                      <w:b/>
                      <w:noProof/>
                      <w:color w:val="4F81BD"/>
                      <w:sz w:val="32"/>
                      <w:szCs w:val="32"/>
                    </w:rPr>
                    <w:drawing>
                      <wp:inline distT="0" distB="0" distL="0" distR="0">
                        <wp:extent cx="309880" cy="88265"/>
                        <wp:effectExtent l="1905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9880" cy="882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4708D" w:rsidRPr="008A283E" w:rsidRDefault="0014708D" w:rsidP="000F7EE8">
                  <w:pPr>
                    <w:jc w:val="center"/>
                    <w:rPr>
                      <w:rFonts w:ascii="Tahoma" w:hAnsi="Tahoma" w:cs="Tahoma"/>
                      <w:b/>
                      <w:color w:val="4F81BD"/>
                      <w:sz w:val="32"/>
                      <w:szCs w:val="32"/>
                    </w:rPr>
                  </w:pPr>
                  <w:r>
                    <w:rPr>
                      <w:rFonts w:ascii="Tahoma" w:hAnsi="Tahoma" w:cs="Tahoma"/>
                      <w:b/>
                      <w:color w:val="4F81BD"/>
                      <w:sz w:val="32"/>
                      <w:szCs w:val="32"/>
                    </w:rPr>
                    <w:t xml:space="preserve">Part Nr.  </w:t>
                  </w:r>
                  <w:r w:rsidRPr="008A283E">
                    <w:rPr>
                      <w:rFonts w:ascii="Tahoma" w:hAnsi="Tahoma" w:cs="Tahoma"/>
                      <w:b/>
                      <w:color w:val="4F81BD"/>
                      <w:sz w:val="32"/>
                      <w:szCs w:val="32"/>
                    </w:rPr>
                    <w:t>533F</w:t>
                  </w:r>
                  <w:r w:rsidR="00EE2F9C">
                    <w:rPr>
                      <w:rFonts w:ascii="Tahoma" w:hAnsi="Tahoma" w:cs="Tahoma"/>
                      <w:b/>
                      <w:color w:val="4F81BD"/>
                      <w:sz w:val="32"/>
                      <w:szCs w:val="32"/>
                    </w:rPr>
                    <w:t>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38" type="#_x0000_t202" style="position:absolute;left:0;text-align:left;margin-left:611.25pt;margin-top:373.2pt;width:95.15pt;height:29.6pt;z-index:251680256">
            <v:textbox style="mso-next-textbox:#_x0000_s1238" inset="0,0,0,0">
              <w:txbxContent>
                <w:p w:rsidR="0014708D" w:rsidRPr="0014708D" w:rsidRDefault="0014708D" w:rsidP="0014708D">
                  <w:pPr>
                    <w:jc w:val="center"/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</w:pPr>
                  <w:r w:rsidRPr="0014708D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M8 x 30 DIN6921</w:t>
                  </w:r>
                </w:p>
                <w:p w:rsidR="0014708D" w:rsidRPr="0014708D" w:rsidRDefault="0014708D" w:rsidP="0014708D">
                  <w:pPr>
                    <w:jc w:val="center"/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</w:pPr>
                  <w:r w:rsidRPr="0014708D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807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39" type="#_x0000_t202" style="position:absolute;left:0;text-align:left;margin-left:-45pt;margin-top:373.2pt;width:95.15pt;height:29.6pt;z-index:251681280">
            <v:textbox style="mso-next-textbox:#_x0000_s1239" inset="0,0,0,0">
              <w:txbxContent>
                <w:p w:rsidR="0014708D" w:rsidRPr="0014708D" w:rsidRDefault="0014708D" w:rsidP="0014708D">
                  <w:pPr>
                    <w:jc w:val="center"/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</w:pPr>
                  <w:r w:rsidRPr="0014708D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M8 x 30 DIN6921</w:t>
                  </w:r>
                </w:p>
                <w:p w:rsidR="0014708D" w:rsidRPr="0014708D" w:rsidRDefault="0014708D" w:rsidP="0014708D">
                  <w:pPr>
                    <w:jc w:val="center"/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</w:pPr>
                  <w:r w:rsidRPr="0014708D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807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37" type="#_x0000_t202" style="position:absolute;left:0;text-align:left;margin-left:83.35pt;margin-top:55.9pt;width:98.75pt;height:15.1pt;z-index:251679232">
            <v:textbox style="mso-next-textbox:#_x0000_s1237" inset="0,0,0,0">
              <w:txbxContent>
                <w:p w:rsidR="0014708D" w:rsidRPr="0014708D" w:rsidRDefault="00225EA7" w:rsidP="0014708D">
                  <w:pPr>
                    <w:jc w:val="center"/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M6 x 10   DIN7380</w:t>
                  </w:r>
                </w:p>
              </w:txbxContent>
            </v:textbox>
          </v:shape>
        </w:pict>
      </w:r>
      <w:r>
        <w:rPr>
          <w:noProof/>
        </w:rPr>
        <w:pict>
          <v:line id="_x0000_s1234" style="position:absolute;left:0;text-align:left;flip:x;z-index:251638272" from="622.85pt,55.9pt" to="652.85pt,84.25pt">
            <v:stroke endarrow="block"/>
          </v:line>
        </w:pict>
      </w:r>
      <w:r>
        <w:rPr>
          <w:noProof/>
        </w:rPr>
        <w:pict>
          <v:line id="_x0000_s1235" style="position:absolute;left:0;text-align:left;z-index:251639296" from="13.15pt,59.15pt" to="54.45pt,90.5pt">
            <v:stroke endarrow="block"/>
          </v:line>
        </w:pict>
      </w:r>
      <w:r>
        <w:rPr>
          <w:noProof/>
        </w:rPr>
        <w:pict>
          <v:shape id="_x0000_s1232" type="#_x0000_t202" style="position:absolute;left:0;text-align:left;margin-left:-14.8pt;margin-top:55.9pt;width:40.85pt;height:18pt;z-index:251676160">
            <v:textbox style="mso-next-textbox:#_x0000_s1232" inset="0,0,0,0">
              <w:txbxContent>
                <w:p w:rsidR="00C111C3" w:rsidRPr="00C111C3" w:rsidRDefault="00C111C3" w:rsidP="00C111C3">
                  <w:pPr>
                    <w:jc w:val="center"/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</w:pPr>
                  <w:r w:rsidRPr="00C111C3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813LA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33" type="#_x0000_t202" style="position:absolute;left:0;text-align:left;margin-left:635.05pt;margin-top:41.15pt;width:40.85pt;height:18pt;z-index:251677184">
            <v:textbox style="mso-next-textbox:#_x0000_s1233" inset="0,0,0,0">
              <w:txbxContent>
                <w:p w:rsidR="00C111C3" w:rsidRPr="00C111C3" w:rsidRDefault="00C111C3" w:rsidP="00C111C3">
                  <w:pPr>
                    <w:jc w:val="center"/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</w:pPr>
                  <w:r w:rsidRPr="00C111C3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813LA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31" type="#_x0000_t202" style="position:absolute;left:0;text-align:left;margin-left:275.4pt;margin-top:486.6pt;width:106.75pt;height:34.15pt;z-index:251675136">
            <v:textbox style="mso-next-textbox:#_x0000_s1231">
              <w:txbxContent>
                <w:p w:rsidR="002A16EC" w:rsidRDefault="002A16EC" w:rsidP="002A16EC">
                  <w:pPr>
                    <w:jc w:val="center"/>
                    <w:rPr>
                      <w:rFonts w:ascii="Tahoma" w:hAnsi="Tahoma" w:cs="Tahoma"/>
                      <w:b/>
                      <w:color w:val="4F81BD"/>
                      <w:sz w:val="20"/>
                      <w:szCs w:val="20"/>
                    </w:rPr>
                  </w:pPr>
                  <w:r w:rsidRPr="008A283E">
                    <w:rPr>
                      <w:rFonts w:ascii="Tahoma" w:hAnsi="Tahoma" w:cs="Tahoma"/>
                      <w:b/>
                      <w:color w:val="4F81BD"/>
                      <w:sz w:val="20"/>
                      <w:szCs w:val="20"/>
                    </w:rPr>
                    <w:t>826</w:t>
                  </w:r>
                  <w:r>
                    <w:rPr>
                      <w:rFonts w:ascii="Tahoma" w:hAnsi="Tahoma" w:cs="Tahoma"/>
                      <w:b/>
                      <w:color w:val="4F81BD"/>
                      <w:sz w:val="20"/>
                      <w:szCs w:val="20"/>
                    </w:rPr>
                    <w:t xml:space="preserve"> + 810</w:t>
                  </w:r>
                </w:p>
                <w:p w:rsidR="002A16EC" w:rsidRPr="008A283E" w:rsidRDefault="002A16EC" w:rsidP="002A16EC">
                  <w:pPr>
                    <w:jc w:val="center"/>
                    <w:rPr>
                      <w:rFonts w:ascii="Tahoma" w:hAnsi="Tahoma" w:cs="Tahoma"/>
                      <w:b/>
                      <w:color w:val="4F81BD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M6 x 2</w:t>
                  </w:r>
                  <w:r w:rsidRPr="00131FB6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0</w:t>
                  </w:r>
                  <w:r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 xml:space="preserve"> </w:t>
                  </w:r>
                  <w:r w:rsidR="0014708D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DIN</w:t>
                  </w:r>
                  <w:r w:rsidRPr="00131FB6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7</w:t>
                  </w:r>
                  <w:r w:rsidR="00225EA7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380</w:t>
                  </w:r>
                </w:p>
              </w:txbxContent>
            </v:textbox>
          </v:shape>
        </w:pict>
      </w:r>
      <w:r w:rsidR="0014708D">
        <w:rPr>
          <w:noProof/>
        </w:rPr>
        <w:drawing>
          <wp:anchor distT="0" distB="0" distL="114300" distR="114300" simplePos="0" relativeHeight="251674112" behindDoc="1" locked="0" layoutInCell="1" allowOverlap="1">
            <wp:simplePos x="0" y="0"/>
            <wp:positionH relativeFrom="column">
              <wp:posOffset>7505700</wp:posOffset>
            </wp:positionH>
            <wp:positionV relativeFrom="paragraph">
              <wp:posOffset>5425440</wp:posOffset>
            </wp:positionV>
            <wp:extent cx="1465580" cy="1230630"/>
            <wp:effectExtent l="19050" t="0" r="1270" b="0"/>
            <wp:wrapNone/>
            <wp:docPr id="203" name="obrázek 203" descr="Zakladni_RGB 55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Zakladni_RGB 55%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580" cy="1230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line id="_x0000_s1090" style="position:absolute;left:0;text-align:left;flip:x;z-index:251649536;mso-position-horizontal-relative:text;mso-position-vertical-relative:text" from="198.7pt,191.25pt" to="236.55pt,333.3pt">
            <v:stroke endarrow="block"/>
          </v:line>
        </w:pict>
      </w:r>
      <w:r>
        <w:rPr>
          <w:noProof/>
        </w:rPr>
        <w:pict>
          <v:line id="_x0000_s1224" style="position:absolute;left:0;text-align:left;flip:x;z-index:251640320;mso-position-horizontal-relative:text;mso-position-vertical-relative:text" from="182.1pt,184.2pt" to="229.15pt,250.25pt">
            <v:stroke endarrow="block"/>
          </v:line>
        </w:pict>
      </w:r>
      <w:r>
        <w:rPr>
          <w:noProof/>
        </w:rPr>
        <w:pict>
          <v:line id="_x0000_s1112" style="position:absolute;left:0;text-align:left;z-index:251650560;mso-position-horizontal-relative:text;mso-position-vertical-relative:text" from="453.45pt,184.2pt" to="494.1pt,324.95pt">
            <v:stroke endarrow="block"/>
          </v:line>
        </w:pict>
      </w:r>
      <w:r>
        <w:rPr>
          <w:noProof/>
        </w:rPr>
        <w:pict>
          <v:line id="_x0000_s1113" style="position:absolute;left:0;text-align:left;z-index:251651584;mso-position-horizontal-relative:text;mso-position-vertical-relative:text" from="460.85pt,184.2pt" to="508.85pt,243pt">
            <v:stroke endarrow="block"/>
          </v:line>
        </w:pict>
      </w:r>
      <w:r>
        <w:rPr>
          <w:noProof/>
        </w:rPr>
        <w:pict>
          <v:line id="_x0000_s1221" style="position:absolute;left:0;text-align:left;flip:x y;z-index:251641344;mso-position-horizontal-relative:text;mso-position-vertical-relative:text" from="642.7pt,333.3pt" to="657.45pt,392.35pt">
            <v:stroke endarrow="block"/>
          </v:line>
        </w:pict>
      </w:r>
      <w:r>
        <w:rPr>
          <w:noProof/>
        </w:rPr>
        <w:pict>
          <v:line id="_x0000_s1089" style="position:absolute;left:0;text-align:left;flip:y;z-index:251648512;mso-position-horizontal-relative:text;mso-position-vertical-relative:text" from=".25pt,351pt" to="61.4pt,386.8pt">
            <v:stroke endarrow="block"/>
          </v:line>
        </w:pict>
      </w:r>
      <w:r>
        <w:rPr>
          <w:noProof/>
        </w:rPr>
        <w:pict>
          <v:line id="_x0000_s1201" style="position:absolute;left:0;text-align:left;flip:x;z-index:251660800;mso-position-horizontal-relative:text;mso-position-vertical-relative:text" from="85.15pt,67.2pt" to="128.55pt,215.15pt">
            <v:stroke endarrow="block"/>
          </v:line>
        </w:pict>
      </w:r>
      <w:r>
        <w:rPr>
          <w:noProof/>
        </w:rPr>
        <w:pict>
          <v:line id="_x0000_s1202" style="position:absolute;left:0;text-align:left;z-index:251661824;mso-position-horizontal-relative:text;mso-position-vertical-relative:text" from="153pt,67.2pt" to="182.1pt,220.2pt">
            <v:stroke endarrow="block"/>
          </v:line>
        </w:pict>
      </w:r>
      <w:r>
        <w:rPr>
          <w:noProof/>
        </w:rPr>
        <w:pict>
          <v:line id="_x0000_s1188" style="position:absolute;left:0;text-align:left;flip:x;z-index:251659776;mso-position-horizontal-relative:text;mso-position-vertical-relative:text" from="503.3pt,67.2pt" to="555pt,210.5pt">
            <v:stroke endarrow="block"/>
          </v:line>
        </w:pict>
      </w:r>
      <w:r>
        <w:rPr>
          <w:noProof/>
        </w:rPr>
        <w:pict>
          <v:line id="_x0000_s1165" style="position:absolute;left:0;text-align:left;z-index:251654656;mso-position-horizontal-relative:text;mso-position-vertical-relative:text" from="578.1pt,59.15pt" to="597.45pt,195.25pt">
            <v:stroke endarrow="block"/>
          </v:line>
        </w:pict>
      </w:r>
      <w:r>
        <w:rPr>
          <w:noProof/>
        </w:rPr>
        <w:pict>
          <v:line id="_x0000_s1173" style="position:absolute;left:0;text-align:left;z-index:251655680;mso-position-horizontal-relative:text;mso-position-vertical-relative:text" from="13.15pt,232.65pt" to="85.15pt,243pt">
            <v:stroke endarrow="block"/>
          </v:line>
        </w:pict>
      </w:r>
      <w:r>
        <w:rPr>
          <w:noProof/>
        </w:rPr>
        <w:pict>
          <v:shape id="_x0000_s1177" type="#_x0000_t202" style="position:absolute;left:0;text-align:left;margin-left:-18.95pt;margin-top:220.2pt;width:45pt;height:22.8pt;z-index:251658752;mso-position-horizontal-relative:text;mso-position-vertical-relative:text">
            <v:textbox style="mso-next-textbox:#_x0000_s1177">
              <w:txbxContent>
                <w:p w:rsidR="006C5AA2" w:rsidRPr="008A283E" w:rsidRDefault="00DD6DE6" w:rsidP="006C5AA2">
                  <w:pPr>
                    <w:jc w:val="center"/>
                    <w:rPr>
                      <w:rFonts w:ascii="Tahoma" w:hAnsi="Tahoma" w:cs="Tahoma"/>
                      <w:b/>
                      <w:color w:val="4F81BD"/>
                      <w:sz w:val="20"/>
                      <w:szCs w:val="20"/>
                    </w:rPr>
                  </w:pPr>
                  <w:r w:rsidRPr="008A283E">
                    <w:rPr>
                      <w:rFonts w:ascii="Tahoma" w:hAnsi="Tahoma" w:cs="Tahoma"/>
                      <w:b/>
                      <w:color w:val="4F81BD"/>
                      <w:sz w:val="20"/>
                      <w:szCs w:val="20"/>
                    </w:rPr>
                    <w:t>86</w:t>
                  </w:r>
                  <w:r w:rsidR="00A403B3" w:rsidRPr="008A283E">
                    <w:rPr>
                      <w:rFonts w:ascii="Tahoma" w:hAnsi="Tahoma" w:cs="Tahoma"/>
                      <w:b/>
                      <w:color w:val="4F81BD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74" style="position:absolute;left:0;text-align:left;flip:x;z-index:251656704;mso-position-horizontal-relative:text;mso-position-vertical-relative:text" from="597.45pt,210.5pt" to="668.55pt,232.65pt">
            <v:stroke endarrow="block"/>
          </v:line>
        </w:pict>
      </w:r>
      <w:r>
        <w:rPr>
          <w:noProof/>
        </w:rPr>
        <w:pict>
          <v:shape id="_x0000_s1175" type="#_x0000_t202" style="position:absolute;left:0;text-align:left;margin-left:657.45pt;margin-top:195.25pt;width:44.1pt;height:24.95pt;z-index:251657728;mso-position-horizontal-relative:text;mso-position-vertical-relative:text">
            <v:textbox style="mso-next-textbox:#_x0000_s1175">
              <w:txbxContent>
                <w:p w:rsidR="003502B2" w:rsidRPr="008A283E" w:rsidRDefault="003502B2" w:rsidP="003502B2">
                  <w:pPr>
                    <w:jc w:val="center"/>
                    <w:rPr>
                      <w:rFonts w:ascii="Tahoma" w:hAnsi="Tahoma" w:cs="Tahoma"/>
                      <w:b/>
                      <w:color w:val="4F81BD"/>
                      <w:sz w:val="20"/>
                      <w:szCs w:val="20"/>
                    </w:rPr>
                  </w:pPr>
                  <w:r w:rsidRPr="008A283E">
                    <w:rPr>
                      <w:rFonts w:ascii="Tahoma" w:hAnsi="Tahoma" w:cs="Tahoma"/>
                      <w:b/>
                      <w:color w:val="4F81BD"/>
                      <w:sz w:val="20"/>
                      <w:szCs w:val="20"/>
                    </w:rPr>
                    <w:t>85</w:t>
                  </w:r>
                  <w:r w:rsidR="00DD6DE6" w:rsidRPr="008A283E">
                    <w:rPr>
                      <w:rFonts w:ascii="Tahoma" w:hAnsi="Tahoma" w:cs="Tahoma"/>
                      <w:b/>
                      <w:color w:val="4F81BD"/>
                      <w:sz w:val="20"/>
                      <w:szCs w:val="20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99" style="position:absolute;left:0;text-align:left;flip:y;z-index:251642368;mso-position-horizontal-relative:text;mso-position-vertical-relative:text" from="336.25pt,467.15pt" to="365.75pt,500.4pt">
            <v:stroke endarrow="block"/>
          </v:line>
        </w:pict>
      </w:r>
      <w:r>
        <w:rPr>
          <w:noProof/>
        </w:rPr>
        <w:pict>
          <v:line id="_x0000_s1044" style="position:absolute;left:0;text-align:left;flip:x y;z-index:251646464;mso-position-horizontal-relative:text;mso-position-vertical-relative:text" from="301.15pt,458.8pt" to="329.75pt,500.4pt">
            <v:stroke endarrow="block"/>
          </v:line>
        </w:pict>
      </w:r>
      <w:r>
        <w:rPr>
          <w:noProof/>
        </w:rPr>
        <w:pict>
          <v:line id="_x0000_s1137" style="position:absolute;left:0;text-align:left;z-index:251644416;mso-position-horizontal-relative:text;mso-position-vertical-relative:text" from="348.25pt,283.2pt" to="381.45pt,373.2pt">
            <v:stroke endarrow="block"/>
          </v:line>
        </w:pict>
      </w:r>
      <w:r>
        <w:rPr>
          <w:noProof/>
        </w:rPr>
        <w:pict>
          <v:line id="_x0000_s1138" style="position:absolute;left:0;text-align:left;flip:x;z-index:251643392;mso-position-horizontal-relative:text;mso-position-vertical-relative:text" from="310.15pt,294.7pt" to="324.7pt,378pt">
            <v:stroke endarrow="block"/>
          </v:line>
        </w:pict>
      </w:r>
      <w:r>
        <w:rPr>
          <w:noProof/>
        </w:rPr>
        <w:pict>
          <v:line id="_x0000_s1074" style="position:absolute;left:0;text-align:left;flip:y;z-index:251647488;mso-position-horizontal-relative:text;mso-position-vertical-relative:text" from="348.25pt,220.2pt" to="394.4pt,279pt">
            <v:stroke endarrow="block"/>
          </v:line>
        </w:pict>
      </w:r>
      <w:r>
        <w:rPr>
          <w:noProof/>
        </w:rPr>
        <w:pict>
          <v:line id="_x0000_s1104" style="position:absolute;left:0;text-align:left;flip:x y;z-index:251645440;mso-position-horizontal-relative:text;mso-position-vertical-relative:text" from="283.05pt,220.2pt" to="319.15pt,279pt">
            <v:stroke endarrow="block"/>
          </v:line>
        </w:pict>
      </w:r>
      <w:r>
        <w:rPr>
          <w:noProof/>
        </w:rPr>
        <w:pict>
          <v:shape id="_x0000_s1216" type="#_x0000_t202" style="position:absolute;left:0;text-align:left;margin-left:283.05pt;margin-top:270.5pt;width:111.35pt;height:32.1pt;z-index:251666944;mso-position-horizontal-relative:text;mso-position-vertical-relative:text">
            <v:textbox style="mso-next-textbox:#_x0000_s1216" inset="0,0,0,0">
              <w:txbxContent>
                <w:p w:rsidR="00B04277" w:rsidRDefault="00B04277" w:rsidP="00B04277">
                  <w:pPr>
                    <w:jc w:val="center"/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</w:pPr>
                  <w:r w:rsidRPr="00B04277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 xml:space="preserve">M8 x </w:t>
                  </w:r>
                  <w:r w:rsidR="00B50D4E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3</w:t>
                  </w:r>
                  <w:r w:rsidRPr="00B04277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0</w:t>
                  </w:r>
                  <w:r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 xml:space="preserve"> </w:t>
                  </w:r>
                  <w:r w:rsidRPr="00B04277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 xml:space="preserve">DIN </w:t>
                  </w:r>
                  <w:r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7</w:t>
                  </w:r>
                  <w:r w:rsidR="00225EA7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991</w:t>
                  </w:r>
                </w:p>
                <w:p w:rsidR="00B50D4E" w:rsidRPr="008A283E" w:rsidRDefault="00225EA7" w:rsidP="00B50D4E">
                  <w:pPr>
                    <w:jc w:val="center"/>
                    <w:rPr>
                      <w:rFonts w:ascii="Tahoma" w:hAnsi="Tahoma" w:cs="Tahoma"/>
                      <w:b/>
                      <w:color w:val="4F81BD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color w:val="4F81BD"/>
                      <w:sz w:val="20"/>
                      <w:szCs w:val="20"/>
                    </w:rPr>
                    <w:t>Ø22 x tl.</w:t>
                  </w:r>
                  <w:r w:rsidR="00B50D4E" w:rsidRPr="008A283E">
                    <w:rPr>
                      <w:rFonts w:ascii="Tahoma" w:hAnsi="Tahoma" w:cs="Tahoma"/>
                      <w:b/>
                      <w:color w:val="4F81BD"/>
                      <w:sz w:val="20"/>
                      <w:szCs w:val="20"/>
                    </w:rPr>
                    <w:t>6</w:t>
                  </w:r>
                </w:p>
                <w:p w:rsidR="00B50D4E" w:rsidRPr="00B04277" w:rsidRDefault="00B50D4E" w:rsidP="00B04277">
                  <w:pPr>
                    <w:jc w:val="center"/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14708D">
        <w:rPr>
          <w:noProof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-240665</wp:posOffset>
            </wp:positionH>
            <wp:positionV relativeFrom="paragraph">
              <wp:posOffset>7096125</wp:posOffset>
            </wp:positionV>
            <wp:extent cx="1322070" cy="1076960"/>
            <wp:effectExtent l="19050" t="0" r="0" b="0"/>
            <wp:wrapNone/>
            <wp:docPr id="19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107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708D">
        <w:rPr>
          <w:noProof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-401955</wp:posOffset>
            </wp:positionH>
            <wp:positionV relativeFrom="paragraph">
              <wp:posOffset>1270</wp:posOffset>
            </wp:positionV>
            <wp:extent cx="9530715" cy="6353810"/>
            <wp:effectExtent l="19050" t="0" r="0" b="0"/>
            <wp:wrapNone/>
            <wp:docPr id="187" name="obrázek 187" descr="533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533F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0715" cy="635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708D"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-240665</wp:posOffset>
            </wp:positionH>
            <wp:positionV relativeFrom="paragraph">
              <wp:posOffset>7096125</wp:posOffset>
            </wp:positionV>
            <wp:extent cx="1322070" cy="1076960"/>
            <wp:effectExtent l="19050" t="0" r="0" b="0"/>
            <wp:wrapNone/>
            <wp:docPr id="186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107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line id="_x0000_s1158" style="position:absolute;left:0;text-align:left;flip:y;z-index:-251662848;mso-position-horizontal-relative:text;mso-position-vertical-relative:text" from="207pt,351pt" to="252pt,378pt">
            <v:stroke endarrow="block"/>
          </v:line>
        </w:pict>
      </w:r>
      <w:r w:rsidR="0014708D"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-240665</wp:posOffset>
            </wp:positionH>
            <wp:positionV relativeFrom="paragraph">
              <wp:posOffset>7096125</wp:posOffset>
            </wp:positionV>
            <wp:extent cx="1322070" cy="1076960"/>
            <wp:effectExtent l="19050" t="0" r="0" b="0"/>
            <wp:wrapNone/>
            <wp:docPr id="185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107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A6DFA" w:rsidRPr="00B04277" w:rsidSect="005C2E3E">
      <w:pgSz w:w="16838" w:h="11906" w:orient="landscape"/>
      <w:pgMar w:top="719" w:right="98" w:bottom="540" w:left="16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872" w:rsidRDefault="005A4872">
      <w:r>
        <w:separator/>
      </w:r>
    </w:p>
  </w:endnote>
  <w:endnote w:type="continuationSeparator" w:id="1">
    <w:p w:rsidR="005A4872" w:rsidRDefault="005A4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872" w:rsidRDefault="005A4872">
      <w:r>
        <w:separator/>
      </w:r>
    </w:p>
  </w:footnote>
  <w:footnote w:type="continuationSeparator" w:id="1">
    <w:p w:rsidR="005A4872" w:rsidRDefault="005A48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7E88"/>
    <w:rsid w:val="000421AB"/>
    <w:rsid w:val="00053E00"/>
    <w:rsid w:val="00073FEC"/>
    <w:rsid w:val="000908D0"/>
    <w:rsid w:val="000C5B0C"/>
    <w:rsid w:val="000D3FE5"/>
    <w:rsid w:val="000E0C5A"/>
    <w:rsid w:val="000E32F4"/>
    <w:rsid w:val="000F2B0D"/>
    <w:rsid w:val="000F7EE8"/>
    <w:rsid w:val="00105BBF"/>
    <w:rsid w:val="00112EA2"/>
    <w:rsid w:val="00117238"/>
    <w:rsid w:val="00131FB6"/>
    <w:rsid w:val="0014708D"/>
    <w:rsid w:val="00175B8A"/>
    <w:rsid w:val="00185168"/>
    <w:rsid w:val="00193F57"/>
    <w:rsid w:val="001E6E09"/>
    <w:rsid w:val="001E71C2"/>
    <w:rsid w:val="00207487"/>
    <w:rsid w:val="002128D5"/>
    <w:rsid w:val="00214DCE"/>
    <w:rsid w:val="00225EA7"/>
    <w:rsid w:val="002473FB"/>
    <w:rsid w:val="00254859"/>
    <w:rsid w:val="002763EF"/>
    <w:rsid w:val="00292BFC"/>
    <w:rsid w:val="002A0605"/>
    <w:rsid w:val="002A16EC"/>
    <w:rsid w:val="002E0778"/>
    <w:rsid w:val="0031025A"/>
    <w:rsid w:val="00321857"/>
    <w:rsid w:val="003502B2"/>
    <w:rsid w:val="0036579C"/>
    <w:rsid w:val="003773DC"/>
    <w:rsid w:val="0038568F"/>
    <w:rsid w:val="00391302"/>
    <w:rsid w:val="003C060B"/>
    <w:rsid w:val="003E062F"/>
    <w:rsid w:val="003E1600"/>
    <w:rsid w:val="0040697A"/>
    <w:rsid w:val="004237DB"/>
    <w:rsid w:val="004253F9"/>
    <w:rsid w:val="00433D6C"/>
    <w:rsid w:val="00461EA9"/>
    <w:rsid w:val="0047342B"/>
    <w:rsid w:val="004926FA"/>
    <w:rsid w:val="004A2ADE"/>
    <w:rsid w:val="004C0029"/>
    <w:rsid w:val="004C0359"/>
    <w:rsid w:val="004E68AC"/>
    <w:rsid w:val="0053516A"/>
    <w:rsid w:val="0058255D"/>
    <w:rsid w:val="005918D1"/>
    <w:rsid w:val="00594E49"/>
    <w:rsid w:val="005A4872"/>
    <w:rsid w:val="005A55A0"/>
    <w:rsid w:val="005C0B8E"/>
    <w:rsid w:val="005C2E3E"/>
    <w:rsid w:val="005D3EF5"/>
    <w:rsid w:val="005E1074"/>
    <w:rsid w:val="005F523A"/>
    <w:rsid w:val="00657628"/>
    <w:rsid w:val="006913CB"/>
    <w:rsid w:val="006B53B9"/>
    <w:rsid w:val="006C36DB"/>
    <w:rsid w:val="006C5AA2"/>
    <w:rsid w:val="006D5D62"/>
    <w:rsid w:val="00701932"/>
    <w:rsid w:val="00705CF2"/>
    <w:rsid w:val="0071533F"/>
    <w:rsid w:val="00754AA8"/>
    <w:rsid w:val="00767C04"/>
    <w:rsid w:val="007A1547"/>
    <w:rsid w:val="007C4915"/>
    <w:rsid w:val="007D4F98"/>
    <w:rsid w:val="00813DB8"/>
    <w:rsid w:val="00823333"/>
    <w:rsid w:val="00836FEA"/>
    <w:rsid w:val="0085262A"/>
    <w:rsid w:val="0085675C"/>
    <w:rsid w:val="0085675F"/>
    <w:rsid w:val="00861B79"/>
    <w:rsid w:val="00865C31"/>
    <w:rsid w:val="00872A9C"/>
    <w:rsid w:val="008A283E"/>
    <w:rsid w:val="008A7F23"/>
    <w:rsid w:val="008B1339"/>
    <w:rsid w:val="008F3B67"/>
    <w:rsid w:val="00904431"/>
    <w:rsid w:val="0095084C"/>
    <w:rsid w:val="00951668"/>
    <w:rsid w:val="00A1450B"/>
    <w:rsid w:val="00A151F8"/>
    <w:rsid w:val="00A27E88"/>
    <w:rsid w:val="00A403B3"/>
    <w:rsid w:val="00A45C7E"/>
    <w:rsid w:val="00A46EB6"/>
    <w:rsid w:val="00A50EFE"/>
    <w:rsid w:val="00A53E7C"/>
    <w:rsid w:val="00A659D5"/>
    <w:rsid w:val="00A7403C"/>
    <w:rsid w:val="00A75573"/>
    <w:rsid w:val="00A92E00"/>
    <w:rsid w:val="00A9728D"/>
    <w:rsid w:val="00AA206F"/>
    <w:rsid w:val="00AA579E"/>
    <w:rsid w:val="00AB7D95"/>
    <w:rsid w:val="00AC3223"/>
    <w:rsid w:val="00AD06DA"/>
    <w:rsid w:val="00AE6C1D"/>
    <w:rsid w:val="00B04277"/>
    <w:rsid w:val="00B15083"/>
    <w:rsid w:val="00B4739A"/>
    <w:rsid w:val="00B50D4E"/>
    <w:rsid w:val="00B627A3"/>
    <w:rsid w:val="00B73967"/>
    <w:rsid w:val="00B82AD4"/>
    <w:rsid w:val="00B867E0"/>
    <w:rsid w:val="00BA2932"/>
    <w:rsid w:val="00BA5D79"/>
    <w:rsid w:val="00BC1439"/>
    <w:rsid w:val="00BC5707"/>
    <w:rsid w:val="00BE72CE"/>
    <w:rsid w:val="00BF6CC2"/>
    <w:rsid w:val="00C111C3"/>
    <w:rsid w:val="00C1131E"/>
    <w:rsid w:val="00C36FD8"/>
    <w:rsid w:val="00C40A50"/>
    <w:rsid w:val="00C729DE"/>
    <w:rsid w:val="00C955D9"/>
    <w:rsid w:val="00CA6DFA"/>
    <w:rsid w:val="00D02FF7"/>
    <w:rsid w:val="00D24091"/>
    <w:rsid w:val="00D265C1"/>
    <w:rsid w:val="00D47E41"/>
    <w:rsid w:val="00D53418"/>
    <w:rsid w:val="00D8150C"/>
    <w:rsid w:val="00DC2902"/>
    <w:rsid w:val="00DC62FC"/>
    <w:rsid w:val="00DD6DE6"/>
    <w:rsid w:val="00DD7525"/>
    <w:rsid w:val="00DE350E"/>
    <w:rsid w:val="00DF6295"/>
    <w:rsid w:val="00E14417"/>
    <w:rsid w:val="00E30BEA"/>
    <w:rsid w:val="00E34F33"/>
    <w:rsid w:val="00E42CB1"/>
    <w:rsid w:val="00E659E6"/>
    <w:rsid w:val="00E870A6"/>
    <w:rsid w:val="00E96F4C"/>
    <w:rsid w:val="00EA3136"/>
    <w:rsid w:val="00EC5130"/>
    <w:rsid w:val="00ED7E1D"/>
    <w:rsid w:val="00EE2F9C"/>
    <w:rsid w:val="00F14B4A"/>
    <w:rsid w:val="00F333F7"/>
    <w:rsid w:val="00F3524A"/>
    <w:rsid w:val="00F47F84"/>
    <w:rsid w:val="00F70776"/>
    <w:rsid w:val="00F71EF5"/>
    <w:rsid w:val="00F930CA"/>
    <w:rsid w:val="00FC4046"/>
    <w:rsid w:val="00FE2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0193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0F7EE8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6D5D6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D5D62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 Tuning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Kuzma Pavel</dc:creator>
  <cp:keywords/>
  <cp:lastModifiedBy>PP</cp:lastModifiedBy>
  <cp:revision>5</cp:revision>
  <cp:lastPrinted>2016-02-10T05:15:00Z</cp:lastPrinted>
  <dcterms:created xsi:type="dcterms:W3CDTF">2016-06-22T20:29:00Z</dcterms:created>
  <dcterms:modified xsi:type="dcterms:W3CDTF">2016-06-28T09:59:00Z</dcterms:modified>
</cp:coreProperties>
</file>