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5F" w:rsidRDefault="00555657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55.85pt;margin-top:347.25pt;width:26.8pt;height:65.25pt;flip:x y;z-index:251651072" o:connectortype="straight">
            <v:stroke endarrow="block"/>
          </v:shape>
        </w:pict>
      </w:r>
      <w:r w:rsidR="007D321E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margin-left:-10pt;margin-top:170.25pt;width:171.25pt;height:54.7pt;z-index:251686912">
            <v:textbox style="mso-next-textbox:#_x0000_s1105" inset="0,0,0,0">
              <w:txbxContent>
                <w:p w:rsidR="007D321E" w:rsidRDefault="00415C6C" w:rsidP="00F6514F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M8 x </w:t>
                  </w: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35</w:t>
                  </w:r>
                  <w:r w:rsidR="00F6514F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="007F67C8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Pr="007F4D2B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DIN</w:t>
                  </w:r>
                  <w:r w:rsidRPr="000C332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7</w:t>
                  </w:r>
                  <w:r w:rsidR="0024260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991</w:t>
                  </w:r>
                  <w:r w:rsidRPr="005D643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415C6C" w:rsidRPr="007D321E" w:rsidRDefault="007D321E" w:rsidP="00F6514F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7D321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M8 DIN125+M8 DIN934</w:t>
                  </w:r>
                </w:p>
                <w:p w:rsidR="007D321E" w:rsidRDefault="00415C6C" w:rsidP="00415C6C">
                  <w:pPr>
                    <w:pStyle w:val="Bezmezer"/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7F4D2B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534</w:t>
                  </w:r>
                  <w:r w:rsidR="007D321E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D</w:t>
                  </w:r>
                </w:p>
                <w:p w:rsidR="00415C6C" w:rsidRPr="007F4D2B" w:rsidRDefault="007C45EA" w:rsidP="00415C6C">
                  <w:pPr>
                    <w:pStyle w:val="Bezmezer"/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7F4D2B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M6 </w:t>
                  </w:r>
                  <w:r w:rsidR="007D321E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x 35 </w:t>
                  </w:r>
                  <w:r w:rsidRPr="007F4D2B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DIN</w:t>
                  </w:r>
                  <w:r w:rsidR="007D321E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7984+M6 DIN125</w:t>
                  </w:r>
                </w:p>
                <w:p w:rsidR="00F6514F" w:rsidRPr="007F4D2B" w:rsidRDefault="00F6514F" w:rsidP="00F6514F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</w:p>
                <w:p w:rsidR="00415C6C" w:rsidRPr="00415C6C" w:rsidRDefault="00415C6C" w:rsidP="00415C6C">
                  <w:pPr>
                    <w:pStyle w:val="Bezmezer"/>
                    <w:jc w:val="center"/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7D321E">
        <w:rPr>
          <w:noProof/>
          <w:lang w:eastAsia="cs-CZ"/>
        </w:rPr>
        <w:pict>
          <v:shape id="_x0000_s1096" type="#_x0000_t32" style="position:absolute;margin-left:102pt;margin-top:182.85pt;width:168.8pt;height:63.15pt;z-index:251631616" o:connectortype="straight">
            <v:stroke endarrow="block"/>
          </v:shape>
        </w:pict>
      </w:r>
      <w:r w:rsidR="007D321E">
        <w:rPr>
          <w:noProof/>
          <w:lang w:eastAsia="cs-CZ"/>
        </w:rPr>
        <w:pict>
          <v:shape id="_x0000_s1084" type="#_x0000_t32" style="position:absolute;margin-left:57.75pt;margin-top:110.6pt;width:74.25pt;height:49.95pt;z-index:251641856" o:connectortype="straight">
            <v:stroke endarrow="block"/>
          </v:shape>
        </w:pict>
      </w:r>
      <w:r w:rsidR="007D321E">
        <w:rPr>
          <w:noProof/>
          <w:lang w:eastAsia="cs-CZ"/>
        </w:rPr>
        <w:pict>
          <v:rect id="_x0000_s1030" style="position:absolute;margin-left:21.2pt;margin-top:103.2pt;width:42.35pt;height:21.75pt;z-index:251645952">
            <v:textbox style="mso-next-textbox:#_x0000_s1030">
              <w:txbxContent>
                <w:p w:rsidR="00DF4583" w:rsidRPr="000C3325" w:rsidRDefault="00DF4583" w:rsidP="000C3325">
                  <w:pPr>
                    <w:jc w:val="center"/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866</w:t>
                  </w:r>
                </w:p>
              </w:txbxContent>
            </v:textbox>
          </v:rect>
        </w:pict>
      </w:r>
      <w:r w:rsidR="00242605">
        <w:rPr>
          <w:noProof/>
          <w:lang w:eastAsia="cs-CZ"/>
        </w:rPr>
        <w:pict>
          <v:rect id="_x0000_s1034" style="position:absolute;margin-left:21.2pt;margin-top:441.2pt;width:194.25pt;height:66.75pt;z-index:251648000">
            <v:textbox>
              <w:txbxContent>
                <w:p w:rsidR="00F61482" w:rsidRPr="000C3325" w:rsidRDefault="00417B80" w:rsidP="00EF5B8A">
                  <w:pPr>
                    <w:pStyle w:val="Bezmezer"/>
                    <w:jc w:val="center"/>
                    <w:rPr>
                      <w:rFonts w:ascii="Tahoma" w:hAnsi="Tahoma" w:cs="Tahoma"/>
                      <w:b/>
                      <w:color w:val="4F81BD"/>
                      <w:sz w:val="32"/>
                      <w:szCs w:val="32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4F81BD"/>
                      <w:sz w:val="32"/>
                      <w:szCs w:val="32"/>
                    </w:rPr>
                    <w:t>MV A</w:t>
                  </w:r>
                  <w:r w:rsidR="00F61482" w:rsidRPr="000C3325">
                    <w:rPr>
                      <w:rFonts w:ascii="Tahoma" w:hAnsi="Tahoma" w:cs="Tahoma"/>
                      <w:b/>
                      <w:color w:val="4F81BD"/>
                      <w:sz w:val="32"/>
                      <w:szCs w:val="32"/>
                    </w:rPr>
                    <w:t>GUSTA  F3</w:t>
                  </w:r>
                </w:p>
                <w:p w:rsidR="00F61482" w:rsidRPr="000C3325" w:rsidRDefault="00F61482" w:rsidP="00EF5B8A">
                  <w:pPr>
                    <w:pStyle w:val="Bezmezer"/>
                    <w:jc w:val="center"/>
                    <w:rPr>
                      <w:rFonts w:ascii="Tahoma" w:hAnsi="Tahoma" w:cs="Tahoma"/>
                      <w:b/>
                      <w:color w:val="4F81BD"/>
                      <w:sz w:val="32"/>
                      <w:szCs w:val="32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4F81BD"/>
                      <w:sz w:val="32"/>
                      <w:szCs w:val="32"/>
                    </w:rPr>
                    <w:t>12</w:t>
                  </w:r>
                  <w:r w:rsidR="000C3325" w:rsidRPr="000C3325">
                    <w:rPr>
                      <w:rFonts w:ascii="Tahoma" w:hAnsi="Tahoma" w:cs="Tahoma"/>
                      <w:b/>
                      <w:color w:val="4F81BD"/>
                      <w:sz w:val="32"/>
                      <w:szCs w:val="32"/>
                    </w:rPr>
                    <w:t xml:space="preserve"> </w:t>
                  </w:r>
                  <w:r w:rsidR="007D321E">
                    <w:rPr>
                      <w:rFonts w:ascii="Tahoma" w:hAnsi="Tahoma" w:cs="Tahoma"/>
                      <w:b/>
                      <w:noProof/>
                      <w:color w:val="4F81BD"/>
                      <w:sz w:val="32"/>
                      <w:szCs w:val="32"/>
                      <w:lang w:eastAsia="cs-CZ"/>
                    </w:rPr>
                    <w:drawing>
                      <wp:inline distT="0" distB="0" distL="0" distR="0">
                        <wp:extent cx="304800" cy="86995"/>
                        <wp:effectExtent l="1905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86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3325" w:rsidRPr="000C3325" w:rsidRDefault="007F67C8" w:rsidP="000C3325">
                  <w:pPr>
                    <w:pStyle w:val="Bezmezer"/>
                    <w:jc w:val="center"/>
                    <w:rPr>
                      <w:rFonts w:ascii="Tahoma" w:hAnsi="Tahoma" w:cs="Tahoma"/>
                      <w:b/>
                      <w:color w:val="4F81BD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b/>
                      <w:color w:val="4F81BD"/>
                      <w:sz w:val="32"/>
                      <w:szCs w:val="32"/>
                    </w:rPr>
                    <w:t xml:space="preserve">Part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4F81BD"/>
                      <w:sz w:val="32"/>
                      <w:szCs w:val="32"/>
                    </w:rPr>
                    <w:t>Nr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4F81BD"/>
                      <w:sz w:val="32"/>
                      <w:szCs w:val="32"/>
                    </w:rPr>
                    <w:t xml:space="preserve">. </w:t>
                  </w:r>
                  <w:r w:rsidR="000C3325" w:rsidRPr="000C3325">
                    <w:rPr>
                      <w:rFonts w:ascii="Tahoma" w:hAnsi="Tahoma" w:cs="Tahoma"/>
                      <w:b/>
                      <w:color w:val="4F81BD"/>
                      <w:sz w:val="32"/>
                      <w:szCs w:val="32"/>
                    </w:rPr>
                    <w:t>534F</w:t>
                  </w:r>
                </w:p>
                <w:p w:rsidR="000C3325" w:rsidRPr="00EF5B8A" w:rsidRDefault="000C3325" w:rsidP="00EF5B8A">
                  <w:pPr>
                    <w:pStyle w:val="Bezmezer"/>
                    <w:jc w:val="center"/>
                    <w:rPr>
                      <w:rFonts w:ascii="Tahoma" w:hAnsi="Tahoma" w:cs="Tahoma"/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242605">
        <w:rPr>
          <w:noProof/>
          <w:lang w:eastAsia="cs-CZ"/>
        </w:rPr>
        <w:pict>
          <v:shape id="_x0000_s1051" type="#_x0000_t32" style="position:absolute;margin-left:207pt;margin-top:382.65pt;width:19.65pt;height:41.1pt;flip:y;z-index:251658240" o:connectortype="straight">
            <v:stroke endarrow="block"/>
          </v:shape>
        </w:pict>
      </w:r>
      <w:r w:rsidR="00242605">
        <w:rPr>
          <w:noProof/>
          <w:lang w:eastAsia="cs-CZ"/>
        </w:rPr>
        <w:pict>
          <v:rect id="_x0000_s1077" style="position:absolute;margin-left:74.2pt;margin-top:400.25pt;width:152.45pt;height:30.75pt;z-index:251674624">
            <v:textbox>
              <w:txbxContent>
                <w:p w:rsidR="00132E31" w:rsidRDefault="00132E31" w:rsidP="00132E31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7270FA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M6 x </w:t>
                  </w: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25</w:t>
                  </w:r>
                  <w:r w:rsidR="007F67C8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Pr="007270FA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DIN7</w:t>
                  </w:r>
                  <w:r w:rsidR="0024260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380</w:t>
                  </w:r>
                </w:p>
                <w:p w:rsidR="00132E31" w:rsidRPr="007270FA" w:rsidRDefault="00132E31" w:rsidP="00132E31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7270FA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816</w:t>
                  </w:r>
                  <w:r w:rsidR="007C45EA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L</w:t>
                  </w:r>
                  <w:r w:rsidR="007F67C8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+ M6 </w:t>
                  </w:r>
                  <w:r w:rsidRPr="007270FA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DIN985</w:t>
                  </w:r>
                </w:p>
                <w:p w:rsidR="000C26C0" w:rsidRPr="00132E31" w:rsidRDefault="000C26C0" w:rsidP="00132E3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="00242605">
        <w:rPr>
          <w:noProof/>
          <w:lang w:eastAsia="cs-CZ"/>
        </w:rPr>
        <w:pict>
          <v:shape id="_x0000_s1108" type="#_x0000_t32" style="position:absolute;margin-left:90pt;margin-top:360.45pt;width:71.25pt;height:7.55pt;z-index:251627520" o:connectortype="straight">
            <v:stroke endarrow="block"/>
          </v:shape>
        </w:pict>
      </w:r>
      <w:r w:rsidR="00242605">
        <w:rPr>
          <w:noProof/>
          <w:lang w:eastAsia="cs-CZ"/>
        </w:rPr>
        <w:pict>
          <v:rect id="_x0000_s1107" style="position:absolute;margin-left:69.8pt;margin-top:351.95pt;width:37.75pt;height:24.75pt;z-index:251688960">
            <v:textbox style="mso-next-textbox:#_x0000_s1107">
              <w:txbxContent>
                <w:p w:rsidR="007C45EA" w:rsidRPr="00A72BDA" w:rsidRDefault="00675F4D" w:rsidP="007C45EA">
                  <w:pP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A72BDA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829</w:t>
                  </w:r>
                </w:p>
              </w:txbxContent>
            </v:textbox>
          </v:rect>
        </w:pict>
      </w:r>
      <w:r w:rsidR="00242605">
        <w:rPr>
          <w:noProof/>
          <w:lang w:eastAsia="cs-CZ"/>
        </w:rPr>
        <w:pict>
          <v:shape id="_x0000_s1083" type="#_x0000_t202" style="position:absolute;margin-left:1.7pt;margin-top:285.35pt;width:105.4pt;height:26.5pt;z-index:251678720">
            <v:textbox style="mso-next-textbox:#_x0000_s1083" inset="0,0,0,0">
              <w:txbxContent>
                <w:p w:rsidR="000C3325" w:rsidRPr="000C3325" w:rsidRDefault="000C3325" w:rsidP="000C3325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M8 x 30</w:t>
                  </w:r>
                  <w:r w:rsidR="00F6514F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="007F67C8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DIN</w:t>
                  </w:r>
                  <w:r w:rsidRPr="000C332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6921</w:t>
                  </w:r>
                </w:p>
                <w:p w:rsidR="000C3325" w:rsidRPr="000C3325" w:rsidRDefault="000C3325" w:rsidP="000C3325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+ 807</w:t>
                  </w:r>
                </w:p>
              </w:txbxContent>
            </v:textbox>
          </v:shape>
        </w:pict>
      </w:r>
      <w:r w:rsidR="00242605">
        <w:rPr>
          <w:noProof/>
          <w:lang w:eastAsia="cs-CZ"/>
        </w:rPr>
        <w:pict>
          <v:shape id="_x0000_s1106" type="#_x0000_t202" style="position:absolute;margin-left:10.85pt;margin-top:317.9pt;width:96.75pt;height:29.35pt;z-index:251687936">
            <v:textbox style="mso-next-textbox:#_x0000_s1106" inset="0,0,0,0">
              <w:txbxContent>
                <w:p w:rsidR="008271E3" w:rsidRPr="00CD0F7A" w:rsidRDefault="008271E3" w:rsidP="008271E3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CD0F7A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</w:t>
                  </w: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6</w:t>
                  </w:r>
                  <w:r w:rsidRPr="00CD0F7A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x 30</w:t>
                  </w: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="007F67C8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DIN</w:t>
                  </w:r>
                  <w:r w:rsidRPr="00CD0F7A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6921</w:t>
                  </w:r>
                </w:p>
                <w:p w:rsidR="008271E3" w:rsidRPr="00CD0F7A" w:rsidRDefault="008271E3" w:rsidP="008271E3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M6 </w:t>
                  </w:r>
                  <w:r w:rsidR="007F67C8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DIN985</w:t>
                  </w:r>
                </w:p>
              </w:txbxContent>
            </v:textbox>
          </v:shape>
        </w:pict>
      </w:r>
      <w:r w:rsidR="00242605">
        <w:rPr>
          <w:noProof/>
          <w:lang w:eastAsia="cs-CZ"/>
        </w:rPr>
        <w:pict>
          <v:shape id="_x0000_s1086" type="#_x0000_t202" style="position:absolute;margin-left:595.5pt;margin-top:45.4pt;width:106.7pt;height:14.2pt;z-index:251679744">
            <v:textbox style="mso-next-textbox:#_x0000_s1086" inset="0,0,0,0">
              <w:txbxContent>
                <w:p w:rsidR="000C3325" w:rsidRPr="000C3325" w:rsidRDefault="000C3325" w:rsidP="00675F4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M6 x 10</w:t>
                  </w:r>
                  <w:r w:rsidR="007F67C8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="00675F4D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="0024260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DIN7380</w:t>
                  </w:r>
                </w:p>
              </w:txbxContent>
            </v:textbox>
          </v:shape>
        </w:pict>
      </w:r>
      <w:r w:rsidR="00050806">
        <w:rPr>
          <w:noProof/>
          <w:lang w:eastAsia="cs-CZ"/>
        </w:rPr>
        <w:pict>
          <v:shape id="_x0000_s1082" type="#_x0000_t202" style="position:absolute;margin-left:666pt;margin-top:290.75pt;width:104.35pt;height:26.5pt;z-index:251677696">
            <v:textbox style="mso-next-textbox:#_x0000_s1082" inset="0,0,0,0">
              <w:txbxContent>
                <w:p w:rsidR="000C3325" w:rsidRPr="000C3325" w:rsidRDefault="000C3325" w:rsidP="000C3325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M8 x 30</w:t>
                  </w:r>
                  <w:r w:rsidR="00675F4D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="007F67C8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DIN</w:t>
                  </w:r>
                  <w:r w:rsidRPr="000C332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6921</w:t>
                  </w:r>
                </w:p>
                <w:p w:rsidR="000C3325" w:rsidRPr="000C3325" w:rsidRDefault="000C3325" w:rsidP="000C3325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+ 807</w:t>
                  </w:r>
                </w:p>
              </w:txbxContent>
            </v:textbox>
          </v:shape>
        </w:pict>
      </w:r>
      <w:r w:rsidR="00050806">
        <w:rPr>
          <w:noProof/>
          <w:lang w:eastAsia="cs-CZ"/>
        </w:rPr>
        <w:pict>
          <v:rect id="_x0000_s1032" style="position:absolute;margin-left:710.25pt;margin-top:79.2pt;width:53.5pt;height:17.45pt;z-index:251646976">
            <v:textbox style="mso-next-textbox:#_x0000_s1032">
              <w:txbxContent>
                <w:p w:rsidR="00D32B0E" w:rsidRPr="000C3325" w:rsidRDefault="00D32B0E" w:rsidP="00D32B0E">
                  <w:pPr>
                    <w:jc w:val="center"/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813</w:t>
                  </w:r>
                  <w:r w:rsidR="00CD3E33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L</w:t>
                  </w:r>
                  <w:r w:rsidRPr="000C3325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A</w:t>
                  </w:r>
                </w:p>
              </w:txbxContent>
            </v:textbox>
          </v:rect>
        </w:pict>
      </w:r>
      <w:r w:rsidR="00352AB2">
        <w:rPr>
          <w:noProof/>
          <w:lang w:eastAsia="cs-CZ"/>
        </w:rPr>
        <w:pict>
          <v:shape id="_x0000_s1110" type="#_x0000_t32" style="position:absolute;margin-left:484.1pt;margin-top:382.65pt;width:.05pt;height:79.5pt;flip:y;z-index:251626496" o:connectortype="straight">
            <v:stroke endarrow="block"/>
          </v:shape>
        </w:pict>
      </w:r>
      <w:r w:rsidR="00352AB2">
        <w:rPr>
          <w:noProof/>
          <w:lang w:eastAsia="cs-CZ"/>
        </w:rPr>
        <w:pict>
          <v:shape id="_x0000_s1111" type="#_x0000_t32" style="position:absolute;margin-left:509.7pt;margin-top:412.5pt;width:42.3pt;height:49.65pt;flip:y;z-index:251625472" o:connectortype="straight">
            <v:stroke endarrow="block"/>
          </v:shape>
        </w:pict>
      </w:r>
      <w:r w:rsidR="00352AB2">
        <w:rPr>
          <w:noProof/>
          <w:lang w:eastAsia="cs-CZ"/>
        </w:rPr>
        <w:pict>
          <v:rect id="_x0000_s1029" style="position:absolute;margin-left:322.05pt;margin-top:458.25pt;width:245.25pt;height:19.5pt;z-index:251644928">
            <v:textbox>
              <w:txbxContent>
                <w:p w:rsidR="003C059F" w:rsidRPr="000C3325" w:rsidRDefault="000C3325" w:rsidP="003C059F">
                  <w:pPr>
                    <w:jc w:val="center"/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Do sáčku 818.</w:t>
                  </w:r>
                  <w:r w:rsidR="003C059F" w:rsidRPr="000C3325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 xml:space="preserve">150mm + 2ks M8x25 </w:t>
                  </w:r>
                  <w:r w:rsidR="007F67C8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 xml:space="preserve"> </w:t>
                  </w:r>
                  <w:r w:rsidR="00242605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DIN7991</w:t>
                  </w:r>
                </w:p>
              </w:txbxContent>
            </v:textbox>
          </v:rect>
        </w:pict>
      </w:r>
      <w:r w:rsidR="007D321E">
        <w:rPr>
          <w:noProof/>
          <w:lang w:eastAsia="cs-CZ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8096885</wp:posOffset>
            </wp:positionH>
            <wp:positionV relativeFrom="paragraph">
              <wp:posOffset>5607050</wp:posOffset>
            </wp:positionV>
            <wp:extent cx="1320165" cy="1073785"/>
            <wp:effectExtent l="19050" t="0" r="0" b="0"/>
            <wp:wrapNone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5F4D">
        <w:rPr>
          <w:noProof/>
          <w:lang w:eastAsia="cs-CZ"/>
        </w:rPr>
        <w:pict>
          <v:rect id="_x0000_s1053" style="position:absolute;margin-left:602.3pt;margin-top:292.5pt;width:42.7pt;height:24.75pt;z-index:251660288;mso-position-horizontal-relative:text;mso-position-vertical-relative:text">
            <v:textbox style="mso-next-textbox:#_x0000_s1053">
              <w:txbxContent>
                <w:p w:rsidR="00DF282C" w:rsidRPr="000C3325" w:rsidRDefault="00DF282C">
                  <w:pPr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884</w:t>
                  </w:r>
                  <w:r w:rsidR="000C3325" w:rsidRPr="000C3325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0</w:t>
                  </w:r>
                </w:p>
              </w:txbxContent>
            </v:textbox>
          </v:rect>
        </w:pict>
      </w:r>
      <w:r w:rsidR="00675F4D">
        <w:rPr>
          <w:noProof/>
          <w:lang w:eastAsia="cs-CZ"/>
        </w:rPr>
        <w:pict>
          <v:rect id="_x0000_s1061" style="position:absolute;margin-left:392.75pt;margin-top:163.35pt;width:108pt;height:19.5pt;z-index:251665408;mso-position-horizontal-relative:text;mso-position-vertical-relative:text">
            <v:textbox style="mso-next-textbox:#_x0000_s1061">
              <w:txbxContent>
                <w:p w:rsidR="00415C6C" w:rsidRDefault="00415C6C" w:rsidP="00675F4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M8 x </w:t>
                  </w: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25</w:t>
                  </w:r>
                  <w:r w:rsidR="00675F4D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="007F67C8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Pr="007F4D2B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DIN</w:t>
                  </w:r>
                  <w:r w:rsidRPr="000C332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7</w:t>
                  </w:r>
                  <w:r w:rsidR="0024260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991</w:t>
                  </w:r>
                  <w:r w:rsidRPr="005D643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415C6C" w:rsidRPr="00415C6C" w:rsidRDefault="00415C6C" w:rsidP="00415C6C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="00675F4D">
        <w:rPr>
          <w:noProof/>
          <w:lang w:eastAsia="cs-CZ"/>
        </w:rPr>
        <w:pict>
          <v:shape id="_x0000_s1087" type="#_x0000_t202" style="position:absolute;margin-left:107.6pt;margin-top:21pt;width:125.45pt;height:12.75pt;z-index:251680768;mso-position-horizontal-relative:text;mso-position-vertical-relative:text">
            <v:textbox style="mso-next-textbox:#_x0000_s1087" inset="0,0,0,0">
              <w:txbxContent>
                <w:p w:rsidR="000C3325" w:rsidRPr="000C3325" w:rsidRDefault="000C3325" w:rsidP="00675F4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M6 x 10</w:t>
                  </w:r>
                  <w:r w:rsidR="00675F4D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="007F67C8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 </w:t>
                  </w:r>
                  <w:r w:rsidR="0024260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DIN7380</w:t>
                  </w:r>
                </w:p>
              </w:txbxContent>
            </v:textbox>
          </v:shape>
        </w:pict>
      </w:r>
      <w:r w:rsidR="00675F4D">
        <w:rPr>
          <w:noProof/>
          <w:lang w:eastAsia="cs-CZ"/>
        </w:rPr>
        <w:pict>
          <v:shape id="_x0000_s1093" type="#_x0000_t202" style="position:absolute;margin-left:465pt;margin-top:79.2pt;width:103.05pt;height:17.45pt;z-index:251681792;mso-position-horizontal-relative:text;mso-position-vertical-relative:text">
            <v:textbox style="mso-next-textbox:#_x0000_s1093" inset="0,0,0,0">
              <w:txbxContent>
                <w:p w:rsidR="000C3325" w:rsidRPr="000C3325" w:rsidRDefault="000C3325" w:rsidP="00675F4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color w:val="31849B"/>
                      <w:sz w:val="20"/>
                      <w:szCs w:val="20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M8 x 20</w:t>
                  </w:r>
                  <w:r w:rsidR="00675F4D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="0024260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DIN 7991</w:t>
                  </w:r>
                </w:p>
              </w:txbxContent>
            </v:textbox>
          </v:shape>
        </w:pict>
      </w:r>
      <w:r w:rsidR="00675F4D">
        <w:rPr>
          <w:noProof/>
          <w:lang w:eastAsia="cs-CZ"/>
        </w:rPr>
        <w:pict>
          <v:shape id="_x0000_s1104" type="#_x0000_t202" style="position:absolute;margin-left:280.5pt;margin-top:161.95pt;width:108.45pt;height:43.35pt;z-index:251685888;mso-position-horizontal-relative:text;mso-position-vertical-relative:text">
            <v:textbox style="mso-next-textbox:#_x0000_s1104" inset="0,0,0,0">
              <w:txbxContent>
                <w:p w:rsidR="005D6433" w:rsidRDefault="005D6433" w:rsidP="00675F4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M8 x </w:t>
                  </w: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5</w:t>
                  </w:r>
                  <w:r w:rsidRPr="000C332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0</w:t>
                  </w:r>
                  <w:r w:rsidR="00675F4D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="007F67C8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Pr="007F4D2B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DIN</w:t>
                  </w:r>
                  <w:r w:rsidRPr="000C332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7</w:t>
                  </w:r>
                  <w:r w:rsidR="0024260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991</w:t>
                  </w:r>
                  <w:r w:rsidRPr="005D643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5D6433" w:rsidRPr="007F4D2B" w:rsidRDefault="007F67C8" w:rsidP="005D6433">
                  <w:pPr>
                    <w:pStyle w:val="Bezmezer"/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Ø 22 x tl.</w:t>
                  </w:r>
                  <w:r w:rsidR="005D6433" w:rsidRPr="007F4D2B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15</w:t>
                  </w:r>
                </w:p>
                <w:p w:rsidR="005D6433" w:rsidRPr="007F4D2B" w:rsidRDefault="007F67C8" w:rsidP="005D6433">
                  <w:pPr>
                    <w:pStyle w:val="Bezmezer"/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Ø 22 x tl.</w:t>
                  </w:r>
                  <w:r w:rsidR="005D6433" w:rsidRPr="007F4D2B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9</w:t>
                  </w:r>
                </w:p>
                <w:p w:rsidR="005D6433" w:rsidRDefault="005D6433" w:rsidP="005D6433">
                  <w:pPr>
                    <w:spacing w:line="240" w:lineRule="auto"/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</w:p>
                <w:p w:rsidR="005D6433" w:rsidRPr="000C3325" w:rsidRDefault="005D6433" w:rsidP="005D6433">
                  <w:pPr>
                    <w:spacing w:line="240" w:lineRule="auto"/>
                    <w:jc w:val="center"/>
                    <w:rPr>
                      <w:rFonts w:ascii="Tahoma" w:hAnsi="Tahoma" w:cs="Tahoma"/>
                      <w:b/>
                      <w:color w:val="31849B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C45EA">
        <w:rPr>
          <w:noProof/>
          <w:lang w:eastAsia="cs-CZ"/>
        </w:rPr>
        <w:pict>
          <v:shape id="_x0000_s1079" type="#_x0000_t32" style="position:absolute;margin-left:90pt;margin-top:332.35pt;width:71.25pt;height:9.1pt;flip:y;z-index:251675648;mso-position-horizontal-relative:text;mso-position-vertical-relative:text" o:connectortype="straight">
            <v:stroke endarrow="block"/>
          </v:shape>
        </w:pict>
      </w:r>
      <w:r w:rsidR="008271E3">
        <w:rPr>
          <w:noProof/>
          <w:lang w:eastAsia="cs-CZ"/>
        </w:rPr>
        <w:pict>
          <v:rect id="_x0000_s1047" style="position:absolute;margin-left:349.5pt;margin-top:400.25pt;width:111.75pt;height:34pt;z-index:251657216;mso-position-horizontal-relative:text;mso-position-vertical-relative:text">
            <v:textbox style="mso-next-textbox:#_x0000_s1047">
              <w:txbxContent>
                <w:p w:rsidR="008271E3" w:rsidRPr="007F4D2B" w:rsidRDefault="00DF4583" w:rsidP="008271E3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7F4D2B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M8 x 40</w:t>
                  </w:r>
                  <w:r w:rsidR="008271E3" w:rsidRPr="007F4D2B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="007F67C8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DIN</w:t>
                  </w:r>
                  <w:r w:rsidR="0024260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931</w:t>
                  </w:r>
                </w:p>
                <w:p w:rsidR="00DF4583" w:rsidRPr="007F4D2B" w:rsidRDefault="007F67C8" w:rsidP="00FA2C82">
                  <w:pPr>
                    <w:pStyle w:val="Bezmezer"/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Ø22 x tl.</w:t>
                  </w:r>
                  <w:r w:rsidR="00DF4583" w:rsidRPr="007F4D2B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9</w:t>
                  </w:r>
                </w:p>
              </w:txbxContent>
            </v:textbox>
          </v:rect>
        </w:pict>
      </w:r>
      <w:r w:rsidR="00F6514F">
        <w:rPr>
          <w:noProof/>
          <w:lang w:eastAsia="cs-CZ"/>
        </w:rPr>
        <w:pict>
          <v:rect id="_x0000_s1057" style="position:absolute;margin-left:122.85pt;margin-top:301.25pt;width:47.4pt;height:21.75pt;z-index:251663360;mso-position-horizontal-relative:text;mso-position-vertical-relative:text">
            <v:textbox style="mso-next-textbox:#_x0000_s1057">
              <w:txbxContent>
                <w:p w:rsidR="00DF282C" w:rsidRPr="000C3325" w:rsidRDefault="00DF282C" w:rsidP="00DF282C">
                  <w:pPr>
                    <w:jc w:val="center"/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534</w:t>
                  </w:r>
                  <w:r w:rsidR="00F6514F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M</w:t>
                  </w:r>
                </w:p>
              </w:txbxContent>
            </v:textbox>
          </v:rect>
        </w:pict>
      </w:r>
      <w:r w:rsidR="00F6514F">
        <w:rPr>
          <w:noProof/>
          <w:lang w:eastAsia="cs-CZ"/>
        </w:rPr>
        <w:pict>
          <v:shape id="_x0000_s1067" type="#_x0000_t32" style="position:absolute;margin-left:450pt;margin-top:290.75pt;width:48.3pt;height:35.05pt;flip:x;z-index:251669504;mso-position-horizontal-relative:text;mso-position-vertical-relative:text" o:connectortype="straight">
            <v:stroke endarrow="block"/>
          </v:shape>
        </w:pict>
      </w:r>
      <w:r w:rsidR="00F6514F">
        <w:rPr>
          <w:noProof/>
          <w:lang w:eastAsia="cs-CZ"/>
        </w:rPr>
        <w:pict>
          <v:shape id="_x0000_s1102" type="#_x0000_t202" style="position:absolute;margin-left:476.35pt;margin-top:262.75pt;width:119.15pt;height:42.05pt;z-index:251684864;mso-position-horizontal-relative:text;mso-position-vertical-relative:text">
            <v:textbox style="mso-next-textbox:#_x0000_s1102" inset="0,0,0,0">
              <w:txbxContent>
                <w:p w:rsidR="00545E2F" w:rsidRDefault="00545E2F" w:rsidP="00545E2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7270FA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M6 x </w:t>
                  </w:r>
                  <w:r w:rsidR="00F6514F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2</w:t>
                  </w:r>
                  <w:r w:rsidR="00555657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0</w:t>
                  </w:r>
                  <w:r w:rsidR="007F67C8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 DIN</w:t>
                  </w:r>
                  <w:r w:rsidRPr="007270FA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7</w:t>
                  </w:r>
                  <w:r w:rsidR="0024260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380</w:t>
                  </w:r>
                </w:p>
                <w:p w:rsidR="00545E2F" w:rsidRPr="00545E2F" w:rsidRDefault="00545E2F" w:rsidP="00545E2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</w:pPr>
                  <w:r w:rsidRPr="00545E2F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Ø12 x tl.</w:t>
                  </w:r>
                  <w:r w:rsidR="00F6514F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3,5</w:t>
                  </w:r>
                </w:p>
                <w:p w:rsidR="00545E2F" w:rsidRPr="007270FA" w:rsidRDefault="00545E2F" w:rsidP="00545E2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7270FA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816R </w:t>
                  </w:r>
                </w:p>
              </w:txbxContent>
            </v:textbox>
          </v:shape>
        </w:pict>
      </w:r>
      <w:r w:rsidR="00F6514F">
        <w:rPr>
          <w:noProof/>
          <w:lang w:eastAsia="cs-CZ"/>
        </w:rPr>
        <w:pict>
          <v:shape id="_x0000_s1054" type="#_x0000_t32" style="position:absolute;margin-left:584.25pt;margin-top:301.25pt;width:63.75pt;height:24.55pt;flip:x;z-index:251637760;mso-position-horizontal-relative:text;mso-position-vertical-relative:text" o:connectortype="straight">
            <v:stroke endarrow="block"/>
          </v:shape>
        </w:pict>
      </w:r>
      <w:r w:rsidR="00F6514F">
        <w:rPr>
          <w:noProof/>
          <w:lang w:eastAsia="cs-CZ"/>
        </w:rPr>
        <w:pict>
          <v:shape id="_x0000_s1044" type="#_x0000_t32" style="position:absolute;margin-left:633.75pt;margin-top:53.25pt;width:32.25pt;height:87.35pt;z-index:251655168;mso-position-horizontal-relative:text;mso-position-vertical-relative:text" o:connectortype="straight">
            <v:stroke endarrow="block"/>
          </v:shape>
        </w:pict>
      </w:r>
      <w:r w:rsidR="00F6514F">
        <w:rPr>
          <w:noProof/>
          <w:lang w:eastAsia="cs-CZ"/>
        </w:rPr>
        <w:pict>
          <v:shape id="_x0000_s1064" type="#_x0000_t32" style="position:absolute;margin-left:207pt;margin-top:79.2pt;width:63.8pt;height:154.8pt;flip:x;z-index:251668480;mso-position-horizontal-relative:text;mso-position-vertical-relative:text" o:connectortype="straight">
            <v:stroke endarrow="block"/>
          </v:shape>
        </w:pict>
      </w:r>
      <w:r w:rsidR="00F6514F">
        <w:rPr>
          <w:noProof/>
          <w:lang w:eastAsia="cs-CZ"/>
        </w:rPr>
        <w:pict>
          <v:shape id="_x0000_s1095" type="#_x0000_t202" style="position:absolute;margin-left:233.05pt;margin-top:70.5pt;width:97.9pt;height:14.35pt;z-index:251682816;mso-position-horizontal-relative:text;mso-position-vertical-relative:text">
            <v:textbox style="mso-next-textbox:#_x0000_s1095" inset="0,0,0,0">
              <w:txbxContent>
                <w:p w:rsidR="000C3325" w:rsidRPr="000C3325" w:rsidRDefault="000C3325" w:rsidP="00F6514F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color w:val="31849B"/>
                      <w:sz w:val="20"/>
                      <w:szCs w:val="20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M8 x 20</w:t>
                  </w:r>
                  <w:r w:rsidR="00F6514F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="007F67C8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="0024260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DIN7991</w:t>
                  </w:r>
                </w:p>
              </w:txbxContent>
            </v:textbox>
          </v:shape>
        </w:pict>
      </w:r>
      <w:r w:rsidR="007D321E">
        <w:rPr>
          <w:noProof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-302895</wp:posOffset>
            </wp:positionV>
            <wp:extent cx="9102725" cy="6036945"/>
            <wp:effectExtent l="266700" t="400050" r="250825" b="382905"/>
            <wp:wrapNone/>
            <wp:docPr id="75" name="Obrázek 1" descr="53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534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304000">
                      <a:off x="0" y="0"/>
                      <a:ext cx="9102725" cy="603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C6C">
        <w:rPr>
          <w:noProof/>
          <w:lang w:eastAsia="cs-CZ"/>
        </w:rPr>
        <w:pict>
          <v:shape id="_x0000_s1078" type="#_x0000_t32" style="position:absolute;margin-left:411.9pt;margin-top:174.7pt;width:19.35pt;height:76.55pt;flip:x;z-index:251629568;mso-position-horizontal-relative:text;mso-position-vertical-relative:text" o:connectortype="straight">
            <v:stroke endarrow="block"/>
          </v:shape>
        </w:pict>
      </w:r>
      <w:r w:rsidR="00415C6C">
        <w:rPr>
          <w:noProof/>
          <w:lang w:eastAsia="cs-CZ"/>
        </w:rPr>
        <w:pict>
          <v:shape id="_x0000_s1068" type="#_x0000_t32" style="position:absolute;margin-left:425.25pt;margin-top:117.85pt;width:18.5pt;height:52.4pt;flip:y;z-index:251628544;mso-position-horizontal-relative:text;mso-position-vertical-relative:text" o:connectortype="straight">
            <v:stroke endarrow="block"/>
          </v:shape>
        </w:pict>
      </w:r>
      <w:r w:rsidR="005D6433">
        <w:rPr>
          <w:noProof/>
          <w:lang w:eastAsia="cs-CZ"/>
        </w:rPr>
        <w:pict>
          <v:shape id="_x0000_s1035" type="#_x0000_t32" style="position:absolute;margin-left:355.85pt;margin-top:196.5pt;width:13.9pt;height:69pt;z-index:251649024;mso-position-horizontal-relative:text;mso-position-vertical-relative:text" o:connectortype="straight">
            <v:stroke endarrow="block"/>
          </v:shape>
        </w:pict>
      </w:r>
      <w:r w:rsidR="005D6433">
        <w:rPr>
          <w:noProof/>
          <w:lang w:eastAsia="cs-CZ"/>
        </w:rPr>
        <w:pict>
          <v:shape id="_x0000_s1036" type="#_x0000_t32" style="position:absolute;margin-left:349.5pt;margin-top:125pt;width:6.35pt;height:44.5pt;flip:x y;z-index:251650048;mso-position-horizontal-relative:text;mso-position-vertical-relative:text" o:connectortype="straight">
            <v:stroke endarrow="block"/>
          </v:shape>
        </w:pict>
      </w:r>
      <w:r w:rsidR="00706C10">
        <w:rPr>
          <w:noProof/>
          <w:lang w:eastAsia="cs-CZ"/>
        </w:rPr>
        <w:pict>
          <v:shape id="_x0000_s1090" type="#_x0000_t32" style="position:absolute;margin-left:292.15pt;margin-top:382.65pt;width:14.8pt;height:47.25pt;flip:y;z-index:251635712;mso-position-horizontal-relative:text;mso-position-vertical-relative:text" o:connectortype="straight">
            <v:stroke endarrow="block"/>
          </v:shape>
        </w:pict>
      </w:r>
      <w:r w:rsidR="00706C10">
        <w:rPr>
          <w:noProof/>
          <w:lang w:eastAsia="cs-CZ"/>
        </w:rPr>
        <w:pict>
          <v:rect id="_x0000_s1052" style="position:absolute;margin-left:257.45pt;margin-top:412.5pt;width:88.3pt;height:21pt;z-index:251659264;mso-position-horizontal-relative:text;mso-position-vertical-relative:text">
            <v:textbox style="mso-next-textbox:#_x0000_s1052">
              <w:txbxContent>
                <w:p w:rsidR="00DF282C" w:rsidRPr="000C3325" w:rsidRDefault="000C3325" w:rsidP="00DF282C">
                  <w:pPr>
                    <w:jc w:val="center"/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818.</w:t>
                  </w:r>
                  <w:r w:rsidR="00DF282C" w:rsidRPr="000C3325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103mm</w:t>
                  </w:r>
                </w:p>
              </w:txbxContent>
            </v:textbox>
          </v:rect>
        </w:pict>
      </w:r>
      <w:r w:rsidR="00706C10">
        <w:rPr>
          <w:noProof/>
          <w:lang w:eastAsia="cs-CZ"/>
        </w:rPr>
        <w:pict>
          <v:shape id="_x0000_s1089" type="#_x0000_t32" style="position:absolute;margin-left:645pt;margin-top:384.75pt;width:36.75pt;height:9.75pt;flip:x y;z-index:251636736;mso-position-horizontal-relative:text;mso-position-vertical-relative:text" o:connectortype="straight">
            <v:stroke endarrow="block"/>
          </v:shape>
        </w:pict>
      </w:r>
      <w:r w:rsidR="00706C10">
        <w:rPr>
          <w:noProof/>
          <w:lang w:eastAsia="cs-CZ"/>
        </w:rPr>
        <w:pict>
          <v:shape id="_x0000_s1100" type="#_x0000_t202" style="position:absolute;margin-left:677.2pt;margin-top:382.65pt;width:98.1pt;height:29.85pt;z-index:251683840;mso-position-horizontal-relative:text;mso-position-vertical-relative:text">
            <v:textbox style="mso-next-textbox:#_x0000_s1100" inset="0,0,0,0">
              <w:txbxContent>
                <w:p w:rsidR="00706C10" w:rsidRDefault="00706C10" w:rsidP="00706C10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810R</w:t>
                  </w:r>
                </w:p>
                <w:p w:rsidR="00706C10" w:rsidRPr="00E07807" w:rsidRDefault="00706C10" w:rsidP="00706C10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M6 x 25 </w:t>
                  </w:r>
                  <w:r w:rsidR="007F67C8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DIN</w:t>
                  </w:r>
                  <w:r w:rsidRPr="00E07807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7</w:t>
                  </w:r>
                  <w:r w:rsidR="00242605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991</w:t>
                  </w:r>
                </w:p>
                <w:p w:rsidR="00706C10" w:rsidRPr="00C50B36" w:rsidRDefault="00706C10" w:rsidP="00706C10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color w:val="31849B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C3325">
        <w:rPr>
          <w:noProof/>
          <w:lang w:eastAsia="cs-CZ"/>
        </w:rPr>
        <w:pict>
          <v:shape id="_x0000_s1097" type="#_x0000_t32" style="position:absolute;margin-left:280.5pt;margin-top:79.2pt;width:16.95pt;height:69.3pt;z-index:251630592;mso-position-horizontal-relative:text;mso-position-vertical-relative:text" o:connectortype="straight">
            <v:stroke endarrow="block"/>
          </v:shape>
        </w:pict>
      </w:r>
      <w:r w:rsidR="000C3325">
        <w:rPr>
          <w:noProof/>
          <w:lang w:eastAsia="cs-CZ"/>
        </w:rPr>
        <w:pict>
          <v:shape id="_x0000_s1063" type="#_x0000_t32" style="position:absolute;margin-left:211.85pt;margin-top:79.2pt;width:49.25pt;height:77.3pt;flip:x;z-index:251667456;mso-position-horizontal-relative:text;mso-position-vertical-relative:text" o:connectortype="straight">
            <v:stroke endarrow="block"/>
          </v:shape>
        </w:pict>
      </w:r>
      <w:r w:rsidR="000C3325">
        <w:rPr>
          <w:noProof/>
          <w:lang w:eastAsia="cs-CZ"/>
        </w:rPr>
        <w:pict>
          <v:shape id="_x0000_s1094" type="#_x0000_t32" style="position:absolute;margin-left:509.7pt;margin-top:92.25pt;width:4.05pt;height:149.25pt;z-index:251632640;mso-position-horizontal-relative:text;mso-position-vertical-relative:text" o:connectortype="straight">
            <v:stroke endarrow="block"/>
          </v:shape>
        </w:pict>
      </w:r>
      <w:r w:rsidR="000C3325">
        <w:rPr>
          <w:noProof/>
          <w:lang w:eastAsia="cs-CZ"/>
        </w:rPr>
        <w:pict>
          <v:shape id="_x0000_s1070" type="#_x0000_t32" style="position:absolute;margin-left:530.15pt;margin-top:96.65pt;width:46.6pt;height:144.85pt;z-index:251670528;mso-position-horizontal-relative:text;mso-position-vertical-relative:text" o:connectortype="straight">
            <v:stroke endarrow="block"/>
          </v:shape>
        </w:pict>
      </w:r>
      <w:r w:rsidR="000C3325">
        <w:rPr>
          <w:noProof/>
          <w:lang w:eastAsia="cs-CZ"/>
        </w:rPr>
        <w:pict>
          <v:shape id="_x0000_s1072" type="#_x0000_t32" style="position:absolute;margin-left:536.95pt;margin-top:96.65pt;width:31.1pt;height:63.85pt;z-index:251672576;mso-position-horizontal-relative:text;mso-position-vertical-relative:text" o:connectortype="straight">
            <v:stroke endarrow="block"/>
          </v:shape>
        </w:pict>
      </w:r>
      <w:r w:rsidR="000C3325">
        <w:rPr>
          <w:noProof/>
          <w:lang w:eastAsia="cs-CZ"/>
        </w:rPr>
        <w:pict>
          <v:shape id="_x0000_s1071" type="#_x0000_t32" style="position:absolute;margin-left:493pt;margin-top:96.65pt;width:12.5pt;height:51.85pt;flip:x;z-index:251671552;mso-position-horizontal-relative:text;mso-position-vertical-relative:text" o:connectortype="straight">
            <v:stroke endarrow="block"/>
          </v:shape>
        </w:pict>
      </w:r>
      <w:r w:rsidR="000C3325">
        <w:rPr>
          <w:noProof/>
          <w:lang w:eastAsia="cs-CZ"/>
        </w:rPr>
        <w:pict>
          <v:shape id="_x0000_s1066" type="#_x0000_t32" style="position:absolute;margin-left:425.25pt;margin-top:59.6pt;width:14.7pt;height:37.05pt;z-index:251633664;mso-position-horizontal-relative:text;mso-position-vertical-relative:text" o:connectortype="straight">
            <v:stroke endarrow="block"/>
          </v:shape>
        </w:pict>
      </w:r>
      <w:r w:rsidR="000C3325">
        <w:rPr>
          <w:noProof/>
          <w:lang w:eastAsia="cs-CZ"/>
        </w:rPr>
        <w:pict>
          <v:shape id="_x0000_s1065" type="#_x0000_t32" style="position:absolute;margin-left:355.85pt;margin-top:59.6pt;width:13.9pt;height:43.6pt;flip:x;z-index:251634688;mso-position-horizontal-relative:text;mso-position-vertical-relative:text" o:connectortype="straight">
            <v:stroke endarrow="block"/>
          </v:shape>
        </w:pict>
      </w:r>
      <w:r w:rsidR="000C3325">
        <w:rPr>
          <w:noProof/>
          <w:lang w:eastAsia="cs-CZ"/>
        </w:rPr>
        <w:pict>
          <v:rect id="_x0000_s1060" style="position:absolute;margin-left:345.75pt;margin-top:38.4pt;width:51pt;height:22.5pt;z-index:251664384;mso-position-horizontal-relative:text;mso-position-vertical-relative:text">
            <v:textbox style="mso-next-textbox:#_x0000_s1060">
              <w:txbxContent>
                <w:p w:rsidR="00636CFB" w:rsidRPr="000C3325" w:rsidRDefault="00636CFB" w:rsidP="00636CFB">
                  <w:pPr>
                    <w:jc w:val="center"/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534R1</w:t>
                  </w:r>
                </w:p>
              </w:txbxContent>
            </v:textbox>
          </v:rect>
        </w:pict>
      </w:r>
      <w:r w:rsidR="000C3325">
        <w:rPr>
          <w:noProof/>
          <w:lang w:eastAsia="cs-CZ"/>
        </w:rPr>
        <w:pict>
          <v:rect id="_x0000_s1062" style="position:absolute;margin-left:405pt;margin-top:37.1pt;width:51pt;height:22.5pt;z-index:251666432;mso-position-horizontal-relative:text;mso-position-vertical-relative:text">
            <v:textbox style="mso-next-textbox:#_x0000_s1062">
              <w:txbxContent>
                <w:p w:rsidR="00636CFB" w:rsidRPr="000C3325" w:rsidRDefault="00636CFB" w:rsidP="00636CFB">
                  <w:pPr>
                    <w:jc w:val="center"/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534L1</w:t>
                  </w:r>
                </w:p>
              </w:txbxContent>
            </v:textbox>
          </v:rect>
        </w:pict>
      </w:r>
      <w:r w:rsidR="000C3325">
        <w:rPr>
          <w:noProof/>
          <w:lang w:eastAsia="cs-CZ"/>
        </w:rPr>
        <w:pict>
          <v:shape id="_x0000_s1058" type="#_x0000_t32" style="position:absolute;margin-left:122.85pt;margin-top:280.05pt;width:9.15pt;height:37.2pt;flip:y;z-index:251638784;mso-position-horizontal-relative:text;mso-position-vertical-relative:text" o:connectortype="straight">
            <v:stroke endarrow="block"/>
          </v:shape>
        </w:pict>
      </w:r>
      <w:r w:rsidR="000C3325">
        <w:rPr>
          <w:noProof/>
          <w:lang w:eastAsia="cs-CZ"/>
        </w:rPr>
        <w:pict>
          <v:rect id="_x0000_s1055" style="position:absolute;margin-left:715.8pt;margin-top:148.5pt;width:36.4pt;height:21.75pt;z-index:251661312;mso-position-horizontal-relative:text;mso-position-vertical-relative:text">
            <v:textbox style="mso-next-textbox:#_x0000_s1055">
              <w:txbxContent>
                <w:p w:rsidR="00DF282C" w:rsidRPr="000C3325" w:rsidRDefault="00DF282C" w:rsidP="00DF282C">
                  <w:pPr>
                    <w:jc w:val="center"/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872</w:t>
                  </w:r>
                </w:p>
              </w:txbxContent>
            </v:textbox>
          </v:rect>
        </w:pict>
      </w:r>
      <w:r w:rsidR="000C3325">
        <w:rPr>
          <w:noProof/>
          <w:lang w:eastAsia="cs-CZ"/>
        </w:rPr>
        <w:pict>
          <v:shape id="_x0000_s1056" type="#_x0000_t32" style="position:absolute;margin-left:655.6pt;margin-top:160.5pt;width:60.2pt;height:9.75pt;flip:x;z-index:251662336;mso-position-horizontal-relative:text;mso-position-vertical-relative:text" o:connectortype="straight">
            <v:stroke endarrow="block"/>
          </v:shape>
        </w:pict>
      </w:r>
      <w:r w:rsidR="000C3325">
        <w:rPr>
          <w:noProof/>
          <w:lang w:eastAsia="cs-CZ"/>
        </w:rPr>
        <w:pict>
          <v:shape id="_x0000_s1045" type="#_x0000_t32" style="position:absolute;margin-left:677.2pt;margin-top:70.5pt;width:43.95pt;height:21.75pt;flip:x y;z-index:251639808;mso-position-horizontal-relative:text;mso-position-vertical-relative:text" o:connectortype="straight">
            <v:stroke endarrow="block"/>
          </v:shape>
        </w:pict>
      </w:r>
      <w:r w:rsidR="000C3325">
        <w:rPr>
          <w:noProof/>
          <w:lang w:eastAsia="cs-CZ"/>
        </w:rPr>
        <w:pict>
          <v:shape id="_x0000_s1043" type="#_x0000_t32" style="position:absolute;margin-left:581.25pt;margin-top:38.4pt;width:30.75pt;height:90.75pt;flip:x;z-index:251654144;mso-position-horizontal-relative:text;mso-position-vertical-relative:text" o:connectortype="straight">
            <v:stroke endarrow="block"/>
          </v:shape>
        </w:pict>
      </w:r>
      <w:r w:rsidR="000C3325">
        <w:rPr>
          <w:noProof/>
          <w:lang w:eastAsia="cs-CZ"/>
        </w:rPr>
        <w:pict>
          <v:shape id="_x0000_s1040" type="#_x0000_t32" style="position:absolute;margin-left:161.25pt;margin-top:30.15pt;width:45.75pt;height:99pt;z-index:251653120;mso-position-horizontal-relative:text;mso-position-vertical-relative:text" o:connectortype="straight">
            <v:stroke endarrow="block"/>
          </v:shape>
        </w:pict>
      </w:r>
      <w:r w:rsidR="000C3325">
        <w:rPr>
          <w:noProof/>
          <w:lang w:eastAsia="cs-CZ"/>
        </w:rPr>
        <w:pict>
          <v:shape id="_x0000_s1039" type="#_x0000_t32" style="position:absolute;margin-left:122.85pt;margin-top:26.4pt;width:18pt;height:102.75pt;flip:x;z-index:251652096;mso-position-horizontal-relative:text;mso-position-vertical-relative:text" o:connectortype="straight">
            <v:stroke endarrow="block"/>
          </v:shape>
        </w:pict>
      </w:r>
      <w:r w:rsidR="000C3325">
        <w:rPr>
          <w:noProof/>
          <w:lang w:eastAsia="cs-CZ"/>
        </w:rPr>
        <w:pict>
          <v:shape id="_x0000_s1041" type="#_x0000_t32" style="position:absolute;margin-left:57.75pt;margin-top:33.75pt;width:22.85pt;height:36.75pt;flip:y;z-index:251640832;mso-position-horizontal-relative:text;mso-position-vertical-relative:text" o:connectortype="straight">
            <v:stroke endarrow="block"/>
          </v:shape>
        </w:pict>
      </w:r>
      <w:r w:rsidR="000C3325">
        <w:rPr>
          <w:noProof/>
          <w:lang w:eastAsia="cs-CZ"/>
        </w:rPr>
        <w:pict>
          <v:rect id="_x0000_s1026" style="position:absolute;margin-left:15.75pt;margin-top:62.25pt;width:49.05pt;height:21.75pt;z-index:251643904;mso-position-horizontal-relative:text;mso-position-vertical-relative:text">
            <v:textbox style="mso-next-textbox:#_x0000_s1026">
              <w:txbxContent>
                <w:p w:rsidR="00D32B0E" w:rsidRPr="000C3325" w:rsidRDefault="00D32B0E" w:rsidP="00D32B0E">
                  <w:pPr>
                    <w:jc w:val="center"/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</w:pPr>
                  <w:r w:rsidRPr="000C3325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813</w:t>
                  </w:r>
                  <w:r w:rsidR="00CD3E33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L</w:t>
                  </w:r>
                  <w:r w:rsidRPr="000C3325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A</w:t>
                  </w:r>
                </w:p>
              </w:txbxContent>
            </v:textbox>
          </v:rect>
        </w:pict>
      </w:r>
      <w:r w:rsidR="000C3325">
        <w:rPr>
          <w:noProof/>
          <w:lang w:eastAsia="cs-CZ"/>
        </w:rPr>
        <w:pict>
          <v:shape id="_x0000_s1046" type="#_x0000_t32" style="position:absolute;margin-left:45.75pt;margin-top:255.15pt;width:56.25pt;height:35.6pt;flip:y;z-index:251656192;mso-position-horizontal-relative:text;mso-position-vertical-relative:text" o:connectortype="straight">
            <v:stroke endarrow="block"/>
          </v:shape>
        </w:pict>
      </w:r>
      <w:r w:rsidR="000C3325">
        <w:rPr>
          <w:noProof/>
          <w:lang w:eastAsia="cs-CZ"/>
        </w:rPr>
        <w:pict>
          <v:shape id="_x0000_s1085" type="#_x0000_t32" style="position:absolute;margin-left:673.15pt;margin-top:265.5pt;width:62.4pt;height:35.75pt;flip:x y;z-index:251642880;mso-position-horizontal-relative:text;mso-position-vertical-relative:text" o:connectortype="straight">
            <v:stroke endarrow="block"/>
          </v:shape>
        </w:pict>
      </w:r>
      <w:r w:rsidR="00BB6CBC">
        <w:rPr>
          <w:noProof/>
          <w:lang w:eastAsia="cs-CZ"/>
        </w:rPr>
        <w:pict>
          <v:shape id="_x0000_s1073" type="#_x0000_t32" style="position:absolute;margin-left:552pt;margin-top:192.75pt;width:24.75pt;height:24pt;z-index:251673600;mso-position-horizontal-relative:text;mso-position-vertical-relative:text" o:connectortype="straight">
            <v:stroke endarrow="block"/>
          </v:shape>
        </w:pict>
      </w:r>
    </w:p>
    <w:sectPr w:rsidR="0014535F" w:rsidSect="00BC5F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970" w:rsidRDefault="000E6970" w:rsidP="00BC5FB2">
      <w:pPr>
        <w:spacing w:after="0" w:line="240" w:lineRule="auto"/>
      </w:pPr>
      <w:r>
        <w:separator/>
      </w:r>
    </w:p>
  </w:endnote>
  <w:endnote w:type="continuationSeparator" w:id="1">
    <w:p w:rsidR="000E6970" w:rsidRDefault="000E6970" w:rsidP="00BC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970" w:rsidRDefault="000E6970" w:rsidP="00BC5FB2">
      <w:pPr>
        <w:spacing w:after="0" w:line="240" w:lineRule="auto"/>
      </w:pPr>
      <w:r>
        <w:separator/>
      </w:r>
    </w:p>
  </w:footnote>
  <w:footnote w:type="continuationSeparator" w:id="1">
    <w:p w:rsidR="000E6970" w:rsidRDefault="000E6970" w:rsidP="00BC5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FB2"/>
    <w:rsid w:val="000169E2"/>
    <w:rsid w:val="00050806"/>
    <w:rsid w:val="000C26C0"/>
    <w:rsid w:val="000C3325"/>
    <w:rsid w:val="000E4217"/>
    <w:rsid w:val="000E6970"/>
    <w:rsid w:val="001136CC"/>
    <w:rsid w:val="00132E31"/>
    <w:rsid w:val="0014535F"/>
    <w:rsid w:val="001D1B05"/>
    <w:rsid w:val="00237B2B"/>
    <w:rsid w:val="00242605"/>
    <w:rsid w:val="002F5258"/>
    <w:rsid w:val="0031104B"/>
    <w:rsid w:val="00311765"/>
    <w:rsid w:val="00352AB2"/>
    <w:rsid w:val="003A6496"/>
    <w:rsid w:val="003C059F"/>
    <w:rsid w:val="00415C6C"/>
    <w:rsid w:val="00417B80"/>
    <w:rsid w:val="00476A3D"/>
    <w:rsid w:val="004A6156"/>
    <w:rsid w:val="00540711"/>
    <w:rsid w:val="00545E2F"/>
    <w:rsid w:val="00555657"/>
    <w:rsid w:val="005D6433"/>
    <w:rsid w:val="00636CFB"/>
    <w:rsid w:val="00675F4D"/>
    <w:rsid w:val="006E11BA"/>
    <w:rsid w:val="00706C10"/>
    <w:rsid w:val="00755B3C"/>
    <w:rsid w:val="007970D8"/>
    <w:rsid w:val="007C45EA"/>
    <w:rsid w:val="007D321E"/>
    <w:rsid w:val="007F4D2B"/>
    <w:rsid w:val="007F67C8"/>
    <w:rsid w:val="008271E3"/>
    <w:rsid w:val="008C3A2C"/>
    <w:rsid w:val="0093778A"/>
    <w:rsid w:val="00962D78"/>
    <w:rsid w:val="009B43CE"/>
    <w:rsid w:val="009D1CFE"/>
    <w:rsid w:val="00A72BDA"/>
    <w:rsid w:val="00A73D07"/>
    <w:rsid w:val="00AF7C6D"/>
    <w:rsid w:val="00B119E3"/>
    <w:rsid w:val="00B5301C"/>
    <w:rsid w:val="00BB6CBC"/>
    <w:rsid w:val="00BC5FB2"/>
    <w:rsid w:val="00BF32C5"/>
    <w:rsid w:val="00CD3E33"/>
    <w:rsid w:val="00D32B0E"/>
    <w:rsid w:val="00DF282C"/>
    <w:rsid w:val="00DF4583"/>
    <w:rsid w:val="00E23487"/>
    <w:rsid w:val="00EB5694"/>
    <w:rsid w:val="00EF5B8A"/>
    <w:rsid w:val="00F61482"/>
    <w:rsid w:val="00F6514F"/>
    <w:rsid w:val="00FA2C82"/>
    <w:rsid w:val="00FB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9" type="connector" idref="#_x0000_s1068"/>
        <o:r id="V:Rule30" type="connector" idref="#_x0000_s1066"/>
        <o:r id="V:Rule31" type="connector" idref="#_x0000_s1065"/>
        <o:r id="V:Rule32" type="connector" idref="#_x0000_s1041"/>
        <o:r id="V:Rule33" type="connector" idref="#_x0000_s1064"/>
        <o:r id="V:Rule36" type="connector" idref="#_x0000_s1058"/>
        <o:r id="V:Rule37" type="connector" idref="#_x0000_s1051"/>
        <o:r id="V:Rule38" type="connector" idref="#_x0000_s1056"/>
        <o:r id="V:Rule39" type="connector" idref="#_x0000_s1079"/>
        <o:r id="V:Rule40" type="connector" idref="#_x0000_s1045"/>
        <o:r id="V:Rule41" type="connector" idref="#_x0000_s1071"/>
        <o:r id="V:Rule42" type="connector" idref="#_x0000_s1078"/>
        <o:r id="V:Rule43" type="connector" idref="#_x0000_s1038"/>
        <o:r id="V:Rule44" type="connector" idref="#_x0000_s1039"/>
        <o:r id="V:Rule45" type="connector" idref="#_x0000_s1067"/>
        <o:r id="V:Rule46" type="connector" idref="#_x0000_s1073"/>
        <o:r id="V:Rule47" type="connector" idref="#_x0000_s1035"/>
        <o:r id="V:Rule48" type="connector" idref="#_x0000_s1046"/>
        <o:r id="V:Rule49" type="connector" idref="#_x0000_s1072"/>
        <o:r id="V:Rule50" type="connector" idref="#_x0000_s1040"/>
        <o:r id="V:Rule51" type="connector" idref="#_x0000_s1070"/>
        <o:r id="V:Rule52" type="connector" idref="#_x0000_s1036"/>
        <o:r id="V:Rule53" type="connector" idref="#_x0000_s1044"/>
        <o:r id="V:Rule54" type="connector" idref="#_x0000_s1063"/>
        <o:r id="V:Rule55" type="connector" idref="#_x0000_s1054"/>
        <o:r id="V:Rule56" type="connector" idref="#_x0000_s1043"/>
        <o:r id="V:Rule57" type="connector" idref="#_x0000_s1084"/>
        <o:r id="V:Rule58" type="connector" idref="#_x0000_s1085"/>
        <o:r id="V:Rule59" type="connector" idref="#_x0000_s1089"/>
        <o:r id="V:Rule60" type="connector" idref="#_x0000_s1090"/>
        <o:r id="V:Rule61" type="connector" idref="#_x0000_s1094"/>
        <o:r id="V:Rule62" type="connector" idref="#_x0000_s1096"/>
        <o:r id="V:Rule63" type="connector" idref="#_x0000_s1097"/>
        <o:r id="V:Rule64" type="connector" idref="#_x0000_s1108"/>
        <o:r id="V:Rule65" type="connector" idref="#_x0000_s1110"/>
        <o:r id="V:Rule66" type="connector" idref="#_x0000_s11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35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F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C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5FB2"/>
  </w:style>
  <w:style w:type="paragraph" w:styleId="Zpat">
    <w:name w:val="footer"/>
    <w:basedOn w:val="Normln"/>
    <w:link w:val="ZpatChar"/>
    <w:uiPriority w:val="99"/>
    <w:semiHidden/>
    <w:unhideWhenUsed/>
    <w:rsid w:val="00BC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5FB2"/>
  </w:style>
  <w:style w:type="paragraph" w:styleId="Bezmezer">
    <w:name w:val="No Spacing"/>
    <w:uiPriority w:val="1"/>
    <w:qFormat/>
    <w:rsid w:val="00F6148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PPTuning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</dc:creator>
  <cp:keywords/>
  <cp:lastModifiedBy>PP</cp:lastModifiedBy>
  <cp:revision>2</cp:revision>
  <cp:lastPrinted>2016-06-21T13:48:00Z</cp:lastPrinted>
  <dcterms:created xsi:type="dcterms:W3CDTF">2016-08-09T09:17:00Z</dcterms:created>
  <dcterms:modified xsi:type="dcterms:W3CDTF">2016-08-09T09:17:00Z</dcterms:modified>
</cp:coreProperties>
</file>