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A" w:rsidRDefault="00553E7C" w:rsidP="00F3524A">
      <w:pPr>
        <w:ind w:left="-1260"/>
      </w:pPr>
      <w:r>
        <w:rPr>
          <w:noProof/>
        </w:rPr>
        <w:pict>
          <v:line id="_x0000_s1230" style="position:absolute;left:0;text-align:left;z-index:251625978" from="381.55pt,8.6pt" to="418.35pt,108.2pt">
            <v:stroke endarrow="block"/>
          </v:line>
        </w:pict>
      </w:r>
      <w:r>
        <w:rPr>
          <w:noProof/>
        </w:rPr>
        <w:pict>
          <v:line id="_x0000_s1231" style="position:absolute;left:0;text-align:left;flip:x;z-index:251627003" from="301.6pt,10.9pt" to="320.75pt,118.15pt">
            <v:stroke endarrow="block"/>
          </v:line>
        </w:pict>
      </w:r>
      <w:r>
        <w:rPr>
          <w:noProof/>
        </w:rPr>
        <w:pict>
          <v:line id="_x0000_s1224" style="position:absolute;left:0;text-align:left;flip:x y;z-index:251628028" from="593.4pt,261.85pt" to="621.95pt,317.6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598.05pt;margin-top:305.85pt;width:98.1pt;height:28pt;z-index:251701760">
            <v:textbox style="mso-next-textbox:#_x0000_s1223" inset="0,0,0,0">
              <w:txbxContent>
                <w:p w:rsidR="00AE3E6E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AE3E6E" w:rsidRPr="00E07807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AE3E6E" w:rsidRPr="00C50B36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539.45pt;margin-top:290.6pt;width:42.3pt;height:18.8pt;z-index:251682304">
            <v:textbox style="mso-next-textbox:#_x0000_s1207">
              <w:txbxContent>
                <w:p w:rsidR="00B8695D" w:rsidRPr="00D771A9" w:rsidRDefault="0008630B" w:rsidP="00B8695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844</w:t>
                  </w:r>
                  <w:r w:rsidR="00D771A9" w:rsidRPr="00D771A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8" style="position:absolute;left:0;text-align:left;flip:x y;z-index:251631103" from="559.1pt,272.7pt" to="559.1pt,299.4pt">
            <v:stroke endarrow="block"/>
          </v:line>
        </w:pict>
      </w:r>
      <w:r>
        <w:rPr>
          <w:noProof/>
        </w:rPr>
        <w:pict>
          <v:line id="_x0000_s1201" style="position:absolute;left:0;text-align:left;flip:x y;z-index:251676160" from="442.3pt,297pt" to="477pt,368.25pt">
            <v:stroke endarrow="block"/>
          </v:line>
        </w:pict>
      </w:r>
      <w:r>
        <w:rPr>
          <w:noProof/>
        </w:rPr>
        <w:pict>
          <v:shape id="_x0000_s1216" type="#_x0000_t202" style="position:absolute;left:0;text-align:left;margin-left:428pt;margin-top:360.8pt;width:119.15pt;height:29.6pt;z-index:251692544">
            <v:textbox style="mso-next-textbox:#_x0000_s1216" inset="0,0,0,0">
              <w:txbxContent>
                <w:p w:rsidR="00610292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 w:rsidR="0008630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16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610292" w:rsidRPr="00CB084E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816L </w:t>
                  </w:r>
                </w:p>
                <w:p w:rsidR="00610292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610292" w:rsidRPr="007F57BE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10" style="position:absolute;left:0;text-align:left;margin-left:556.85pt;margin-top:368.25pt;width:88.3pt;height:21pt;z-index:251686400">
            <v:textbox style="mso-next-textbox:#_x0000_s1210">
              <w:txbxContent>
                <w:p w:rsidR="00D771A9" w:rsidRPr="00F05610" w:rsidRDefault="0008630B" w:rsidP="00D771A9">
                  <w:pPr>
                    <w:jc w:val="center"/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818.20</w:t>
                  </w:r>
                  <w:r w:rsidR="00D771A9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 w:rsidR="00D771A9" w:rsidRPr="00F05610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2" type="#_x0000_t202" style="position:absolute;left:0;text-align:left;margin-left:288.95pt;margin-top:347.25pt;width:129.85pt;height:44.45pt;z-index:251700736">
            <v:textbox style="mso-next-textbox:#_x0000_s1222" inset="0,1mm,0,0">
              <w:txbxContent>
                <w:p w:rsidR="00DD5478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D5E74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M8 x 40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DIN6921</w:t>
                  </w:r>
                </w:p>
                <w:p w:rsidR="00DD5478" w:rsidRPr="00AE3E6E" w:rsidRDefault="00AE3E6E" w:rsidP="00DD5478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F77F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tl.7</w:t>
                  </w:r>
                </w:p>
                <w:p w:rsidR="00DD5478" w:rsidRPr="003D5E74" w:rsidRDefault="00DD5478" w:rsidP="00DD5478">
                  <w:pPr>
                    <w:jc w:val="center"/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275D3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.</w:t>
                  </w:r>
                  <w:r w:rsidRPr="003D5E74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57mm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3" style="position:absolute;left:0;text-align:left;flip:y;z-index:251639296" from="352.35pt,292.05pt" to="374.6pt,355.8pt">
            <v:stroke endarrow="block"/>
          </v:line>
        </w:pict>
      </w:r>
      <w:r w:rsidR="0008630B"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-999490</wp:posOffset>
            </wp:positionV>
            <wp:extent cx="9375775" cy="6257290"/>
            <wp:effectExtent l="342900" t="533400" r="339725" b="505460"/>
            <wp:wrapNone/>
            <wp:docPr id="3" name="Obrázek 2" descr="7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200416">
                      <a:off x="0" y="0"/>
                      <a:ext cx="9375775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9" type="#_x0000_t202" style="position:absolute;left:0;text-align:left;margin-left:-29.55pt;margin-top:430.95pt;width:199.8pt;height:67.35pt;z-index:251648512;mso-position-horizontal-relative:text;mso-position-vertical-relative:text">
            <v:textbox style="mso-next-textbox:#_x0000_s1129">
              <w:txbxContent>
                <w:p w:rsidR="000F7EE8" w:rsidRPr="00DD5478" w:rsidRDefault="00105A85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</w:rPr>
                  </w:pPr>
                  <w:r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YAMAHA </w:t>
                  </w:r>
                  <w:r w:rsidR="00DD5478"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YZF600, </w:t>
                  </w:r>
                  <w:r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</w:t>
                  </w:r>
                  <w:r w:rsidR="00CB4D24"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4E6B90" w:rsidRDefault="00CB4D24" w:rsidP="004E6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199</w:t>
                  </w:r>
                  <w:r w:rsidR="00AE3E6E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8</w:t>
                  </w:r>
                  <w:r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- 2002</w:t>
                  </w:r>
                </w:p>
                <w:p w:rsidR="00DD5478" w:rsidRPr="00DD5478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Part Nr.  </w:t>
                  </w:r>
                  <w:r w:rsidRPr="00DD5478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750F</w:t>
                  </w:r>
                </w:p>
                <w:p w:rsidR="00C1131E" w:rsidRPr="00DD5478" w:rsidRDefault="00C1131E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234" style="position:absolute;left:0;text-align:left;flip:x y;z-index:251624953;mso-position-horizontal-relative:text;mso-position-vertical-relative:text" from="641.3pt,60.5pt" to="683.7pt,68.55pt">
            <v:stroke endarrow="block"/>
          </v:line>
        </w:pict>
      </w:r>
      <w:r>
        <w:rPr>
          <w:noProof/>
        </w:rPr>
        <w:pict>
          <v:shape id="_x0000_s1233" type="#_x0000_t202" style="position:absolute;left:0;text-align:left;margin-left:665.6pt;margin-top:62.3pt;width:40.85pt;height:15.15pt;z-index:251705856;mso-position-horizontal-relative:text;mso-position-vertical-relative:text">
            <v:textbox style="mso-next-textbox:#_x0000_s1233" inset="0,0,0,0">
              <w:txbxContent>
                <w:p w:rsidR="001B652E" w:rsidRPr="007F57BE" w:rsidRDefault="001B652E" w:rsidP="001B652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424.75pt;margin-top:58.15pt;width:98.75pt;height:13.85pt;z-index:251690496;mso-position-horizontal-relative:text;mso-position-vertical-relative:text">
            <v:textbox style="mso-next-textbox:#_x0000_s1214" inset="0,0,0,0">
              <w:txbxContent>
                <w:p w:rsidR="00D771A9" w:rsidRPr="00C50B36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372.9pt;margin-top:-.9pt;width:117pt;height:15.25pt;z-index:251704832;mso-position-horizontal-relative:text;mso-position-vertical-relative:text">
            <v:textbox style="mso-next-textbox:#_x0000_s1229" inset="0,0,0,0">
              <w:txbxContent>
                <w:p w:rsidR="004A3A1A" w:rsidRPr="00043BA8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LEFT</w:t>
                  </w: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PLATE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750</w:t>
                  </w: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L</w:t>
                  </w:r>
                </w:p>
                <w:p w:rsidR="004A3A1A" w:rsidRPr="00EA1585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4A3A1A" w:rsidRPr="00DE350E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225.85pt;margin-top:-1.35pt;width:126.5pt;height:15.7pt;z-index:251703808;mso-position-horizontal-relative:text;mso-position-vertical-relative:text">
            <v:textbox style="mso-next-textbox:#_x0000_s1228" inset="0,0,0,0">
              <w:txbxContent>
                <w:p w:rsidR="004A3A1A" w:rsidRPr="00043BA8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RIGHT</w:t>
                  </w:r>
                  <w:r w:rsidRPr="00043BA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PLATE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680R</w:t>
                  </w:r>
                </w:p>
                <w:p w:rsidR="004A3A1A" w:rsidRPr="00EA1585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4A3A1A" w:rsidRPr="00DE350E" w:rsidRDefault="004A3A1A" w:rsidP="004A3A1A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06.9pt;margin-top:-1.35pt;width:112.5pt;height:30.45pt;z-index:251696640;mso-position-horizontal-relative:text;mso-position-vertical-relative:text">
            <v:textbox style="mso-next-textbox:#_x0000_s1220" inset="0,0,0,0">
              <w:txbxContent>
                <w:p w:rsidR="00DD5478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35   DIN7380</w:t>
                  </w:r>
                </w:p>
                <w:p w:rsidR="00DD5478" w:rsidRPr="007F57BE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B7E0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8 </w:t>
                  </w:r>
                  <w:r w:rsidRPr="00FB7E0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DIN985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9" style="position:absolute;left:0;text-align:left;flip:x y;z-index:251663872;mso-position-horizontal-relative:text;mso-position-vertical-relative:text" from="489.9pt,309.4pt" to="615.25pt,374.05pt">
            <v:stroke endarrow="block"/>
          </v:line>
        </w:pict>
      </w:r>
      <w:r>
        <w:rPr>
          <w:noProof/>
        </w:rPr>
        <w:pict>
          <v:line id="_x0000_s1190" style="position:absolute;left:0;text-align:left;z-index:251634176;mso-position-horizontal-relative:text;mso-position-vertical-relative:text" from="526.8pt,46.15pt" to="567pt,88pt">
            <v:stroke endarrow="block"/>
          </v:line>
        </w:pict>
      </w:r>
      <w:r>
        <w:rPr>
          <w:noProof/>
        </w:rPr>
        <w:pict>
          <v:line id="_x0000_s1204" style="position:absolute;left:0;text-align:left;flip:y;z-index:251632128;mso-position-horizontal-relative:text;mso-position-vertical-relative:text" from="93.3pt,317.6pt" to="148.6pt,371.7pt">
            <v:stroke endarrow="block"/>
          </v:line>
        </w:pict>
      </w:r>
      <w:r>
        <w:rPr>
          <w:noProof/>
        </w:rPr>
        <w:pict>
          <v:shape id="_x0000_s1213" type="#_x0000_t202" style="position:absolute;left:0;text-align:left;margin-left:147.85pt;margin-top:362.1pt;width:119.15pt;height:29.6pt;z-index:251689472;mso-position-horizontal-relative:text;mso-position-vertical-relative:text">
            <v:textbox style="mso-next-textbox:#_x0000_s1213" inset="0,0,0,0">
              <w:txbxContent>
                <w:p w:rsid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  DIN7380</w:t>
                  </w:r>
                </w:p>
                <w:p w:rsidR="00D771A9" w:rsidRPr="00CB084E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816R + M6  DIN985</w:t>
                  </w:r>
                </w:p>
                <w:p w:rsid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D771A9" w:rsidRPr="007F57BE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39.05pt;margin-top:355.8pt;width:96.75pt;height:38.6pt;z-index:251691520;mso-position-horizontal-relative:text;mso-position-vertical-relative:text">
            <v:textbox style="mso-next-textbox:#_x0000_s1215" inset="0,0,0,0">
              <w:txbxContent>
                <w:p w:rsid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829</w:t>
                  </w:r>
                </w:p>
                <w:p w:rsidR="00D771A9" w:rsidRPr="00CD0F7A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30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6921</w:t>
                  </w:r>
                </w:p>
                <w:p w:rsidR="00D771A9" w:rsidRPr="00CD0F7A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DIN985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9" style="position:absolute;left:0;text-align:left;flip:y;z-index:251633152;mso-position-horizontal-relative:text;mso-position-vertical-relative:text" from="258.9pt,307.95pt" to="305.05pt,427.05pt">
            <v:stroke endarrow="block"/>
          </v:line>
        </w:pict>
      </w:r>
      <w:r>
        <w:rPr>
          <w:noProof/>
        </w:rPr>
        <w:pict>
          <v:shape id="_x0000_s1226" type="#_x0000_t202" style="position:absolute;left:0;text-align:left;margin-left:212.2pt;margin-top:402.95pt;width:98.1pt;height:28pt;z-index:251702784;mso-position-horizontal-relative:text;mso-position-vertical-relative:text">
            <v:textbox style="mso-next-textbox:#_x0000_s1226" inset="0,0,0,0">
              <w:txbxContent>
                <w:p w:rsidR="00AE3E6E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AE3E6E" w:rsidRPr="00E07807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AE3E6E" w:rsidRPr="00C50B36" w:rsidRDefault="00AE3E6E" w:rsidP="00AE3E6E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3E6E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7389495</wp:posOffset>
            </wp:positionH>
            <wp:positionV relativeFrom="paragraph">
              <wp:posOffset>5442585</wp:posOffset>
            </wp:positionV>
            <wp:extent cx="1337310" cy="1076325"/>
            <wp:effectExtent l="19050" t="0" r="0" b="0"/>
            <wp:wrapNone/>
            <wp:docPr id="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1" type="#_x0000_t202" style="position:absolute;left:0;text-align:left;margin-left:11.3pt;margin-top:55.6pt;width:45.5pt;height:21.85pt;z-index:251697664;mso-position-horizontal-relative:text;mso-position-vertical-relative:text">
            <v:textbox style="mso-next-textbox:#_x0000_s1221">
              <w:txbxContent>
                <w:p w:rsidR="00DD5478" w:rsidRPr="007F57BE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64" style="position:absolute;left:0;text-align:left;flip:y;z-index:251635200;mso-position-horizontal-relative:text;mso-position-vertical-relative:text" from="36.9pt,41.75pt" to="77.25pt,68.55pt">
            <v:stroke endarrow="block"/>
          </v:line>
        </w:pict>
      </w:r>
      <w:r>
        <w:rPr>
          <w:noProof/>
        </w:rPr>
        <w:pict>
          <v:line id="_x0000_s1167" style="position:absolute;left:0;text-align:left;flip:x;z-index:251660800;mso-position-horizontal-relative:text;mso-position-vertical-relative:text" from="62.8pt,5.55pt" to="164.5pt,5.55pt">
            <v:stroke endarrow="block"/>
          </v:line>
        </w:pict>
      </w:r>
      <w:r>
        <w:rPr>
          <w:noProof/>
        </w:rPr>
        <w:pict>
          <v:line id="_x0000_s1097" style="position:absolute;left:0;text-align:left;flip:x;z-index:251643392;mso-position-horizontal-relative:text;mso-position-vertical-relative:text" from="96.8pt,5.55pt" to="164.5pt,107.05pt">
            <v:stroke endarrow="block"/>
          </v:line>
        </w:pict>
      </w:r>
      <w:r>
        <w:rPr>
          <w:noProof/>
        </w:rPr>
        <w:pict>
          <v:line id="_x0000_s1196" style="position:absolute;left:0;text-align:left;flip:x;z-index:251630078;mso-position-horizontal-relative:text;mso-position-vertical-relative:text" from="142.55pt,55.6pt" to="205.3pt,81pt">
            <v:stroke endarrow="block"/>
          </v:line>
        </w:pict>
      </w:r>
      <w:r>
        <w:rPr>
          <w:noProof/>
        </w:rPr>
        <w:pict>
          <v:shape id="_x0000_s1178" type="#_x0000_t202" style="position:absolute;left:0;text-align:left;margin-left:190.35pt;margin-top:44.8pt;width:45pt;height:18pt;z-index:251662848;mso-position-horizontal-relative:text;mso-position-vertical-relative:text">
            <v:textbox style="mso-next-textbox:#_x0000_s1178" inset="0,0,0,0">
              <w:txbxContent>
                <w:p w:rsidR="00947A61" w:rsidRPr="00D771A9" w:rsidRDefault="00947A61" w:rsidP="00947A6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D771A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85</w:t>
                  </w:r>
                  <w:r w:rsidR="00FC55AA" w:rsidRPr="00D771A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left:0;text-align:left;flip:y;z-index:251658752;mso-position-horizontal-relative:text;mso-position-vertical-relative:text" from="630pt,191.5pt" to="634.6pt,236.5pt">
            <v:stroke endarrow="block"/>
          </v:line>
        </w:pict>
      </w:r>
      <w:r>
        <w:rPr>
          <w:noProof/>
        </w:rPr>
        <w:pict>
          <v:shape id="_x0000_s1219" type="#_x0000_t202" style="position:absolute;left:0;text-align:left;margin-left:-47.35pt;margin-top:109.15pt;width:107.15pt;height:40.7pt;z-index:251695616;mso-position-horizontal-relative:text;mso-position-vertical-relative:text">
            <v:textbox style="mso-next-textbox:#_x0000_s1219" inset="0,0,0,0">
              <w:txbxContent>
                <w:p w:rsidR="00DD5478" w:rsidRPr="00CD6437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DD5478" w:rsidRPr="00CD6437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817 + Ø12 x tl.1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</w:t>
                  </w:r>
                </w:p>
                <w:p w:rsidR="00DD5478" w:rsidRPr="00CD6437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  DIN985</w:t>
                  </w:r>
                </w:p>
                <w:p w:rsidR="00DD5478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DD5478" w:rsidRPr="007F57BE" w:rsidRDefault="00DD5478" w:rsidP="00DD547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87" style="position:absolute;left:0;text-align:left;z-index:251656704;mso-position-horizontal-relative:text;mso-position-vertical-relative:text" from="11.3pt,144.2pt" to="33.35pt,234.15pt">
            <v:stroke endarrow="block"/>
          </v:line>
        </w:pict>
      </w:r>
      <w:r>
        <w:rPr>
          <w:noProof/>
        </w:rPr>
        <w:pict>
          <v:line id="_x0000_s1197" style="position:absolute;left:0;text-align:left;flip:y;z-index:251629053;mso-position-horizontal-relative:text;mso-position-vertical-relative:text" from="124.85pt,241.85pt" to="136.35pt,283.4pt">
            <v:stroke endarrow="block"/>
          </v:line>
        </w:pict>
      </w:r>
      <w:r>
        <w:rPr>
          <w:noProof/>
        </w:rPr>
        <w:pict>
          <v:line id="_x0000_s1095" style="position:absolute;left:0;text-align:left;flip:y;z-index:251642368;mso-position-horizontal-relative:text;mso-position-vertical-relative:text" from="55.35pt,231.9pt" to="93.3pt,284.55pt">
            <v:stroke endarrow="block"/>
          </v:line>
        </w:pict>
      </w:r>
      <w:r>
        <w:rPr>
          <w:noProof/>
        </w:rPr>
        <w:pict>
          <v:shape id="_x0000_s1209" type="#_x0000_t202" style="position:absolute;left:0;text-align:left;margin-left:-1.85pt;margin-top:278.8pt;width:95.15pt;height:27.05pt;z-index:251684352;mso-position-horizontal-relative:text;mso-position-vertical-relative:text">
            <v:textbox style="mso-next-textbox:#_x0000_s1209" inset="0,0,0,0">
              <w:txbxContent>
                <w:p w:rsidR="00D771A9" w:rsidRP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D771A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50 DIN6921</w:t>
                  </w:r>
                </w:p>
                <w:p w:rsidR="00D771A9" w:rsidRP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D771A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190.35pt;margin-top:73pt;width:98.75pt;height:13.85pt;z-index:251694592;mso-position-horizontal-relative:text;mso-position-vertical-relative:text">
            <v:textbox style="mso-next-textbox:#_x0000_s1218" inset="0,0,0,0">
              <w:txbxContent>
                <w:p w:rsidR="00610292" w:rsidRPr="00C50B36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0" style="position:absolute;left:0;text-align:left;flip:x;z-index:251641344;mso-position-horizontal-relative:text;mso-position-vertical-relative:text" from="164.5pt,81pt" to="213.4pt,143.15pt">
            <v:stroke endarrow="block"/>
          </v:line>
        </w:pict>
      </w:r>
      <w:r>
        <w:rPr>
          <w:noProof/>
        </w:rPr>
        <w:pict>
          <v:line id="_x0000_s1089" style="position:absolute;left:0;text-align:left;flip:x;z-index:251640320;mso-position-horizontal-relative:text;mso-position-vertical-relative:text" from="183.45pt,81pt" to="213.4pt,211.45pt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103.7pt;margin-top:270pt;width:44.9pt;height:27pt;z-index:251637248;mso-position-horizontal-relative:text;mso-position-vertical-relative:text">
            <v:textbox style="mso-next-textbox:#_x0000_s1059">
              <w:txbxContent>
                <w:p w:rsidR="00105BBF" w:rsidRPr="00610292" w:rsidRDefault="00105BBF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61029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834</w:t>
                  </w:r>
                  <w:r w:rsidR="00610292" w:rsidRPr="0061029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flip:x;z-index:251645440;mso-position-horizontal-relative:text;mso-position-vertical-relative:text" from="354.65pt,171pt" to="354.65pt,249.4pt">
            <v:stroke endarrow="block"/>
          </v:line>
        </w:pict>
      </w:r>
      <w:r>
        <w:rPr>
          <w:noProof/>
        </w:rPr>
        <w:pict>
          <v:line id="_x0000_s1137" style="position:absolute;left:0;text-align:left;z-index:251651584;mso-position-horizontal-relative:text;mso-position-vertical-relative:text" from="384.05pt,171pt" to="384.05pt,234.2pt">
            <v:stroke endarrow="block"/>
          </v:line>
        </w:pict>
      </w:r>
      <w:r>
        <w:rPr>
          <w:noProof/>
        </w:rPr>
        <w:pict>
          <v:line id="_x0000_s1074" style="position:absolute;left:0;text-align:left;flip:y;z-index:251638272;mso-position-horizontal-relative:text;mso-position-vertical-relative:text" from="381.75pt,125.95pt" to="401.75pt,162pt">
            <v:stroke endarrow="block"/>
          </v:line>
        </w:pict>
      </w:r>
      <w:r>
        <w:rPr>
          <w:noProof/>
        </w:rPr>
        <w:pict>
          <v:line id="_x0000_s1138" style="position:absolute;left:0;text-align:left;flip:x y;z-index:251652608;mso-position-horizontal-relative:text;mso-position-vertical-relative:text" from="320.75pt,131.35pt" to="352.35pt,164.1pt">
            <v:stroke endarrow="block"/>
          </v:line>
        </w:pict>
      </w:r>
      <w:r>
        <w:rPr>
          <w:noProof/>
        </w:rPr>
        <w:pict>
          <v:shape id="_x0000_s1217" type="#_x0000_t202" style="position:absolute;left:0;text-align:left;margin-left:319.6pt;margin-top:162pt;width:98.75pt;height:13.85pt;z-index:251693568;mso-position-horizontal-relative:text;mso-position-vertical-relative:text">
            <v:textbox style="mso-next-textbox:#_x0000_s1217" inset="0,0,0,0">
              <w:txbxContent>
                <w:p w:rsidR="00610292" w:rsidRPr="00C50B36" w:rsidRDefault="00610292" w:rsidP="00610292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0" style="position:absolute;left:0;text-align:left;z-index:251653632;mso-position-horizontal-relative:text;mso-position-vertical-relative:text" from="442.15pt,62.8pt" to="559.1pt,114.7pt">
            <v:stroke endarrow="block"/>
          </v:line>
        </w:pict>
      </w:r>
      <w:r>
        <w:rPr>
          <w:noProof/>
        </w:rPr>
        <w:pict>
          <v:line id="_x0000_s1151" style="position:absolute;left:0;text-align:left;z-index:251654656;mso-position-horizontal-relative:text;mso-position-vertical-relative:text" from="446.8pt,62.8pt" to="548.25pt,186.7pt">
            <v:stroke endarrow="block"/>
          </v:line>
        </w:pict>
      </w:r>
      <w:r>
        <w:rPr>
          <w:noProof/>
        </w:rPr>
        <w:pict>
          <v:line id="_x0000_s1205" style="position:absolute;left:0;text-align:left;z-index:251680256;mso-position-horizontal-relative:text;mso-position-vertical-relative:text" from="518.5pt,36pt" to="634.6pt,109.15pt">
            <v:stroke endarrow="block"/>
          </v:line>
        </w:pict>
      </w:r>
      <w:r>
        <w:rPr>
          <w:noProof/>
        </w:rPr>
        <w:pict>
          <v:shape id="_x0000_s1211" type="#_x0000_t202" style="position:absolute;left:0;text-align:left;margin-left:588.55pt;margin-top:224.95pt;width:95.15pt;height:27.05pt;z-index:251687424;mso-position-horizontal-relative:text;mso-position-vertical-relative:text">
            <v:textbox style="mso-next-textbox:#_x0000_s1211" inset="0,0,0,0">
              <w:txbxContent>
                <w:p w:rsidR="00D771A9" w:rsidRP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M8 x 3</w:t>
                  </w:r>
                  <w:r w:rsidRPr="00D771A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0 DIN6921</w:t>
                  </w:r>
                </w:p>
                <w:p w:rsidR="00D771A9" w:rsidRPr="00D771A9" w:rsidRDefault="00D771A9" w:rsidP="00D771A9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D771A9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flip:x y;z-index:251636224;mso-position-horizontal-relative:text;mso-position-vertical-relative:text" from="193.6pt,322pt" to="199.35pt,387pt">
            <v:stroke endarrow="block"/>
          </v:line>
        </w:pict>
      </w:r>
      <w:r>
        <w:rPr>
          <w:noProof/>
        </w:rPr>
        <w:pict>
          <v:shape id="_x0000_s1212" type="#_x0000_t202" style="position:absolute;left:0;text-align:left;margin-left:483pt;margin-top:36pt;width:98.75pt;height:13.85pt;z-index:251688448;mso-position-horizontal-relative:text;mso-position-vertical-relative:text">
            <v:textbox style="mso-next-textbox:#_x0000_s1212" inset="0,0,0,0">
              <w:txbxContent>
                <w:p w:rsidR="00D771A9" w:rsidRPr="00C50B36" w:rsidRDefault="00AE3E6E" w:rsidP="00D771A9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</w:t>
                  </w:r>
                  <w:r w:rsidR="00D771A9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10</w:t>
                  </w:r>
                  <w:r w:rsidR="00D771A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D771A9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380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5" style="position:absolute;left:0;text-align:left;flip:x;z-index:251657728;mso-position-horizontal-relative:text;mso-position-vertical-relative:text" from="626.55pt,135pt" to="683.7pt,135pt">
            <v:stroke endarrow="block"/>
          </v:line>
        </w:pict>
      </w:r>
      <w:r>
        <w:rPr>
          <w:noProof/>
        </w:rPr>
        <w:pict>
          <v:shape id="_x0000_s1163" type="#_x0000_t202" style="position:absolute;left:0;text-align:left;margin-left:668.15pt;margin-top:124.8pt;width:38.3pt;height:18pt;z-index:251659776;mso-position-horizontal-relative:text;mso-position-vertical-relative:text">
            <v:textbox style="mso-next-textbox:#_x0000_s1163" inset="0,0,0,0">
              <w:txbxContent>
                <w:p w:rsidR="00CE1BBB" w:rsidRPr="00D771A9" w:rsidRDefault="00B53EE9" w:rsidP="00CE1BBB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D771A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872</w:t>
                  </w:r>
                </w:p>
              </w:txbxContent>
            </v:textbox>
          </v:shape>
        </w:pict>
      </w:r>
      <w:r w:rsidR="004E6B90">
        <w:t xml:space="preserve">  </w:t>
      </w:r>
    </w:p>
    <w:sectPr w:rsidR="00CA6DFA" w:rsidSect="004E6B90">
      <w:pgSz w:w="16838" w:h="11906" w:orient="landscape"/>
      <w:pgMar w:top="719" w:right="98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1F" w:rsidRDefault="001A661F">
      <w:r>
        <w:separator/>
      </w:r>
    </w:p>
  </w:endnote>
  <w:endnote w:type="continuationSeparator" w:id="1">
    <w:p w:rsidR="001A661F" w:rsidRDefault="001A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1F" w:rsidRDefault="001A661F">
      <w:r>
        <w:separator/>
      </w:r>
    </w:p>
  </w:footnote>
  <w:footnote w:type="continuationSeparator" w:id="1">
    <w:p w:rsidR="001A661F" w:rsidRDefault="001A6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421AB"/>
    <w:rsid w:val="00053E00"/>
    <w:rsid w:val="0008630B"/>
    <w:rsid w:val="000908D0"/>
    <w:rsid w:val="00090A06"/>
    <w:rsid w:val="000D516C"/>
    <w:rsid w:val="000E0C5A"/>
    <w:rsid w:val="000F2B0D"/>
    <w:rsid w:val="000F7EE8"/>
    <w:rsid w:val="00105A85"/>
    <w:rsid w:val="00105BBF"/>
    <w:rsid w:val="00117238"/>
    <w:rsid w:val="00185168"/>
    <w:rsid w:val="001A661F"/>
    <w:rsid w:val="001B652E"/>
    <w:rsid w:val="001B668C"/>
    <w:rsid w:val="00207487"/>
    <w:rsid w:val="002128D5"/>
    <w:rsid w:val="00214DCE"/>
    <w:rsid w:val="00231F34"/>
    <w:rsid w:val="00254859"/>
    <w:rsid w:val="00275D3A"/>
    <w:rsid w:val="002763EF"/>
    <w:rsid w:val="00292BFC"/>
    <w:rsid w:val="002E0778"/>
    <w:rsid w:val="002F31D1"/>
    <w:rsid w:val="00321857"/>
    <w:rsid w:val="00375293"/>
    <w:rsid w:val="003773DC"/>
    <w:rsid w:val="00384A98"/>
    <w:rsid w:val="003C060B"/>
    <w:rsid w:val="003C3256"/>
    <w:rsid w:val="003E062F"/>
    <w:rsid w:val="003E1600"/>
    <w:rsid w:val="0040697A"/>
    <w:rsid w:val="0041162C"/>
    <w:rsid w:val="00461EA9"/>
    <w:rsid w:val="0047342B"/>
    <w:rsid w:val="004A12CB"/>
    <w:rsid w:val="004A2ADE"/>
    <w:rsid w:val="004A3A1A"/>
    <w:rsid w:val="004A4FD6"/>
    <w:rsid w:val="004C0359"/>
    <w:rsid w:val="004E68AC"/>
    <w:rsid w:val="004E6B90"/>
    <w:rsid w:val="004F0504"/>
    <w:rsid w:val="00510E9C"/>
    <w:rsid w:val="005125C3"/>
    <w:rsid w:val="0053516A"/>
    <w:rsid w:val="005536EB"/>
    <w:rsid w:val="00553E7C"/>
    <w:rsid w:val="0058255D"/>
    <w:rsid w:val="005918D1"/>
    <w:rsid w:val="005A2940"/>
    <w:rsid w:val="005C2E3E"/>
    <w:rsid w:val="005D3EF5"/>
    <w:rsid w:val="005E1074"/>
    <w:rsid w:val="005E7B18"/>
    <w:rsid w:val="005F192E"/>
    <w:rsid w:val="005F523A"/>
    <w:rsid w:val="00610292"/>
    <w:rsid w:val="006361AF"/>
    <w:rsid w:val="00657628"/>
    <w:rsid w:val="006913CB"/>
    <w:rsid w:val="006B53B9"/>
    <w:rsid w:val="006B6005"/>
    <w:rsid w:val="006C36DB"/>
    <w:rsid w:val="006D5D62"/>
    <w:rsid w:val="00705CF2"/>
    <w:rsid w:val="0071533F"/>
    <w:rsid w:val="00742A65"/>
    <w:rsid w:val="00754AA8"/>
    <w:rsid w:val="007616CF"/>
    <w:rsid w:val="00767C04"/>
    <w:rsid w:val="0078532E"/>
    <w:rsid w:val="007A1547"/>
    <w:rsid w:val="007C4915"/>
    <w:rsid w:val="007D4F98"/>
    <w:rsid w:val="00813DB8"/>
    <w:rsid w:val="00836FEA"/>
    <w:rsid w:val="0085262A"/>
    <w:rsid w:val="0085675C"/>
    <w:rsid w:val="0085675F"/>
    <w:rsid w:val="00861B79"/>
    <w:rsid w:val="00865C31"/>
    <w:rsid w:val="00872A9C"/>
    <w:rsid w:val="008A7F23"/>
    <w:rsid w:val="008B1339"/>
    <w:rsid w:val="008D18E8"/>
    <w:rsid w:val="008F3B67"/>
    <w:rsid w:val="00904431"/>
    <w:rsid w:val="009350A3"/>
    <w:rsid w:val="00947A61"/>
    <w:rsid w:val="0095084C"/>
    <w:rsid w:val="00951668"/>
    <w:rsid w:val="00A27E88"/>
    <w:rsid w:val="00A30CC8"/>
    <w:rsid w:val="00A45C7E"/>
    <w:rsid w:val="00A50EFE"/>
    <w:rsid w:val="00A659D5"/>
    <w:rsid w:val="00A7403C"/>
    <w:rsid w:val="00A75573"/>
    <w:rsid w:val="00A92E00"/>
    <w:rsid w:val="00AA206F"/>
    <w:rsid w:val="00AB7D95"/>
    <w:rsid w:val="00AC3223"/>
    <w:rsid w:val="00AE3E6E"/>
    <w:rsid w:val="00AE6B31"/>
    <w:rsid w:val="00AE6C1D"/>
    <w:rsid w:val="00B03FA9"/>
    <w:rsid w:val="00B15083"/>
    <w:rsid w:val="00B53EE9"/>
    <w:rsid w:val="00B627A3"/>
    <w:rsid w:val="00B73967"/>
    <w:rsid w:val="00B82AD4"/>
    <w:rsid w:val="00B867E0"/>
    <w:rsid w:val="00B8695D"/>
    <w:rsid w:val="00BC1439"/>
    <w:rsid w:val="00BC4174"/>
    <w:rsid w:val="00BC5707"/>
    <w:rsid w:val="00BE72CE"/>
    <w:rsid w:val="00BF6CC2"/>
    <w:rsid w:val="00C1131E"/>
    <w:rsid w:val="00C40A50"/>
    <w:rsid w:val="00C46837"/>
    <w:rsid w:val="00C72DA1"/>
    <w:rsid w:val="00C955D9"/>
    <w:rsid w:val="00CA6DFA"/>
    <w:rsid w:val="00CB4D24"/>
    <w:rsid w:val="00CD5645"/>
    <w:rsid w:val="00CE1BBB"/>
    <w:rsid w:val="00D02FF7"/>
    <w:rsid w:val="00D24091"/>
    <w:rsid w:val="00D265C1"/>
    <w:rsid w:val="00D47885"/>
    <w:rsid w:val="00D53418"/>
    <w:rsid w:val="00D64D09"/>
    <w:rsid w:val="00D72749"/>
    <w:rsid w:val="00D73D6E"/>
    <w:rsid w:val="00D75C55"/>
    <w:rsid w:val="00D771A9"/>
    <w:rsid w:val="00DC62FC"/>
    <w:rsid w:val="00DD5478"/>
    <w:rsid w:val="00DD7525"/>
    <w:rsid w:val="00DE350E"/>
    <w:rsid w:val="00DE72C1"/>
    <w:rsid w:val="00DF6295"/>
    <w:rsid w:val="00E12812"/>
    <w:rsid w:val="00E14417"/>
    <w:rsid w:val="00E30BEA"/>
    <w:rsid w:val="00E34F33"/>
    <w:rsid w:val="00E659E6"/>
    <w:rsid w:val="00E86596"/>
    <w:rsid w:val="00E870A6"/>
    <w:rsid w:val="00E96F4C"/>
    <w:rsid w:val="00EC5130"/>
    <w:rsid w:val="00F13D98"/>
    <w:rsid w:val="00F14B4A"/>
    <w:rsid w:val="00F333F7"/>
    <w:rsid w:val="00F3524A"/>
    <w:rsid w:val="00F70776"/>
    <w:rsid w:val="00F71EF5"/>
    <w:rsid w:val="00F930CA"/>
    <w:rsid w:val="00FC4046"/>
    <w:rsid w:val="00FC55AA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1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PP Tuning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4</cp:revision>
  <cp:lastPrinted>2008-09-30T12:05:00Z</cp:lastPrinted>
  <dcterms:created xsi:type="dcterms:W3CDTF">2016-07-13T14:05:00Z</dcterms:created>
  <dcterms:modified xsi:type="dcterms:W3CDTF">2017-06-29T09:17:00Z</dcterms:modified>
</cp:coreProperties>
</file>