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A8" w:rsidRDefault="00AA3C1B" w:rsidP="00F3524A">
      <w:pPr>
        <w:ind w:left="-126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-227330</wp:posOffset>
            </wp:positionV>
            <wp:extent cx="9530080" cy="6350000"/>
            <wp:effectExtent l="266700" t="381000" r="242570" b="374650"/>
            <wp:wrapNone/>
            <wp:docPr id="154" name="obrázek 154" descr="644F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644F_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81329">
                      <a:off x="0" y="0"/>
                      <a:ext cx="9530080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FA" w:rsidRDefault="00F3273D" w:rsidP="00F955F1">
      <w:pPr>
        <w:ind w:left="-1260"/>
        <w:jc w:val="center"/>
      </w:pPr>
      <w:r>
        <w:rPr>
          <w:noProof/>
        </w:rPr>
        <w:pict>
          <v:line id="_x0000_s1200" style="position:absolute;left:0;text-align:left;flip:y;z-index:251633660" from="409.2pt,391.85pt" to="470.35pt,391.85pt">
            <v:stroke endarrow="block"/>
          </v:line>
        </w:pict>
      </w:r>
      <w:r>
        <w:rPr>
          <w:noProof/>
        </w:rPr>
        <w:pict>
          <v:line id="_x0000_s1199" style="position:absolute;left:0;text-align:left;flip:x;z-index:251632635" from="294pt,393.85pt" to="362.6pt,416.85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324pt;margin-top:375.4pt;width:98.1pt;height:28pt;z-index:251695104">
            <v:textbox style="mso-next-textbox:#_x0000_s1198" inset="0,0,0,0">
              <w:txbxContent>
                <w:p w:rsidR="00F3273D" w:rsidRDefault="00F3273D" w:rsidP="00F3273D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810R</w:t>
                  </w:r>
                </w:p>
                <w:p w:rsidR="00F3273D" w:rsidRPr="00E07807" w:rsidRDefault="00F3273D" w:rsidP="00F3273D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   DIN</w:t>
                  </w:r>
                  <w:r w:rsidRPr="00E0780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  <w:p w:rsidR="00F3273D" w:rsidRPr="00C50B36" w:rsidRDefault="00F3273D" w:rsidP="00F3273D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0449">
        <w:rPr>
          <w:noProof/>
        </w:rPr>
        <w:pict>
          <v:shape id="_x0000_s1196" type="#_x0000_t202" style="position:absolute;left:0;text-align:left;margin-left:168.6pt;margin-top:478.4pt;width:315.95pt;height:22.85pt;z-index:251694080">
            <v:textbox style="mso-next-textbox:#_x0000_s1196">
              <w:txbxContent>
                <w:p w:rsidR="00E62A72" w:rsidRPr="009C4DDC" w:rsidRDefault="00E62A72" w:rsidP="00E62A7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BRAKE HOSE    20°B / 500</w:t>
                  </w:r>
                  <w:r w:rsidRPr="006A534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/ 45°  /rotation 90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18"/>
                      <w:szCs w:val="20"/>
                    </w:rPr>
                    <w:t xml:space="preserve">° </w:t>
                  </w:r>
                </w:p>
              </w:txbxContent>
            </v:textbox>
          </v:shape>
        </w:pict>
      </w:r>
      <w:r w:rsidR="00AA3C1B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7553960</wp:posOffset>
            </wp:positionH>
            <wp:positionV relativeFrom="paragraph">
              <wp:posOffset>5213350</wp:posOffset>
            </wp:positionV>
            <wp:extent cx="1339215" cy="1083310"/>
            <wp:effectExtent l="19050" t="0" r="0" b="0"/>
            <wp:wrapNone/>
            <wp:docPr id="17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49">
        <w:rPr>
          <w:noProof/>
        </w:rPr>
        <w:pict>
          <v:line id="_x0000_s1174" style="position:absolute;left:0;text-align:left;flip:x y;z-index:251637760;mso-position-horizontal-relative:text;mso-position-vertical-relative:text" from="643pt,280.65pt" to="643pt,365.4pt">
            <v:stroke endarrow="block"/>
          </v:line>
        </w:pict>
      </w:r>
      <w:r w:rsidR="00390449">
        <w:rPr>
          <w:noProof/>
        </w:rPr>
        <w:pict>
          <v:shape id="_x0000_s1181" type="#_x0000_t202" style="position:absolute;left:0;text-align:left;margin-left:600.85pt;margin-top:343.6pt;width:119.15pt;height:29.6pt;z-index:251680768;mso-position-horizontal-relative:text;mso-position-vertical-relative:text">
            <v:textbox style="mso-next-textbox:#_x0000_s1181" inset="0,0,0,0">
              <w:txbxContent>
                <w:p w:rsidR="009E50D5" w:rsidRPr="009E50D5" w:rsidRDefault="009E50D5" w:rsidP="009E50D5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9E50D5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  DIN7</w:t>
                  </w:r>
                  <w:r w:rsidR="00E62A72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380</w:t>
                  </w:r>
                </w:p>
                <w:p w:rsidR="009E50D5" w:rsidRPr="009E50D5" w:rsidRDefault="009E50D5" w:rsidP="009E50D5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9E50D5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816R + M6  DIN985</w:t>
                  </w:r>
                </w:p>
                <w:p w:rsidR="009E50D5" w:rsidRPr="009E50D5" w:rsidRDefault="009E50D5" w:rsidP="009E50D5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</w:p>
                <w:p w:rsidR="009E50D5" w:rsidRPr="009E50D5" w:rsidRDefault="009E50D5" w:rsidP="009E50D5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0449">
        <w:rPr>
          <w:noProof/>
        </w:rPr>
        <w:pict>
          <v:shape id="_x0000_s1060" type="#_x0000_t202" style="position:absolute;left:0;text-align:left;margin-left:526.35pt;margin-top:328.65pt;width:46.4pt;height:18pt;z-index:251671552;mso-position-horizontal-relative:text;mso-position-vertical-relative:text">
            <v:textbox style="mso-next-textbox:#_x0000_s1060">
              <w:txbxContent>
                <w:p w:rsidR="00105BBF" w:rsidRPr="00660113" w:rsidRDefault="00105BBF" w:rsidP="00660113">
                  <w:pP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83</w:t>
                  </w:r>
                  <w:r w:rsidR="00BF6CC2"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 w:rsidR="00660113"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083" style="position:absolute;left:0;text-align:left;flip:y;z-index:251645952;mso-position-horizontal-relative:text;mso-position-vertical-relative:text" from="539.8pt,284.65pt" to="546.2pt,335.85pt">
            <v:stroke endarrow="block"/>
          </v:line>
        </w:pict>
      </w:r>
      <w:r w:rsidR="00390449">
        <w:rPr>
          <w:noProof/>
        </w:rPr>
        <w:pict>
          <v:line id="_x0000_s1193" style="position:absolute;left:0;text-align:left;flip:x;z-index:251634685;mso-position-horizontal-relative:text;mso-position-vertical-relative:text" from="594pt,59.05pt" to="660.6pt,85.2pt">
            <v:stroke endarrow="block"/>
          </v:line>
        </w:pict>
      </w:r>
      <w:r w:rsidR="00390449">
        <w:rPr>
          <w:noProof/>
        </w:rPr>
        <w:pict>
          <v:line id="_x0000_s1064" style="position:absolute;left:0;text-align:left;flip:x;z-index:251643904;mso-position-horizontal-relative:text;mso-position-vertical-relative:text" from="158.4pt,148.2pt" to="188.6pt,222.25pt">
            <v:stroke endarrow="block"/>
          </v:line>
        </w:pict>
      </w:r>
      <w:r w:rsidR="00390449">
        <w:rPr>
          <w:noProof/>
        </w:rPr>
        <w:pict>
          <v:line id="_x0000_s1192" style="position:absolute;left:0;text-align:left;flip:y;z-index:251635710;mso-position-horizontal-relative:text;mso-position-vertical-relative:text" from="4.6pt,90.25pt" to="47.8pt,120.65pt">
            <v:stroke endarrow="block"/>
          </v:line>
        </w:pict>
      </w:r>
      <w:r w:rsidR="00390449">
        <w:rPr>
          <w:noProof/>
        </w:rPr>
        <w:pict>
          <v:shape id="_x0000_s1190" type="#_x0000_t202" style="position:absolute;left:0;text-align:left;margin-left:-14.5pt;margin-top:109.55pt;width:40.85pt;height:18pt;z-index:251689984;mso-position-horizontal-relative:text;mso-position-vertical-relative:text">
            <v:textbox style="mso-next-textbox:#_x0000_s1190" inset="0,0,0,0">
              <w:txbxContent>
                <w:p w:rsidR="00AA3C1B" w:rsidRPr="00AA3C1B" w:rsidRDefault="00AA3C1B" w:rsidP="00AA3C1B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814R</w:t>
                  </w:r>
                  <w:r w:rsidRPr="00AA3C1B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shape id="_x0000_s1191" type="#_x0000_t202" style="position:absolute;left:0;text-align:left;margin-left:631.35pt;margin-top:49.45pt;width:40.85pt;height:18pt;z-index:251691008;mso-position-horizontal-relative:text;mso-position-vertical-relative:text">
            <v:textbox style="mso-next-textbox:#_x0000_s1191" inset="0,0,0,0">
              <w:txbxContent>
                <w:p w:rsidR="00AA3C1B" w:rsidRPr="00AA3C1B" w:rsidRDefault="00AA3C1B" w:rsidP="00AA3C1B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AA3C1B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shape id="_x0000_s1184" type="#_x0000_t202" style="position:absolute;left:0;text-align:left;margin-left:-26.4pt;margin-top:365.4pt;width:95.15pt;height:29.6pt;z-index:251683840;mso-position-horizontal-relative:text;mso-position-vertical-relative:text">
            <v:textbox style="mso-next-textbox:#_x0000_s1184" inset="0,0,0,0">
              <w:txbxContent>
                <w:p w:rsidR="00B77F2E" w:rsidRPr="00B77F2E" w:rsidRDefault="00B77F2E" w:rsidP="00B77F2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5</w:t>
                  </w:r>
                  <w:r w:rsidRPr="00B77F2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DIN6921</w:t>
                  </w:r>
                </w:p>
                <w:p w:rsidR="00B77F2E" w:rsidRPr="00B77F2E" w:rsidRDefault="00B77F2E" w:rsidP="00B77F2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B77F2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shape id="_x0000_s1189" type="#_x0000_t202" style="position:absolute;left:0;text-align:left;margin-left:-26.6pt;margin-top:284.65pt;width:107.15pt;height:44pt;z-index:251688960;mso-position-horizontal-relative:text;mso-position-vertical-relative:text">
            <v:textbox style="mso-next-textbox:#_x0000_s1189" inset="0,0,0,0">
              <w:txbxContent>
                <w:p w:rsidR="00467519" w:rsidRPr="00467519" w:rsidRDefault="00467519" w:rsidP="0046751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6751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40</w:t>
                  </w:r>
                  <w:r w:rsidRPr="0046751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DIN7</w:t>
                  </w:r>
                  <w:r w:rsidR="00D4735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380</w:t>
                  </w:r>
                </w:p>
                <w:p w:rsidR="00467519" w:rsidRPr="00467519" w:rsidRDefault="00467519" w:rsidP="0046751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6751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817 + </w:t>
                  </w:r>
                  <w:r w:rsidRPr="00467519">
                    <w:rPr>
                      <w:rFonts w:ascii="Tahoma" w:hAnsi="Tahoma" w:cs="Tahoma"/>
                      <w:color w:val="548DD4"/>
                    </w:rPr>
                    <w:t xml:space="preserve">Ø </w:t>
                  </w:r>
                  <w:r w:rsidRPr="0046751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12 x tl.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1</w:t>
                  </w:r>
                  <w:r w:rsidR="00B5408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</w:p>
                <w:p w:rsidR="00467519" w:rsidRPr="00467519" w:rsidRDefault="00467519" w:rsidP="0046751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46751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  DIN985</w:t>
                  </w:r>
                </w:p>
                <w:p w:rsidR="00467519" w:rsidRPr="00467519" w:rsidRDefault="00467519" w:rsidP="0046751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</w:p>
                <w:p w:rsidR="00467519" w:rsidRPr="00467519" w:rsidRDefault="00467519" w:rsidP="0046751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0449">
        <w:rPr>
          <w:noProof/>
        </w:rPr>
        <w:pict>
          <v:shape id="_x0000_s1059" type="#_x0000_t202" style="position:absolute;left:0;text-align:left;margin-left:108pt;margin-top:375.4pt;width:41pt;height:18pt;z-index:251642880;mso-position-horizontal-relative:text;mso-position-vertical-relative:text">
            <v:textbox style="mso-next-textbox:#_x0000_s1059">
              <w:txbxContent>
                <w:p w:rsidR="00105BBF" w:rsidRPr="00660113" w:rsidRDefault="00831985" w:rsidP="00660113">
                  <w:pP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846</w:t>
                  </w:r>
                  <w:r w:rsidR="00660113"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087" style="position:absolute;left:0;text-align:left;flip:y;z-index:251640832;mso-position-horizontal-relative:text;mso-position-vertical-relative:text" from="39pt,289.45pt" to="112.2pt,393.45pt">
            <v:stroke endarrow="block"/>
          </v:line>
        </w:pict>
      </w:r>
      <w:r w:rsidR="00390449">
        <w:rPr>
          <w:noProof/>
        </w:rPr>
        <w:pict>
          <v:line id="_x0000_s1086" style="position:absolute;left:0;text-align:left;flip:y;z-index:251665408;mso-position-horizontal-relative:text;mso-position-vertical-relative:text" from="14.2pt,241.4pt" to="39pt,310.2pt">
            <v:stroke endarrow="block"/>
          </v:line>
        </w:pict>
      </w:r>
      <w:r w:rsidR="00390449">
        <w:rPr>
          <w:noProof/>
        </w:rPr>
        <w:pict>
          <v:shape id="_x0000_s1176" type="#_x0000_t202" style="position:absolute;left:0;text-align:left;margin-left:241.3pt;margin-top:7.85pt;width:144.55pt;height:20pt;z-index:251676672;mso-position-horizontal-relative:text;mso-position-vertical-relative:text">
            <v:textbox style="mso-next-textbox:#_x0000_s1176">
              <w:txbxContent>
                <w:p w:rsidR="00467519" w:rsidRPr="00043BA8" w:rsidRDefault="00467519" w:rsidP="0046751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MAIN PLATE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642</w:t>
                  </w: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R+L</w:t>
                  </w:r>
                </w:p>
                <w:p w:rsidR="00384494" w:rsidRPr="00467519" w:rsidRDefault="00384494" w:rsidP="00467519"/>
              </w:txbxContent>
            </v:textbox>
          </v:shape>
        </w:pict>
      </w:r>
      <w:r w:rsidR="00390449">
        <w:rPr>
          <w:noProof/>
        </w:rPr>
        <w:pict>
          <v:line id="_x0000_s1113" style="position:absolute;left:0;text-align:left;z-index:251653120;mso-position-horizontal-relative:text;mso-position-vertical-relative:text" from="412.85pt,115.05pt" to="579pt,172.6pt">
            <v:stroke endarrow="block"/>
          </v:line>
        </w:pict>
      </w:r>
      <w:r w:rsidR="00390449">
        <w:rPr>
          <w:noProof/>
        </w:rPr>
        <w:pict>
          <v:line id="_x0000_s1112" style="position:absolute;left:0;text-align:left;z-index:251652096;mso-position-horizontal-relative:text;mso-position-vertical-relative:text" from="421.3pt,115.05pt" to="505.4pt,183.4pt">
            <v:stroke endarrow="block"/>
          </v:line>
        </w:pict>
      </w:r>
      <w:r w:rsidR="00390449">
        <w:rPr>
          <w:noProof/>
        </w:rPr>
        <w:pict>
          <v:shape id="_x0000_s1182" type="#_x0000_t202" style="position:absolute;left:0;text-align:left;margin-left:371.3pt;margin-top:105.55pt;width:98.75pt;height:15.1pt;z-index:251681792;mso-position-horizontal-relative:text;mso-position-vertical-relative:text">
            <v:textbox style="mso-next-textbox:#_x0000_s1182" inset="0,0,0,0">
              <w:txbxContent>
                <w:p w:rsidR="009E50D5" w:rsidRPr="009E50D5" w:rsidRDefault="00E62A72" w:rsidP="009E50D5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10   DIN7380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151" style="position:absolute;left:0;text-align:left;z-index:251663360;mso-position-horizontal-relative:text;mso-position-vertical-relative:text" from="6in,183.4pt" to="505.4pt,266.8pt">
            <v:stroke endarrow="block"/>
          </v:line>
        </w:pict>
      </w:r>
      <w:r w:rsidR="00390449">
        <w:rPr>
          <w:noProof/>
        </w:rPr>
        <w:pict>
          <v:line id="_x0000_s1150" style="position:absolute;left:0;text-align:left;z-index:251662336;mso-position-horizontal-relative:text;mso-position-vertical-relative:text" from="401.4pt,174.4pt" to="514.65pt,212.8pt">
            <v:stroke endarrow="block"/>
          </v:line>
        </w:pict>
      </w:r>
      <w:r w:rsidR="00390449">
        <w:rPr>
          <w:noProof/>
        </w:rPr>
        <w:pict>
          <v:shape id="_x0000_s1187" type="#_x0000_t202" style="position:absolute;left:0;text-align:left;margin-left:365.6pt;margin-top:170.4pt;width:98.75pt;height:17pt;z-index:251686912;mso-position-horizontal-relative:text;mso-position-vertical-relative:text">
            <v:textbox style="mso-next-textbox:#_x0000_s1187" inset="0,0,0,0">
              <w:txbxContent>
                <w:p w:rsidR="00B77F2E" w:rsidRPr="00B77F2E" w:rsidRDefault="00B77F2E" w:rsidP="00B77F2E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 w:rsidRPr="00B77F2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20 DIN7</w:t>
                  </w:r>
                  <w:r w:rsidR="00E62A72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074" style="position:absolute;left:0;text-align:left;flip:y;z-index:251644928;mso-position-horizontal-relative:text;mso-position-vertical-relative:text" from="391.8pt,222.25pt" to="400.6pt,274.05pt">
            <v:stroke endarrow="block"/>
          </v:line>
        </w:pict>
      </w:r>
      <w:r w:rsidR="00390449">
        <w:rPr>
          <w:noProof/>
        </w:rPr>
        <w:pict>
          <v:line id="_x0000_s1137" style="position:absolute;left:0;text-align:left;z-index:251659264;mso-position-horizontal-relative:text;mso-position-vertical-relative:text" from="385.85pt,274.05pt" to="412.85pt,328.2pt">
            <v:stroke endarrow="block"/>
          </v:line>
        </w:pict>
      </w:r>
      <w:r w:rsidR="00390449">
        <w:rPr>
          <w:noProof/>
        </w:rPr>
        <w:pict>
          <v:line id="_x0000_s1104" style="position:absolute;left:0;text-align:left;flip:x y;z-index:251651072;mso-position-horizontal-relative:text;mso-position-vertical-relative:text" from="324pt,229.05pt" to="352.6pt,274.05pt">
            <v:stroke endarrow="block"/>
          </v:line>
        </w:pict>
      </w:r>
      <w:r w:rsidR="00390449">
        <w:rPr>
          <w:noProof/>
        </w:rPr>
        <w:pict>
          <v:line id="_x0000_s1138" style="position:absolute;left:0;text-align:left;flip:x;z-index:251660288;mso-position-horizontal-relative:text;mso-position-vertical-relative:text" from="339pt,280.65pt" to="352.6pt,328.65pt">
            <v:stroke endarrow="block"/>
          </v:line>
        </w:pict>
      </w:r>
      <w:r w:rsidR="00390449">
        <w:rPr>
          <w:noProof/>
        </w:rPr>
        <w:pict>
          <v:shape id="_x0000_s1188" type="#_x0000_t202" style="position:absolute;left:0;text-align:left;margin-left:322.55pt;margin-top:266.8pt;width:98.75pt;height:17pt;z-index:251687936;mso-position-horizontal-relative:text;mso-position-vertical-relative:text">
            <v:textbox style="mso-next-textbox:#_x0000_s1188" inset="0,0,0,0">
              <w:txbxContent>
                <w:p w:rsidR="00467519" w:rsidRPr="00467519" w:rsidRDefault="00467519" w:rsidP="00467519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 w:rsidRPr="0046751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3</w:t>
                  </w:r>
                  <w:r w:rsidRPr="0046751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DIN7</w:t>
                  </w:r>
                  <w:r w:rsidR="00E62A72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089" style="position:absolute;left:0;text-align:left;flip:x;z-index:251646976;mso-position-horizontal-relative:text;mso-position-vertical-relative:text" from="231pt,184.2pt" to="256.6pt,299.05pt">
            <v:stroke endarrow="block"/>
          </v:line>
        </w:pict>
      </w:r>
      <w:r w:rsidR="00390449">
        <w:rPr>
          <w:noProof/>
        </w:rPr>
        <w:pict>
          <v:line id="_x0000_s1090" style="position:absolute;left:0;text-align:left;flip:x;z-index:251648000;mso-position-horizontal-relative:text;mso-position-vertical-relative:text" from="218.2pt,175.2pt" to="265.2pt,241.4pt">
            <v:stroke endarrow="block"/>
          </v:line>
        </w:pict>
      </w:r>
      <w:r w:rsidR="00390449">
        <w:rPr>
          <w:noProof/>
        </w:rPr>
        <w:pict>
          <v:shape id="_x0000_s1186" type="#_x0000_t202" style="position:absolute;left:0;text-align:left;margin-left:223.8pt;margin-top:172.6pt;width:98.75pt;height:17pt;z-index:251685888;mso-position-horizontal-relative:text;mso-position-vertical-relative:text">
            <v:textbox style="mso-next-textbox:#_x0000_s1186" inset="0,0,0,0">
              <w:txbxContent>
                <w:p w:rsidR="00B77F2E" w:rsidRPr="00B77F2E" w:rsidRDefault="00B77F2E" w:rsidP="00B77F2E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 w:rsidRPr="00B77F2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20 DIN7</w:t>
                  </w:r>
                  <w:r w:rsidR="00E62A72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095" style="position:absolute;left:0;text-align:left;flip:x;z-index:251649024;mso-position-horizontal-relative:text;mso-position-vertical-relative:text" from="113.4pt,120.65pt" to="173.6pt,165.7pt">
            <v:stroke endarrow="block"/>
          </v:line>
        </w:pict>
      </w:r>
      <w:r w:rsidR="00390449">
        <w:rPr>
          <w:noProof/>
        </w:rPr>
        <w:pict>
          <v:line id="_x0000_s1097" style="position:absolute;left:0;text-align:left;flip:x y;z-index:251650048;mso-position-horizontal-relative:text;mso-position-vertical-relative:text" from="139pt,85.2pt" to="180pt,115.05pt">
            <v:stroke endarrow="block"/>
          </v:line>
        </w:pict>
      </w:r>
      <w:r w:rsidR="00390449">
        <w:rPr>
          <w:noProof/>
        </w:rPr>
        <w:pict>
          <v:shape id="_x0000_s1185" type="#_x0000_t202" style="position:absolute;left:0;text-align:left;margin-left:168.6pt;margin-top:109.55pt;width:98.75pt;height:15.1pt;z-index:251684864;mso-position-horizontal-relative:text;mso-position-vertical-relative:text">
            <v:textbox style="mso-next-textbox:#_x0000_s1185" inset="0,0,0,0">
              <w:txbxContent>
                <w:p w:rsidR="00B77F2E" w:rsidRPr="00B77F2E" w:rsidRDefault="00B77F2E" w:rsidP="00B77F2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30</w:t>
                  </w:r>
                  <w:r w:rsidRPr="00B77F2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 DIN7</w:t>
                  </w:r>
                  <w:r w:rsidR="00D4735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380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shape id="_x0000_s1158" type="#_x0000_t202" style="position:absolute;left:0;text-align:left;margin-left:168.6pt;margin-top:142.1pt;width:49.6pt;height:18pt;z-index:251667456;mso-position-horizontal-relative:text;mso-position-vertical-relative:text">
            <v:textbox style="mso-next-textbox:#_x0000_s1158" inset="0,0,0,0">
              <w:txbxContent>
                <w:p w:rsidR="00850998" w:rsidRPr="00B77F2E" w:rsidRDefault="008373C0" w:rsidP="0085099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B77F2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3C50F9" w:rsidRPr="00B77F2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60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155" style="position:absolute;left:0;text-align:left;flip:x;z-index:251639808;mso-position-horizontal-relative:text;mso-position-vertical-relative:text" from="630.8pt,187.4pt" to="648.8pt,241.4pt">
            <v:stroke endarrow="block"/>
          </v:line>
        </w:pict>
      </w:r>
      <w:r w:rsidR="00390449">
        <w:rPr>
          <w:noProof/>
        </w:rPr>
        <w:pict>
          <v:shape id="_x0000_s1183" type="#_x0000_t202" style="position:absolute;left:0;text-align:left;margin-left:613.4pt;margin-top:172.6pt;width:95.15pt;height:29.6pt;z-index:251682816;mso-position-horizontal-relative:text;mso-position-vertical-relative:text">
            <v:textbox style="mso-next-textbox:#_x0000_s1183" inset="0,0,0,0">
              <w:txbxContent>
                <w:p w:rsidR="00B77F2E" w:rsidRPr="00B77F2E" w:rsidRDefault="00B77F2E" w:rsidP="00B77F2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5</w:t>
                  </w:r>
                  <w:r w:rsidRPr="00B77F2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DIN6921</w:t>
                  </w:r>
                </w:p>
                <w:p w:rsidR="00B77F2E" w:rsidRPr="00B77F2E" w:rsidRDefault="00B77F2E" w:rsidP="00B77F2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B77F2E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169" style="position:absolute;left:0;text-align:left;flip:x;z-index:251638784;mso-position-horizontal-relative:text;mso-position-vertical-relative:text" from="558.35pt,139.2pt" to="9in,202.2pt">
            <v:stroke endarrow="block"/>
          </v:line>
        </w:pict>
      </w:r>
      <w:r w:rsidR="00390449">
        <w:rPr>
          <w:noProof/>
        </w:rPr>
        <w:pict>
          <v:shape id="_x0000_s1159" type="#_x0000_t202" style="position:absolute;left:0;text-align:left;margin-left:630pt;margin-top:130.2pt;width:42.2pt;height:18pt;z-index:251668480;mso-position-horizontal-relative:text;mso-position-vertical-relative:text">
            <v:textbox style="mso-next-textbox:#_x0000_s1159" inset="0,0,0,0">
              <w:txbxContent>
                <w:p w:rsidR="00850998" w:rsidRPr="009E50D5" w:rsidRDefault="008373C0" w:rsidP="0085099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0D5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3C50F9" w:rsidRPr="009E50D5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62</w:t>
                  </w:r>
                </w:p>
              </w:txbxContent>
            </v:textbox>
          </v:shape>
        </w:pict>
      </w:r>
      <w:r w:rsidR="00390449">
        <w:rPr>
          <w:noProof/>
        </w:rPr>
        <w:pict>
          <v:line id="_x0000_s1180" style="position:absolute;left:0;text-align:left;flip:y;z-index:251636735;mso-position-horizontal-relative:text;mso-position-vertical-relative:text" from="503pt,411.85pt" to="507.8pt,451.85pt">
            <v:stroke endarrow="block"/>
          </v:line>
        </w:pict>
      </w:r>
      <w:r w:rsidR="00390449">
        <w:rPr>
          <w:noProof/>
        </w:rPr>
        <w:pict>
          <v:rect id="_x0000_s1179" style="position:absolute;left:0;text-align:left;margin-left:470.05pt;margin-top:442.05pt;width:88.3pt;height:21pt;z-index:251679744;mso-position-horizontal-relative:text;mso-position-vertical-relative:text">
            <v:textbox style="mso-next-textbox:#_x0000_s1179">
              <w:txbxContent>
                <w:p w:rsidR="00660113" w:rsidRPr="000C3325" w:rsidRDefault="00660113" w:rsidP="00660113">
                  <w:pPr>
                    <w:jc w:val="center"/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</w:pPr>
                  <w:r w:rsidRPr="000C3325"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  <w:t>818.</w:t>
                  </w:r>
                  <w:r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  <w:t>215</w:t>
                  </w:r>
                  <w:r w:rsidRPr="000C3325">
                    <w:rPr>
                      <w:rFonts w:ascii="Tahoma" w:eastAsia="Calibri" w:hAnsi="Tahoma" w:cs="Tahoma"/>
                      <w:b/>
                      <w:color w:val="4F81BD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 w:rsidR="00390449">
        <w:rPr>
          <w:noProof/>
        </w:rPr>
        <w:pict>
          <v:line id="_x0000_s1044" style="position:absolute;left:0;text-align:left;flip:y;z-index:251641856;mso-position-horizontal-relative:text;mso-position-vertical-relative:text" from="130pt,310.2pt" to="158.4pt,373.2pt">
            <v:stroke endarrow="block"/>
          </v:line>
        </w:pict>
      </w:r>
      <w:r w:rsidR="00390449">
        <w:rPr>
          <w:noProof/>
        </w:rPr>
        <w:pict>
          <v:shape id="_x0000_s1129" type="#_x0000_t202" style="position:absolute;left:0;text-align:left;margin-left:-30.6pt;margin-top:434.25pt;width:189pt;height:69.6pt;z-index:251656192;mso-position-horizontal-relative:text;mso-position-vertical-relative:text">
            <v:textbox style="mso-next-textbox:#_x0000_s1129">
              <w:txbxContent>
                <w:p w:rsidR="000F7EE8" w:rsidRPr="00660113" w:rsidRDefault="00C1131E" w:rsidP="00F955F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</w:rPr>
                  </w:pPr>
                  <w:r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KAWASAKI ZX </w:t>
                  </w:r>
                  <w:r w:rsidR="00354D3F"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–</w:t>
                  </w:r>
                  <w:r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  <w:r w:rsidR="0067699F"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10</w:t>
                  </w:r>
                  <w:r w:rsidR="00354D3F"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</w:t>
                  </w:r>
                  <w:r w:rsidR="000F7EE8" w:rsidRPr="00660113">
                    <w:rPr>
                      <w:rFonts w:ascii="Tahoma" w:hAnsi="Tahoma" w:cs="Tahoma"/>
                      <w:b/>
                      <w:color w:val="548DD4" w:themeColor="text2" w:themeTint="99"/>
                    </w:rPr>
                    <w:t>,</w:t>
                  </w:r>
                </w:p>
                <w:p w:rsidR="00C1131E" w:rsidRPr="00660113" w:rsidRDefault="00F955F1" w:rsidP="00F955F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200</w:t>
                  </w:r>
                  <w:r w:rsidR="00DF481A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8</w:t>
                  </w:r>
                  <w:r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-</w:t>
                  </w:r>
                  <w:r w:rsidR="00DF481A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10</w:t>
                  </w:r>
                </w:p>
                <w:p w:rsidR="00660113" w:rsidRPr="00660113" w:rsidRDefault="00660113" w:rsidP="00660113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66011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Part Nr.  644F</w:t>
                  </w:r>
                </w:p>
              </w:txbxContent>
            </v:textbox>
          </v:shape>
        </w:pict>
      </w:r>
    </w:p>
    <w:sectPr w:rsidR="00CA6DFA" w:rsidSect="005C2E3E">
      <w:pgSz w:w="16838" w:h="11906" w:orient="landscape"/>
      <w:pgMar w:top="719" w:right="98" w:bottom="54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41" w:rsidRDefault="00F43C41">
      <w:r>
        <w:separator/>
      </w:r>
    </w:p>
  </w:endnote>
  <w:endnote w:type="continuationSeparator" w:id="1">
    <w:p w:rsidR="00F43C41" w:rsidRDefault="00F4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41" w:rsidRDefault="00F43C41">
      <w:r>
        <w:separator/>
      </w:r>
    </w:p>
  </w:footnote>
  <w:footnote w:type="continuationSeparator" w:id="1">
    <w:p w:rsidR="00F43C41" w:rsidRDefault="00F43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421AB"/>
    <w:rsid w:val="00053E00"/>
    <w:rsid w:val="000564E8"/>
    <w:rsid w:val="00075DE7"/>
    <w:rsid w:val="000908D0"/>
    <w:rsid w:val="000A3909"/>
    <w:rsid w:val="000D4813"/>
    <w:rsid w:val="000E0C5A"/>
    <w:rsid w:val="000F2B0D"/>
    <w:rsid w:val="000F7EE8"/>
    <w:rsid w:val="00105BBF"/>
    <w:rsid w:val="00117238"/>
    <w:rsid w:val="001717DE"/>
    <w:rsid w:val="00185168"/>
    <w:rsid w:val="001940E6"/>
    <w:rsid w:val="001A1F0E"/>
    <w:rsid w:val="00207487"/>
    <w:rsid w:val="002128D5"/>
    <w:rsid w:val="00214DCE"/>
    <w:rsid w:val="00254859"/>
    <w:rsid w:val="002763EF"/>
    <w:rsid w:val="002770CB"/>
    <w:rsid w:val="00292BFC"/>
    <w:rsid w:val="002E0778"/>
    <w:rsid w:val="00321857"/>
    <w:rsid w:val="003437E7"/>
    <w:rsid w:val="00354D3F"/>
    <w:rsid w:val="003773DC"/>
    <w:rsid w:val="00384494"/>
    <w:rsid w:val="00390449"/>
    <w:rsid w:val="003B46B3"/>
    <w:rsid w:val="003C060B"/>
    <w:rsid w:val="003C50F9"/>
    <w:rsid w:val="003C7DA8"/>
    <w:rsid w:val="003E062F"/>
    <w:rsid w:val="003E1600"/>
    <w:rsid w:val="0040697A"/>
    <w:rsid w:val="00461EA9"/>
    <w:rsid w:val="00467519"/>
    <w:rsid w:val="0047342B"/>
    <w:rsid w:val="00493490"/>
    <w:rsid w:val="004A2ADE"/>
    <w:rsid w:val="004C0359"/>
    <w:rsid w:val="004E2A9D"/>
    <w:rsid w:val="004E68AC"/>
    <w:rsid w:val="00510192"/>
    <w:rsid w:val="005112C8"/>
    <w:rsid w:val="00521ED8"/>
    <w:rsid w:val="0053516A"/>
    <w:rsid w:val="005548D8"/>
    <w:rsid w:val="0058255D"/>
    <w:rsid w:val="005918D1"/>
    <w:rsid w:val="005B2097"/>
    <w:rsid w:val="005C2E3E"/>
    <w:rsid w:val="005D3EF5"/>
    <w:rsid w:val="005E1074"/>
    <w:rsid w:val="005F523A"/>
    <w:rsid w:val="00657628"/>
    <w:rsid w:val="00660113"/>
    <w:rsid w:val="0067699F"/>
    <w:rsid w:val="006913CB"/>
    <w:rsid w:val="006A1F28"/>
    <w:rsid w:val="006B53B9"/>
    <w:rsid w:val="006C36DB"/>
    <w:rsid w:val="006D5D62"/>
    <w:rsid w:val="00705CF2"/>
    <w:rsid w:val="0071533F"/>
    <w:rsid w:val="00754AA8"/>
    <w:rsid w:val="00755172"/>
    <w:rsid w:val="00767C04"/>
    <w:rsid w:val="007A1547"/>
    <w:rsid w:val="007A17E2"/>
    <w:rsid w:val="007A7402"/>
    <w:rsid w:val="007C4915"/>
    <w:rsid w:val="007D4F98"/>
    <w:rsid w:val="00812DCA"/>
    <w:rsid w:val="00813DB8"/>
    <w:rsid w:val="00831985"/>
    <w:rsid w:val="00836FEA"/>
    <w:rsid w:val="008373C0"/>
    <w:rsid w:val="00850998"/>
    <w:rsid w:val="0085262A"/>
    <w:rsid w:val="0085675C"/>
    <w:rsid w:val="0085675F"/>
    <w:rsid w:val="00861B79"/>
    <w:rsid w:val="00865C31"/>
    <w:rsid w:val="00872A9C"/>
    <w:rsid w:val="00876ACB"/>
    <w:rsid w:val="008A7F23"/>
    <w:rsid w:val="008B1339"/>
    <w:rsid w:val="008F3B67"/>
    <w:rsid w:val="00904431"/>
    <w:rsid w:val="0095084C"/>
    <w:rsid w:val="00951668"/>
    <w:rsid w:val="0096046B"/>
    <w:rsid w:val="009B6091"/>
    <w:rsid w:val="009E50D5"/>
    <w:rsid w:val="00A136A8"/>
    <w:rsid w:val="00A27E88"/>
    <w:rsid w:val="00A45C7E"/>
    <w:rsid w:val="00A50EFE"/>
    <w:rsid w:val="00A659D5"/>
    <w:rsid w:val="00A7403C"/>
    <w:rsid w:val="00A75573"/>
    <w:rsid w:val="00A92E00"/>
    <w:rsid w:val="00AA206F"/>
    <w:rsid w:val="00AA3C1B"/>
    <w:rsid w:val="00AB7D95"/>
    <w:rsid w:val="00AC3223"/>
    <w:rsid w:val="00AE6C1D"/>
    <w:rsid w:val="00B15083"/>
    <w:rsid w:val="00B4781D"/>
    <w:rsid w:val="00B5408A"/>
    <w:rsid w:val="00B627A3"/>
    <w:rsid w:val="00B73967"/>
    <w:rsid w:val="00B77F2E"/>
    <w:rsid w:val="00B82AD4"/>
    <w:rsid w:val="00B867E0"/>
    <w:rsid w:val="00BC1439"/>
    <w:rsid w:val="00BC5707"/>
    <w:rsid w:val="00BE72CE"/>
    <w:rsid w:val="00BF6CC2"/>
    <w:rsid w:val="00C1131E"/>
    <w:rsid w:val="00C40A50"/>
    <w:rsid w:val="00C955D9"/>
    <w:rsid w:val="00CA6DFA"/>
    <w:rsid w:val="00CF556B"/>
    <w:rsid w:val="00D02FF7"/>
    <w:rsid w:val="00D16F54"/>
    <w:rsid w:val="00D24091"/>
    <w:rsid w:val="00D265C1"/>
    <w:rsid w:val="00D4735E"/>
    <w:rsid w:val="00D53418"/>
    <w:rsid w:val="00DC62FC"/>
    <w:rsid w:val="00DD7525"/>
    <w:rsid w:val="00DE350E"/>
    <w:rsid w:val="00DF481A"/>
    <w:rsid w:val="00DF6295"/>
    <w:rsid w:val="00E14417"/>
    <w:rsid w:val="00E30BEA"/>
    <w:rsid w:val="00E34F33"/>
    <w:rsid w:val="00E62A72"/>
    <w:rsid w:val="00E659E6"/>
    <w:rsid w:val="00E870A6"/>
    <w:rsid w:val="00E96F4C"/>
    <w:rsid w:val="00EC5130"/>
    <w:rsid w:val="00F14B4A"/>
    <w:rsid w:val="00F3273D"/>
    <w:rsid w:val="00F333F7"/>
    <w:rsid w:val="00F3524A"/>
    <w:rsid w:val="00F43C41"/>
    <w:rsid w:val="00F70776"/>
    <w:rsid w:val="00F71EF5"/>
    <w:rsid w:val="00F930CA"/>
    <w:rsid w:val="00F955F1"/>
    <w:rsid w:val="00FC4046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7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Tuning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3</cp:revision>
  <cp:lastPrinted>2008-09-30T11:32:00Z</cp:lastPrinted>
  <dcterms:created xsi:type="dcterms:W3CDTF">2016-06-29T15:12:00Z</dcterms:created>
  <dcterms:modified xsi:type="dcterms:W3CDTF">2016-08-09T10:26:00Z</dcterms:modified>
</cp:coreProperties>
</file>