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8C" w:rsidRDefault="008C6C8C" w:rsidP="00A02696">
      <w:pPr>
        <w:ind w:left="-1800" w:right="-98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75685</wp:posOffset>
            </wp:positionH>
            <wp:positionV relativeFrom="paragraph">
              <wp:posOffset>-450387</wp:posOffset>
            </wp:positionV>
            <wp:extent cx="8054374" cy="5360001"/>
            <wp:effectExtent l="171450" t="228600" r="156176" b="221649"/>
            <wp:wrapNone/>
            <wp:docPr id="202" name="obrázek 202" descr="F:\11ZALOHA_21_6_16\Fotky\PP Tuning\Puvodni_velikosti\68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F:\11ZALOHA_21_6_16\Fotky\PP Tuning\Puvodni_velikosti\681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98540">
                      <a:off x="0" y="0"/>
                      <a:ext cx="8054374" cy="5360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968">
        <w:rPr>
          <w:noProof/>
        </w:rPr>
        <w:pict>
          <v:line id="_x0000_s1220" style="position:absolute;left:0;text-align:left;flip:y;z-index:251632640;mso-position-horizontal-relative:text;mso-position-vertical-relative:text" from="56.5pt,72.25pt" to="98.1pt,81.25pt">
            <v:stroke endarrow="block"/>
          </v:line>
        </w:pict>
      </w:r>
      <w:r w:rsidR="008E49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4" type="#_x0000_t202" style="position:absolute;left:0;text-align:left;margin-left:34.65pt;margin-top:72.25pt;width:40.85pt;height:18pt;z-index:251704320;mso-position-horizontal-relative:text;mso-position-vertical-relative:text">
            <v:textbox style="mso-next-textbox:#_x0000_s1244" inset="0,0,0,0">
              <w:txbxContent>
                <w:p w:rsidR="00BF2D16" w:rsidRPr="007F57BE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814R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="004E6B90">
        <w:t xml:space="preserve">  </w:t>
      </w:r>
    </w:p>
    <w:p w:rsidR="008C6C8C" w:rsidRDefault="008E4968">
      <w:r>
        <w:rPr>
          <w:noProof/>
        </w:rPr>
        <w:pict>
          <v:line id="_x0000_s1090" style="position:absolute;flip:x;z-index:251722752" from="167pt,95.05pt" to="224.4pt,227.65pt">
            <v:stroke endarrow="block"/>
          </v:line>
        </w:pict>
      </w:r>
      <w:r>
        <w:rPr>
          <w:noProof/>
        </w:rPr>
        <w:pict>
          <v:shape id="_x0000_s1240" type="#_x0000_t202" style="position:absolute;margin-left:142.7pt;margin-top:236.7pt;width:119.15pt;height:26.2pt;z-index:251698176">
            <v:textbox style="mso-next-textbox:#_x0000_s1240" inset="0,0,0,0">
              <w:txbxContent>
                <w:p w:rsidR="003A7119" w:rsidRDefault="003A7119" w:rsidP="003A711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  DIN7380</w:t>
                  </w:r>
                </w:p>
                <w:p w:rsidR="003A7119" w:rsidRDefault="003A7119" w:rsidP="003A711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</w:t>
                  </w:r>
                  <w:r w:rsidR="00BF2D1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6L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+ M6  DIN985</w:t>
                  </w:r>
                </w:p>
                <w:p w:rsidR="003A7119" w:rsidRPr="007F57BE" w:rsidRDefault="003A7119" w:rsidP="003A711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margin-left:-42pt;margin-top:84.45pt;width:107.15pt;height:51.1pt;z-index:251701248">
            <v:textbox style="mso-next-textbox:#_x0000_s1241" inset="0,0,0,0">
              <w:txbxContent>
                <w:p w:rsidR="00BF2D16" w:rsidRPr="00CD6437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40</w:t>
                  </w: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DIN7380</w:t>
                  </w:r>
                </w:p>
                <w:p w:rsidR="00BF2D16" w:rsidRPr="00CD6437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CD643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817 + Ø12 x tl.1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</w:p>
                <w:p w:rsidR="00BF2D16" w:rsidRDefault="00E85E90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  DIN934</w:t>
                  </w:r>
                </w:p>
                <w:p w:rsidR="00E85E90" w:rsidRPr="00CD6437" w:rsidRDefault="00E85E90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+ LOCTITE !</w:t>
                  </w:r>
                </w:p>
                <w:p w:rsidR="00BF2D16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F2D16" w:rsidRPr="007F57BE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6944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7732395</wp:posOffset>
            </wp:positionH>
            <wp:positionV relativeFrom="paragraph">
              <wp:posOffset>4063365</wp:posOffset>
            </wp:positionV>
            <wp:extent cx="1339850" cy="1087120"/>
            <wp:effectExtent l="19050" t="0" r="0" b="0"/>
            <wp:wrapThrough wrapText="bothSides">
              <wp:wrapPolygon edited="0">
                <wp:start x="-307" y="0"/>
                <wp:lineTo x="-307" y="21196"/>
                <wp:lineTo x="21498" y="21196"/>
                <wp:lineTo x="21498" y="0"/>
                <wp:lineTo x="-307" y="0"/>
              </wp:wrapPolygon>
            </wp:wrapThrough>
            <wp:docPr id="26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51" type="#_x0000_t202" style="position:absolute;margin-left:388.7pt;margin-top:376.45pt;width:98.75pt;height:38.5pt;z-index:251709440;mso-position-horizontal-relative:text;mso-position-vertical-relative:text">
            <v:textbox style="mso-next-textbox:#_x0000_s1251" inset="0,0,0,0">
              <w:txbxContent>
                <w:p w:rsidR="005124A7" w:rsidRDefault="005124A7" w:rsidP="005124A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  <w:p w:rsidR="006D0094" w:rsidRDefault="006D0094" w:rsidP="005124A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2x M6 DIN985</w:t>
                  </w:r>
                </w:p>
                <w:p w:rsidR="008C6C8C" w:rsidRPr="007F57BE" w:rsidRDefault="008C6C8C" w:rsidP="005124A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PŘÍBAL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388.7pt;margin-top:350.05pt;width:93.2pt;height:19.5pt;z-index:251656192;mso-position-horizontal-relative:text;mso-position-vertical-relative:text">
            <v:textbox style="mso-next-textbox:#_x0000_s1133">
              <w:txbxContent>
                <w:p w:rsidR="006D5D62" w:rsidRPr="00330C52" w:rsidRDefault="00330C52" w:rsidP="00510E9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330C5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818.</w:t>
                  </w:r>
                  <w:r w:rsidR="000A089F" w:rsidRPr="00330C5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170</w:t>
                  </w:r>
                  <w:r w:rsidR="00FC55AA" w:rsidRPr="00330C52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50" style="position:absolute;flip:x y;z-index:251628541;mso-position-horizontal-relative:text;mso-position-vertical-relative:text" from="253.95pt,340.2pt" to="314.5pt,365.15pt">
            <v:stroke endarrow="block"/>
          </v:line>
        </w:pict>
      </w:r>
      <w:r>
        <w:rPr>
          <w:noProof/>
        </w:rPr>
        <w:pict>
          <v:shape id="_x0000_s1248" type="#_x0000_t202" style="position:absolute;margin-left:295.2pt;margin-top:364.1pt;width:45.5pt;height:21.85pt;z-index:251708416;mso-position-horizontal-relative:text;mso-position-vertical-relative:text">
            <v:textbox style="mso-next-textbox:#_x0000_s1248">
              <w:txbxContent>
                <w:p w:rsidR="005124A7" w:rsidRPr="007F57BE" w:rsidRDefault="005124A7" w:rsidP="005124A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BD11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3" type="#_x0000_t202" style="position:absolute;margin-left:155.7pt;margin-top:356.35pt;width:119.15pt;height:29.6pt;z-index:251703296;mso-position-horizontal-relative:text;mso-position-vertical-relative:text">
            <v:textbox style="mso-next-textbox:#_x0000_s1243" inset="0,0,0,0">
              <w:txbxContent>
                <w:p w:rsidR="00BF2D16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M6 x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25  DIN7380</w:t>
                  </w:r>
                </w:p>
                <w:p w:rsidR="00BF2D16" w:rsidRPr="00CB084E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816R + M6  DIN985</w:t>
                  </w:r>
                </w:p>
                <w:p w:rsidR="00BF2D16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  <w:p w:rsidR="00BF2D16" w:rsidRPr="007F57BE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99" style="position:absolute;flip:y;z-index:251642880;mso-position-horizontal-relative:text;mso-position-vertical-relative:text" from="163.3pt,313.45pt" to="185.1pt,376.45pt">
            <v:stroke endarrow="block"/>
          </v:line>
        </w:pict>
      </w:r>
      <w:r>
        <w:rPr>
          <w:noProof/>
        </w:rPr>
        <w:pict>
          <v:line id="_x0000_s1201" style="position:absolute;flip:x y;z-index:251635712;mso-position-horizontal-relative:text;mso-position-vertical-relative:text" from="146.95pt,266.3pt" to="204.55pt,292.85pt">
            <v:stroke endarrow="block"/>
          </v:line>
        </w:pict>
      </w:r>
      <w:r>
        <w:rPr>
          <w:noProof/>
        </w:rPr>
        <w:pict>
          <v:line id="_x0000_s1232" style="position:absolute;flip:x y;z-index:251630591;mso-position-horizontal-relative:text;mso-position-vertical-relative:text" from="176.3pt,268.8pt" to="224.4pt,290.95pt">
            <v:stroke endarrow="block"/>
          </v:line>
        </w:pict>
      </w:r>
      <w:r>
        <w:rPr>
          <w:noProof/>
        </w:rPr>
        <w:pict>
          <v:shape id="_x0000_s1231" type="#_x0000_t202" style="position:absolute;margin-left:163.3pt;margin-top:280.85pt;width:104.95pt;height:15.05pt;z-index:251689984;mso-position-horizontal-relative:text;mso-position-vertical-relative:text">
            <v:textbox style="mso-next-textbox:#_x0000_s1231" inset="0,0,0,0">
              <w:txbxContent>
                <w:p w:rsidR="00740646" w:rsidRPr="00C50B36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DIN7984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7" style="position:absolute;z-index:251658240;mso-position-horizontal-relative:text;mso-position-vertical-relative:text" from="223.2pt,240.75pt" to="290.55pt,240.75pt">
            <v:stroke endarrow="block"/>
          </v:line>
        </w:pict>
      </w:r>
      <w:r>
        <w:rPr>
          <w:noProof/>
        </w:rPr>
        <w:pict>
          <v:line id="_x0000_s1252" style="position:absolute;flip:x y;z-index:251627516;mso-position-horizontal-relative:text;mso-position-vertical-relative:text" from="314.5pt,339.45pt" to="426.4pt,395.15pt">
            <v:stroke endarrow="block"/>
          </v:line>
        </w:pict>
      </w:r>
      <w:r>
        <w:rPr>
          <w:noProof/>
        </w:rPr>
        <w:pict>
          <v:line id="_x0000_s1215" style="position:absolute;flip:x y;z-index:251636736;mso-position-horizontal-relative:text;mso-position-vertical-relative:text" from="360.8pt,308.1pt" to="438.1pt,369.55pt">
            <v:stroke endarrow="block"/>
          </v:line>
        </w:pict>
      </w:r>
      <w:r>
        <w:rPr>
          <w:noProof/>
        </w:rPr>
        <w:pict>
          <v:line id="_x0000_s1089" style="position:absolute;flip:x y;z-index:251650048;mso-position-horizontal-relative:text;mso-position-vertical-relative:text" from="352.5pt,280.85pt" to="526.75pt,354.5pt">
            <v:stroke endarrow="block"/>
          </v:line>
        </w:pict>
      </w:r>
      <w:r>
        <w:rPr>
          <w:noProof/>
        </w:rPr>
        <w:pict>
          <v:shape id="_x0000_s1246" type="#_x0000_t202" style="position:absolute;margin-left:507.05pt;margin-top:340.2pt;width:95.15pt;height:39.85pt;z-index:251706368;mso-position-horizontal-relative:text;mso-position-vertical-relative:text">
            <v:textbox style="mso-next-textbox:#_x0000_s1246" inset="0,0,0,0">
              <w:txbxContent>
                <w:p w:rsidR="00BF2D16" w:rsidRPr="007F57BE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6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5124A7" w:rsidRPr="005124A7" w:rsidRDefault="005124A7" w:rsidP="005124A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Ø</w:t>
                  </w:r>
                  <w:r w:rsidRPr="005124A7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22 x tl.15+9</w:t>
                  </w:r>
                </w:p>
                <w:p w:rsidR="00BF2D16" w:rsidRPr="007F57BE" w:rsidRDefault="005124A7" w:rsidP="005124A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825.47mm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49" style="position:absolute;flip:x y;z-index:251629566;mso-position-horizontal-relative:text;mso-position-vertical-relative:text" from="481.9pt,321.9pt" to="541.45pt,329.05pt">
            <v:stroke endarrow="block"/>
          </v:line>
        </w:pict>
      </w:r>
      <w:r>
        <w:rPr>
          <w:noProof/>
        </w:rPr>
        <w:pict>
          <v:shape id="_x0000_s1247" type="#_x0000_t202" style="position:absolute;margin-left:515.4pt;margin-top:313.45pt;width:45.5pt;height:21.85pt;z-index:251707392;mso-position-horizontal-relative:text;mso-position-vertical-relative:text">
            <v:textbox style="mso-next-textbox:#_x0000_s1247">
              <w:txbxContent>
                <w:p w:rsidR="005124A7" w:rsidRPr="007F57BE" w:rsidRDefault="005124A7" w:rsidP="005124A7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BD14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55" style="position:absolute;flip:x;z-index:251626491;mso-position-horizontal-relative:text;mso-position-vertical-relative:text" from="449.55pt,221.95pt" to="476.05pt,263pt">
            <v:stroke endarrow="block"/>
          </v:line>
        </w:pict>
      </w:r>
      <w:r>
        <w:rPr>
          <w:noProof/>
        </w:rPr>
        <w:pict>
          <v:shape id="_x0000_s1208" type="#_x0000_t202" style="position:absolute;margin-left:447.7pt;margin-top:217.4pt;width:45pt;height:23.35pt;z-index:251675648;mso-position-horizontal-relative:text;mso-position-vertical-relative:text">
            <v:textbox style="mso-next-textbox:#_x0000_s1208">
              <w:txbxContent>
                <w:p w:rsidR="006B23DC" w:rsidRPr="00740646" w:rsidRDefault="006B23DC" w:rsidP="006B23D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4064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  <w:r w:rsidR="00813830" w:rsidRPr="0074064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43</w:t>
                  </w:r>
                  <w:r w:rsidR="00740646" w:rsidRPr="0074064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54" style="position:absolute;flip:x;z-index:251625466;mso-position-horizontal-relative:text;mso-position-vertical-relative:text" from="541.45pt,276.65pt" to="646.55pt,280.85pt">
            <v:stroke endarrow="block"/>
          </v:line>
        </w:pict>
      </w:r>
      <w:r>
        <w:rPr>
          <w:noProof/>
        </w:rPr>
        <w:pict>
          <v:shape id="_x0000_s1253" type="#_x0000_t202" style="position:absolute;margin-left:584pt;margin-top:263pt;width:115.75pt;height:29.85pt;z-index:251710464;mso-position-horizontal-relative:text;mso-position-vertical-relative:text">
            <v:textbox style="mso-next-textbox:#_x0000_s1253" inset="0,0,0,0">
              <w:txbxContent>
                <w:p w:rsidR="00986F9C" w:rsidRDefault="00986F9C" w:rsidP="00986F9C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810S</w:t>
                  </w:r>
                </w:p>
                <w:p w:rsidR="00986F9C" w:rsidRPr="00E07807" w:rsidRDefault="00986F9C" w:rsidP="00986F9C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2x M6 x 12  DIN7991</w:t>
                  </w:r>
                </w:p>
                <w:p w:rsidR="00986F9C" w:rsidRPr="00C50B36" w:rsidRDefault="00986F9C" w:rsidP="00986F9C">
                  <w:pPr>
                    <w:jc w:val="center"/>
                    <w:rPr>
                      <w:rFonts w:ascii="Tahoma" w:hAnsi="Tahoma" w:cs="Tahoma"/>
                      <w:b/>
                      <w:color w:val="31849B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209" style="position:absolute;flip:x y;z-index:251639808;mso-position-horizontal-relative:text;mso-position-vertical-relative:text" from="589.25pt,198.55pt" to="638.85pt,225.75pt">
            <v:stroke endarrow="block"/>
          </v:line>
        </w:pict>
      </w:r>
      <w:r>
        <w:rPr>
          <w:noProof/>
        </w:rPr>
        <w:pict>
          <v:shape id="_x0000_s1229" type="#_x0000_t202" style="position:absolute;margin-left:604.6pt;margin-top:207.1pt;width:95.15pt;height:29.6pt;z-index:251687936;mso-position-horizontal-relative:text;mso-position-vertical-relative:text">
            <v:textbox style="mso-next-textbox:#_x0000_s1229" inset="0,0,0,0">
              <w:txbxContent>
                <w:p w:rsidR="00740646" w:rsidRPr="007F57BE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3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740646" w:rsidRPr="007F57BE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5" style="position:absolute;flip:x y;z-index:251664384;mso-position-horizontal-relative:text;mso-position-vertical-relative:text" from="570.25pt,137.75pt" to="619.8pt,137.75pt">
            <v:stroke endarrow="block"/>
          </v:line>
        </w:pict>
      </w:r>
      <w:r>
        <w:rPr>
          <w:noProof/>
        </w:rPr>
        <w:pict>
          <v:shape id="_x0000_s1163" type="#_x0000_t202" style="position:absolute;margin-left:610.55pt;margin-top:130.7pt;width:36pt;height:18pt;z-index:251665408;mso-position-horizontal-relative:text;mso-position-vertical-relative:text">
            <v:textbox style="mso-next-textbox:#_x0000_s1163" inset="0,0,0,0">
              <w:txbxContent>
                <w:p w:rsidR="00CE1BBB" w:rsidRPr="00740646" w:rsidRDefault="001F2C6A" w:rsidP="00CE1BBB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4064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6" style="position:absolute;flip:x y;z-index:251640832;mso-position-horizontal-relative:text;mso-position-vertical-relative:text" from="576.3pt,80.7pt" to="627.8pt,90.25pt">
            <v:stroke endarrow="block"/>
          </v:line>
        </w:pict>
      </w:r>
      <w:r>
        <w:rPr>
          <w:noProof/>
        </w:rPr>
        <w:pict>
          <v:shape id="_x0000_s1245" type="#_x0000_t202" style="position:absolute;margin-left:610.55pt;margin-top:82.55pt;width:40.85pt;height:18pt;z-index:251705344;mso-position-horizontal-relative:text;mso-position-vertical-relative:text">
            <v:textbox style="mso-next-textbox:#_x0000_s1245" inset="0,0,0,0">
              <w:txbxContent>
                <w:p w:rsidR="00BF2D16" w:rsidRPr="007F57BE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813LA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5" style="position:absolute;z-index:251673600;mso-position-horizontal-relative:text;mso-position-vertical-relative:text" from="534.7pt,46.55pt" to="573.6pt,121.55pt">
            <v:stroke endarrow="block"/>
          </v:line>
        </w:pict>
      </w:r>
      <w:r>
        <w:rPr>
          <w:noProof/>
        </w:rPr>
        <w:pict>
          <v:line id="_x0000_s1190" style="position:absolute;flip:x;z-index:251643904;mso-position-horizontal-relative:text;mso-position-vertical-relative:text" from="507.05pt,55.1pt" to="508.7pt,109.75pt">
            <v:stroke endarrow="block"/>
          </v:line>
        </w:pict>
      </w:r>
      <w:r>
        <w:rPr>
          <w:noProof/>
        </w:rPr>
        <w:pict>
          <v:shape id="_x0000_s1235" type="#_x0000_t202" style="position:absolute;margin-left:469.2pt;margin-top:40pt;width:98.75pt;height:15.1pt;z-index:251693056;mso-position-horizontal-relative:text;mso-position-vertical-relative:text">
            <v:textbox style="mso-next-textbox:#_x0000_s1235" inset="0,0,0,0">
              <w:txbxContent>
                <w:p w:rsidR="00740646" w:rsidRPr="007F57BE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24" style="position:absolute;z-index:251683840;mso-position-horizontal-relative:text;mso-position-vertical-relative:text" from="444.8pt,95.9pt" to="508.7pt,130.7pt">
            <v:stroke endarrow="block"/>
          </v:line>
        </w:pict>
      </w:r>
      <w:r>
        <w:rPr>
          <w:noProof/>
        </w:rPr>
        <w:pict>
          <v:line id="_x0000_s1083" style="position:absolute;z-index:251649024;mso-position-horizontal-relative:text;mso-position-vertical-relative:text" from="449.55pt,90.55pt" to="507.05pt,198.55pt">
            <v:stroke endarrow="block"/>
          </v:line>
        </w:pict>
      </w:r>
      <w:r>
        <w:rPr>
          <w:noProof/>
        </w:rPr>
        <w:pict>
          <v:shape id="_x0000_s1237" type="#_x0000_t202" style="position:absolute;margin-left:393.95pt;margin-top:82.55pt;width:98.75pt;height:17pt;z-index:251695104;mso-position-horizontal-relative:text;mso-position-vertical-relative:text">
            <v:textbox style="mso-next-textbox:#_x0000_s1237" inset="0,0,0,0">
              <w:txbxContent>
                <w:p w:rsidR="00740646" w:rsidRPr="00C50B36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1" style="position:absolute;z-index:251661312;mso-position-horizontal-relative:text;mso-position-vertical-relative:text" from="335.15pt,185.35pt" to="369.8pt,240.75pt">
            <v:stroke endarrow="block"/>
          </v:line>
        </w:pict>
      </w:r>
      <w:r>
        <w:rPr>
          <w:noProof/>
        </w:rPr>
        <w:pict>
          <v:line id="_x0000_s1150" style="position:absolute;flip:y;z-index:251660288;mso-position-horizontal-relative:text;mso-position-vertical-relative:text" from="335.15pt,137.75pt" to="360.8pt,184.15pt">
            <v:stroke endarrow="block"/>
          </v:line>
        </w:pict>
      </w:r>
      <w:r>
        <w:rPr>
          <w:noProof/>
        </w:rPr>
        <w:pict>
          <v:line id="_x0000_s1104" style="position:absolute;flip:x;z-index:251653120;mso-position-horizontal-relative:text;mso-position-vertical-relative:text" from="303.3pt,179.35pt" to="309.45pt,230.05pt">
            <v:stroke endarrow="block"/>
          </v:line>
        </w:pict>
      </w:r>
      <w:r>
        <w:rPr>
          <w:noProof/>
        </w:rPr>
        <w:pict>
          <v:line id="_x0000_s1074" style="position:absolute;flip:x y;z-index:251648000;mso-position-horizontal-relative:text;mso-position-vertical-relative:text" from="289.65pt,145.35pt" to="314.5pt,183.75pt">
            <v:stroke endarrow="block"/>
          </v:line>
        </w:pict>
      </w:r>
      <w:r>
        <w:rPr>
          <w:noProof/>
        </w:rPr>
        <w:pict>
          <v:shape id="_x0000_s1238" type="#_x0000_t202" style="position:absolute;margin-left:295.2pt;margin-top:172.85pt;width:98.75pt;height:17pt;z-index:251696128;mso-position-horizontal-relative:text;mso-position-vertical-relative:text">
            <v:textbox style="mso-next-textbox:#_x0000_s1238" inset="0,0,0,0">
              <w:txbxContent>
                <w:p w:rsidR="00740646" w:rsidRPr="00C50B36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5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12" style="position:absolute;flip:y;z-index:251638784;mso-position-horizontal-relative:text;mso-position-vertical-relative:text" from="232.15pt,181.1pt" to="261.85pt,207.1pt">
            <v:stroke endarrow="block"/>
          </v:line>
        </w:pict>
      </w:r>
      <w:r>
        <w:rPr>
          <w:noProof/>
        </w:rPr>
        <w:pict>
          <v:shape id="_x0000_s1239" type="#_x0000_t202" style="position:absolute;margin-left:176.1pt;margin-top:189.85pt;width:98.75pt;height:25.6pt;z-index:251697152;mso-position-horizontal-relative:text;mso-position-vertical-relative:text">
            <v:textbox style="mso-next-textbox:#_x0000_s1239" inset="0,0,0,0">
              <w:txbxContent>
                <w:p w:rsidR="003A7119" w:rsidRDefault="003A7119" w:rsidP="003A711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1</w:t>
                  </w:r>
                  <w:r w:rsidR="00560839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DIN7380</w:t>
                  </w:r>
                </w:p>
                <w:p w:rsidR="003A7119" w:rsidRPr="007F57BE" w:rsidRDefault="003A7119" w:rsidP="003A7119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DIN985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04" style="position:absolute;flip:x;z-index:251641856;mso-position-horizontal-relative:text;mso-position-vertical-relative:text" from="92.35pt,145.35pt" to="101.4pt,180.15pt">
            <v:stroke endarrow="block"/>
          </v:line>
        </w:pict>
      </w:r>
      <w:r>
        <w:rPr>
          <w:noProof/>
        </w:rPr>
        <w:pict>
          <v:shape id="_x0000_s1059" type="#_x0000_t202" style="position:absolute;margin-left:79.2pt;margin-top:135.55pt;width:41.7pt;height:20.95pt;z-index:251646976;mso-position-horizontal-relative:text;mso-position-vertical-relative:text">
            <v:textbox style="mso-next-textbox:#_x0000_s1059">
              <w:txbxContent>
                <w:p w:rsidR="00105BBF" w:rsidRPr="00BF2D16" w:rsidRDefault="00F40049" w:rsidP="00105BBF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BF2D1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847</w:t>
                  </w:r>
                  <w:r w:rsidR="00BF2D16" w:rsidRPr="00BF2D1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9" style="position:absolute;z-index:251633664;mso-position-horizontal-relative:text;mso-position-vertical-relative:text" from="99.35pt,117.65pt" to="148.25pt,128.45pt">
            <v:stroke endarrow="block"/>
          </v:line>
        </w:pict>
      </w:r>
      <w:r>
        <w:rPr>
          <w:noProof/>
        </w:rPr>
        <w:pict>
          <v:shape id="_x0000_s1233" type="#_x0000_t202" style="position:absolute;margin-left:79.2pt;margin-top:109.75pt;width:36pt;height:18pt;z-index:251691008;mso-position-horizontal-relative:text;mso-position-vertical-relative:text">
            <v:textbox style="mso-next-textbox:#_x0000_s1233" inset="0,0,0,0">
              <w:txbxContent>
                <w:p w:rsidR="00740646" w:rsidRPr="00740646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4064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64" style="position:absolute;flip:x;z-index:251644928;mso-position-horizontal-relative:text;mso-position-vertical-relative:text" from="154.6pt,90.25pt" to="223.2pt,168.9pt">
            <v:stroke endarrow="block"/>
          </v:line>
        </w:pict>
      </w:r>
      <w:r>
        <w:rPr>
          <w:noProof/>
        </w:rPr>
        <w:pict>
          <v:shape id="_x0000_s1236" type="#_x0000_t202" style="position:absolute;margin-left:204.55pt;margin-top:90.25pt;width:98.75pt;height:17pt;z-index:251723776;mso-position-horizontal-relative:text;mso-position-vertical-relative:text">
            <v:textbox style="mso-next-textbox:#_x0000_s1236" inset="0,0,0,0">
              <w:txbxContent>
                <w:p w:rsidR="00740646" w:rsidRPr="00C50B36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31849B" w:themeColor="accent5" w:themeShade="BF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20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DIN7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991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210.75pt;margin-top:55.1pt;width:98.75pt;height:15.1pt;z-index:251692032;mso-position-horizontal-relative:text;mso-position-vertical-relative:text">
            <v:textbox style="mso-next-textbox:#_x0000_s1234" inset="0,0,0,0">
              <w:txbxContent>
                <w:p w:rsidR="00740646" w:rsidRPr="007F57BE" w:rsidRDefault="003A7119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M6 x 25</w:t>
                  </w:r>
                  <w:r w:rsidR="00740646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 DIN7380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flip:x;z-index:251645952;mso-position-horizontal-relative:text;mso-position-vertical-relative:text" from="146.95pt,70.2pt" to="223.2pt,111pt">
            <v:stroke endarrow="block"/>
          </v:line>
        </w:pict>
      </w:r>
      <w:r>
        <w:rPr>
          <w:noProof/>
        </w:rPr>
        <w:pict>
          <v:line id="_x0000_s1138" style="position:absolute;flip:x y;z-index:251659264;mso-position-horizontal-relative:text;mso-position-vertical-relative:text" from="176.1pt,46.55pt" to="232.15pt,58.45pt">
            <v:stroke endarrow="block"/>
          </v:line>
        </w:pict>
      </w:r>
      <w:r>
        <w:rPr>
          <w:noProof/>
        </w:rPr>
        <w:pict>
          <v:shape id="_x0000_s1129" type="#_x0000_t202" style="position:absolute;margin-left:-46.9pt;margin-top:335.3pt;width:198pt;height:89.15pt;z-index:251655168;mso-position-horizontal-relative:text;mso-position-vertical-relative:text">
            <v:textbox style="mso-next-textbox:#_x0000_s1129">
              <w:txbxContent>
                <w:p w:rsidR="00975F0B" w:rsidRPr="00975F0B" w:rsidRDefault="00975F0B" w:rsidP="00975F0B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YAMAHA YZF600, R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6</w:t>
                  </w:r>
                </w:p>
                <w:p w:rsidR="00975F0B" w:rsidRPr="00975F0B" w:rsidRDefault="00975F0B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06 </w:t>
                  </w:r>
                  <w:r w:rsidR="00866A2B">
                    <w:rPr>
                      <w:rFonts w:ascii="Tahoma" w:hAnsi="Tahoma" w:cs="Tahoma"/>
                      <w:b/>
                      <w:noProof/>
                      <w:color w:val="548DD4" w:themeColor="text2" w:themeTint="99"/>
                      <w:sz w:val="32"/>
                      <w:szCs w:val="32"/>
                    </w:rPr>
                    <w:t>- 16</w:t>
                  </w:r>
                </w:p>
                <w:p w:rsidR="000F7EE8" w:rsidRPr="00975F0B" w:rsidRDefault="00975F0B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REVERSE SHIFTING</w:t>
                  </w:r>
                </w:p>
                <w:p w:rsidR="00C1131E" w:rsidRPr="00975F0B" w:rsidRDefault="00975F0B" w:rsidP="000F7EE8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6810F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97" style="position:absolute;z-index:251637760;mso-position-horizontal-relative:text;mso-position-vertical-relative:text" from="63.4pt,292.85pt" to="139.75pt,301.85pt">
            <v:stroke endarrow="block"/>
          </v:line>
        </w:pict>
      </w:r>
      <w:r>
        <w:rPr>
          <w:noProof/>
        </w:rPr>
        <w:pict>
          <v:shape id="_x0000_s1242" type="#_x0000_t202" style="position:absolute;margin-left:9.4pt;margin-top:280.85pt;width:96.75pt;height:42.3pt;z-index:251702272;mso-position-horizontal-relative:text;mso-position-vertical-relative:text">
            <v:textbox style="mso-next-textbox:#_x0000_s1242" inset="0,0,0,0">
              <w:txbxContent>
                <w:p w:rsidR="00BF2D16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829</w:t>
                  </w:r>
                </w:p>
                <w:p w:rsidR="00BF2D16" w:rsidRPr="00CD0F7A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x 30</w:t>
                  </w: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 xml:space="preserve">   DIN</w:t>
                  </w:r>
                  <w:r w:rsidRPr="00CD0F7A"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6921</w:t>
                  </w:r>
                </w:p>
                <w:p w:rsidR="00BF2D16" w:rsidRPr="00CD0F7A" w:rsidRDefault="00BF2D16" w:rsidP="00BF2D16">
                  <w:pPr>
                    <w:jc w:val="center"/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/>
                      <w:sz w:val="20"/>
                      <w:szCs w:val="20"/>
                    </w:rPr>
                    <w:t>M6  DIN985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16" style="position:absolute;flip:y;z-index:251634688;mso-position-horizontal-relative:text;mso-position-vertical-relative:text" from="5.9pt,253.6pt" to="88.6pt,264.55pt">
            <v:stroke endarrow="block"/>
          </v:line>
        </w:pict>
      </w:r>
      <w:r>
        <w:rPr>
          <w:noProof/>
        </w:rPr>
        <w:pict>
          <v:shape id="_x0000_s1226" type="#_x0000_t202" style="position:absolute;margin-left:-38.65pt;margin-top:240.75pt;width:95.15pt;height:29.6pt;z-index:251686912;mso-position-horizontal-relative:text;mso-position-vertical-relative:text">
            <v:textbox style="mso-next-textbox:#_x0000_s1226" inset="0,0,0,0">
              <w:txbxContent>
                <w:p w:rsidR="00740646" w:rsidRPr="007F57BE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M8 x 5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0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DIN6921</w:t>
                  </w:r>
                </w:p>
                <w:p w:rsidR="00740646" w:rsidRPr="007F57BE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 w:rsidRPr="007F57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807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7" style="position:absolute;z-index:251663360;mso-position-horizontal-relative:text;mso-position-vertical-relative:text" from="5.9pt,171.65pt" to="34.65pt,204.45pt">
            <v:stroke endarrow="block"/>
          </v:line>
        </w:pict>
      </w:r>
      <w:r>
        <w:rPr>
          <w:noProof/>
        </w:rPr>
        <w:pict>
          <v:shape id="_x0000_s1230" type="#_x0000_t202" style="position:absolute;margin-left:-27.95pt;margin-top:159.25pt;width:57.2pt;height:21.85pt;z-index:251688960;mso-position-horizontal-relative:text;mso-position-vertical-relative:text">
            <v:textbox style="mso-next-textbox:#_x0000_s1230">
              <w:txbxContent>
                <w:p w:rsidR="00740646" w:rsidRPr="007F57BE" w:rsidRDefault="00740646" w:rsidP="00740646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681D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22" style="position:absolute;z-index:251631616;mso-position-horizontal-relative:text;mso-position-vertical-relative:text" from="34.65pt,116.8pt" to="56.5pt,146.45pt">
            <v:stroke endarrow="block"/>
          </v:line>
        </w:pict>
      </w:r>
      <w:r w:rsidR="008C6C8C">
        <w:br w:type="page"/>
      </w:r>
    </w:p>
    <w:p w:rsidR="00CA6DFA" w:rsidRDefault="00CA6DFA" w:rsidP="00A02696">
      <w:pPr>
        <w:ind w:left="-1800" w:right="-98"/>
      </w:pPr>
    </w:p>
    <w:p w:rsidR="008C6C8C" w:rsidRDefault="008C6C8C" w:rsidP="00A02696">
      <w:pPr>
        <w:ind w:left="-1800" w:right="-98"/>
      </w:pPr>
    </w:p>
    <w:p w:rsidR="008C6C8C" w:rsidRDefault="008C6C8C" w:rsidP="00A02696">
      <w:pPr>
        <w:ind w:left="-1800" w:right="-98"/>
      </w:pPr>
    </w:p>
    <w:p w:rsidR="008C6C8C" w:rsidRDefault="00C97970" w:rsidP="00A02696">
      <w:pPr>
        <w:ind w:left="-1800" w:right="-98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7015480</wp:posOffset>
            </wp:positionH>
            <wp:positionV relativeFrom="paragraph">
              <wp:posOffset>4281170</wp:posOffset>
            </wp:positionV>
            <wp:extent cx="1339850" cy="1087120"/>
            <wp:effectExtent l="19050" t="0" r="0" b="0"/>
            <wp:wrapThrough wrapText="bothSides">
              <wp:wrapPolygon edited="0">
                <wp:start x="-307" y="0"/>
                <wp:lineTo x="-307" y="21196"/>
                <wp:lineTo x="21498" y="21196"/>
                <wp:lineTo x="21498" y="0"/>
                <wp:lineTo x="-307" y="0"/>
              </wp:wrapPolygon>
            </wp:wrapThrough>
            <wp:docPr id="4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968">
        <w:rPr>
          <w:noProof/>
        </w:rPr>
        <w:pict>
          <v:shape id="_x0000_s1263" type="#_x0000_t202" style="position:absolute;left:0;text-align:left;margin-left:-30.05pt;margin-top:347.1pt;width:198pt;height:89.15pt;z-index:251719680;mso-position-horizontal-relative:text;mso-position-vertical-relative:text">
            <v:textbox style="mso-next-textbox:#_x0000_s1263">
              <w:txbxContent>
                <w:p w:rsidR="00C97970" w:rsidRPr="00975F0B" w:rsidRDefault="00C97970" w:rsidP="00C9797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YAMAHA YZF600, R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6</w:t>
                  </w:r>
                </w:p>
                <w:p w:rsidR="00C97970" w:rsidRPr="00975F0B" w:rsidRDefault="00C97970" w:rsidP="00C9797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06 </w:t>
                  </w:r>
                  <w:r w:rsidR="00866A2B">
                    <w:rPr>
                      <w:rFonts w:ascii="Tahoma" w:hAnsi="Tahoma" w:cs="Tahoma"/>
                      <w:b/>
                      <w:noProof/>
                      <w:color w:val="548DD4" w:themeColor="text2" w:themeTint="99"/>
                      <w:sz w:val="32"/>
                      <w:szCs w:val="32"/>
                    </w:rPr>
                    <w:t>- 16</w:t>
                  </w:r>
                </w:p>
                <w:p w:rsidR="00C97970" w:rsidRPr="00975F0B" w:rsidRDefault="00C97970" w:rsidP="00C9797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REVERSE SHIFTING</w:t>
                  </w:r>
                </w:p>
                <w:p w:rsidR="00C97970" w:rsidRPr="00975F0B" w:rsidRDefault="00C97970" w:rsidP="00C97970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Part Nr.  6810F</w:t>
                  </w:r>
                </w:p>
              </w:txbxContent>
            </v:textbox>
          </v:shape>
        </w:pict>
      </w:r>
      <w:r w:rsidR="008E4968">
        <w:rPr>
          <w:noProof/>
        </w:rPr>
        <w:pict>
          <v:line id="_x0000_s1261" style="position:absolute;left:0;text-align:left;flip:y;z-index:251717632;mso-position-horizontal-relative:text;mso-position-vertical-relative:text" from="208.8pt,192.4pt" to="356.9pt,192.4pt">
            <v:stroke endarrow="block"/>
          </v:line>
        </w:pict>
      </w:r>
      <w:r w:rsidR="008E4968">
        <w:rPr>
          <w:noProof/>
        </w:rPr>
        <w:pict>
          <v:shape id="_x0000_s1260" type="#_x0000_t202" style="position:absolute;left:0;text-align:left;margin-left:330.05pt;margin-top:160.65pt;width:259.85pt;height:89.15pt;z-index:251716608;mso-position-horizontal-relative:text;mso-position-vertical-relative:text">
            <v:textbox style="mso-next-textbox:#_x0000_s1260">
              <w:txbxContent>
                <w:p w:rsidR="008C6C8C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Brake fluid reservoir </w:t>
                  </w:r>
                </w:p>
                <w:p w:rsidR="008C6C8C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assembly spacer</w:t>
                  </w:r>
                </w:p>
                <w:p w:rsidR="008C6C8C" w:rsidRPr="00975F0B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YAMAHA YZF600, R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6</w:t>
                  </w:r>
                </w:p>
                <w:p w:rsidR="008C6C8C" w:rsidRPr="00975F0B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FROM 2008 </w:t>
                  </w:r>
                  <w:r w:rsidR="00866A2B">
                    <w:rPr>
                      <w:rFonts w:ascii="Tahoma" w:hAnsi="Tahoma" w:cs="Tahoma"/>
                      <w:b/>
                      <w:noProof/>
                      <w:color w:val="548DD4" w:themeColor="text2" w:themeTint="99"/>
                      <w:sz w:val="32"/>
                      <w:szCs w:val="32"/>
                    </w:rPr>
                    <w:t xml:space="preserve"> - 16</w:t>
                  </w:r>
                </w:p>
              </w:txbxContent>
            </v:textbox>
          </v:shape>
        </w:pict>
      </w:r>
      <w:r w:rsidR="008E4968">
        <w:rPr>
          <w:noProof/>
        </w:rPr>
        <w:pict>
          <v:shape id="_x0000_s1259" type="#_x0000_t202" style="position:absolute;left:0;text-align:left;margin-left:-5.6pt;margin-top:179.3pt;width:264.65pt;height:21.85pt;z-index:251718656;mso-position-horizontal-relative:text;mso-position-vertical-relative:text">
            <v:textbox style="mso-next-textbox:#_x0000_s1259">
              <w:txbxContent>
                <w:p w:rsidR="008C6C8C" w:rsidRPr="008C6C8C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PŘÍBAL S 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BD14</w:t>
                  </w:r>
                  <w:r w:rsidR="008D58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DOPLNIT NÁLEPKOU </w:t>
                  </w:r>
                </w:p>
              </w:txbxContent>
            </v:textbox>
          </v:shape>
        </w:pict>
      </w:r>
      <w:r w:rsidR="008E4968">
        <w:rPr>
          <w:noProof/>
        </w:rPr>
        <w:pict>
          <v:shape id="_x0000_s1257" type="#_x0000_t202" style="position:absolute;left:0;text-align:left;margin-left:-5.6pt;margin-top:42.55pt;width:264.65pt;height:21.85pt;z-index:251714560;mso-position-horizontal-relative:text;mso-position-vertical-relative:text">
            <v:textbox style="mso-next-textbox:#_x0000_s1257">
              <w:txbxContent>
                <w:p w:rsidR="008C6C8C" w:rsidRPr="008C6C8C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PŘÍBAL S 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>BD11</w:t>
                  </w:r>
                  <w:r w:rsidR="008D58BE"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DOPLNIT NÁLEPKOU </w:t>
                  </w:r>
                </w:p>
              </w:txbxContent>
            </v:textbox>
          </v:shape>
        </w:pict>
      </w:r>
      <w:r w:rsidR="008E4968">
        <w:rPr>
          <w:noProof/>
        </w:rPr>
        <w:pict>
          <v:line id="_x0000_s1258" style="position:absolute;left:0;text-align:left;flip:y;z-index:251713536;mso-position-horizontal-relative:text;mso-position-vertical-relative:text" from="205.35pt,54.05pt" to="353.45pt,54.05pt">
            <v:stroke endarrow="block"/>
          </v:line>
        </w:pict>
      </w:r>
      <w:r w:rsidR="008E4968">
        <w:rPr>
          <w:noProof/>
        </w:rPr>
        <w:pict>
          <v:shape id="_x0000_s1256" type="#_x0000_t202" style="position:absolute;left:0;text-align:left;margin-left:330.05pt;margin-top:16.3pt;width:259.85pt;height:89.15pt;z-index:251711488;mso-position-horizontal-relative:text;mso-position-vertical-relative:text">
            <v:textbox style="mso-next-textbox:#_x0000_s1256">
              <w:txbxContent>
                <w:p w:rsidR="008C6C8C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 xml:space="preserve">Brake fluid reservoir </w:t>
                  </w:r>
                </w:p>
                <w:p w:rsidR="008C6C8C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assembly spacer</w:t>
                  </w:r>
                </w:p>
                <w:p w:rsidR="008C6C8C" w:rsidRPr="00975F0B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 w:rsidRPr="00975F0B"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YAMAHA YZF600, R</w:t>
                  </w: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6</w:t>
                  </w:r>
                </w:p>
                <w:p w:rsidR="008C6C8C" w:rsidRPr="00975F0B" w:rsidRDefault="008C6C8C" w:rsidP="008C6C8C">
                  <w:pPr>
                    <w:jc w:val="center"/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548DD4" w:themeColor="text2" w:themeTint="99"/>
                      <w:sz w:val="32"/>
                      <w:szCs w:val="32"/>
                    </w:rPr>
                    <w:t>JUST FOR 2006-2007</w:t>
                  </w:r>
                </w:p>
              </w:txbxContent>
            </v:textbox>
          </v:shape>
        </w:pict>
      </w:r>
      <w:r w:rsidR="008C6C8C">
        <w:tab/>
      </w:r>
      <w:r w:rsidR="008C6C8C">
        <w:tab/>
      </w:r>
    </w:p>
    <w:sectPr w:rsidR="008C6C8C" w:rsidSect="004E6B90">
      <w:pgSz w:w="16838" w:h="11906" w:orient="landscape"/>
      <w:pgMar w:top="719" w:right="98" w:bottom="540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25" w:rsidRDefault="00ED4D25">
      <w:r>
        <w:separator/>
      </w:r>
    </w:p>
  </w:endnote>
  <w:endnote w:type="continuationSeparator" w:id="1">
    <w:p w:rsidR="00ED4D25" w:rsidRDefault="00ED4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25" w:rsidRDefault="00ED4D25">
      <w:r>
        <w:separator/>
      </w:r>
    </w:p>
  </w:footnote>
  <w:footnote w:type="continuationSeparator" w:id="1">
    <w:p w:rsidR="00ED4D25" w:rsidRDefault="00ED4D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E88"/>
    <w:rsid w:val="000421AB"/>
    <w:rsid w:val="00053E00"/>
    <w:rsid w:val="000908D0"/>
    <w:rsid w:val="000A089F"/>
    <w:rsid w:val="000A7516"/>
    <w:rsid w:val="000B61F2"/>
    <w:rsid w:val="000D516C"/>
    <w:rsid w:val="000E0C5A"/>
    <w:rsid w:val="000E2C3A"/>
    <w:rsid w:val="000F2B0D"/>
    <w:rsid w:val="000F7EE8"/>
    <w:rsid w:val="00105A85"/>
    <w:rsid w:val="00105BBF"/>
    <w:rsid w:val="00117238"/>
    <w:rsid w:val="00185168"/>
    <w:rsid w:val="001B668C"/>
    <w:rsid w:val="001E4788"/>
    <w:rsid w:val="001F2C6A"/>
    <w:rsid w:val="00207487"/>
    <w:rsid w:val="002128D5"/>
    <w:rsid w:val="00214DCE"/>
    <w:rsid w:val="00231F34"/>
    <w:rsid w:val="00254859"/>
    <w:rsid w:val="00265889"/>
    <w:rsid w:val="002763EF"/>
    <w:rsid w:val="00292BFC"/>
    <w:rsid w:val="002E0778"/>
    <w:rsid w:val="002F31EA"/>
    <w:rsid w:val="00321857"/>
    <w:rsid w:val="00330C52"/>
    <w:rsid w:val="00352F8F"/>
    <w:rsid w:val="003773DC"/>
    <w:rsid w:val="00384A98"/>
    <w:rsid w:val="00385537"/>
    <w:rsid w:val="003A7119"/>
    <w:rsid w:val="003C060B"/>
    <w:rsid w:val="003D2FAD"/>
    <w:rsid w:val="003E062F"/>
    <w:rsid w:val="003E1600"/>
    <w:rsid w:val="0040697A"/>
    <w:rsid w:val="00461EA9"/>
    <w:rsid w:val="0047342B"/>
    <w:rsid w:val="00480207"/>
    <w:rsid w:val="004902DA"/>
    <w:rsid w:val="004A12CB"/>
    <w:rsid w:val="004A2ADE"/>
    <w:rsid w:val="004A4FD6"/>
    <w:rsid w:val="004C0359"/>
    <w:rsid w:val="004E68AC"/>
    <w:rsid w:val="004E6B90"/>
    <w:rsid w:val="004F4428"/>
    <w:rsid w:val="00510E9C"/>
    <w:rsid w:val="005124A7"/>
    <w:rsid w:val="00526E30"/>
    <w:rsid w:val="0053516A"/>
    <w:rsid w:val="005536EB"/>
    <w:rsid w:val="00560839"/>
    <w:rsid w:val="00565C8F"/>
    <w:rsid w:val="0058255D"/>
    <w:rsid w:val="005918D1"/>
    <w:rsid w:val="005A2940"/>
    <w:rsid w:val="005A7B13"/>
    <w:rsid w:val="005C244E"/>
    <w:rsid w:val="005C2E3E"/>
    <w:rsid w:val="005D3A0B"/>
    <w:rsid w:val="005D3EF5"/>
    <w:rsid w:val="005E1074"/>
    <w:rsid w:val="005F523A"/>
    <w:rsid w:val="006361AF"/>
    <w:rsid w:val="00645F60"/>
    <w:rsid w:val="00657628"/>
    <w:rsid w:val="0066654C"/>
    <w:rsid w:val="00670649"/>
    <w:rsid w:val="00671388"/>
    <w:rsid w:val="006913CB"/>
    <w:rsid w:val="006B23DC"/>
    <w:rsid w:val="006B53B9"/>
    <w:rsid w:val="006C36DB"/>
    <w:rsid w:val="006D0094"/>
    <w:rsid w:val="006D5D62"/>
    <w:rsid w:val="00700AFA"/>
    <w:rsid w:val="00705CF2"/>
    <w:rsid w:val="0071533F"/>
    <w:rsid w:val="00740646"/>
    <w:rsid w:val="00742A65"/>
    <w:rsid w:val="00754AA8"/>
    <w:rsid w:val="007616CF"/>
    <w:rsid w:val="00767C04"/>
    <w:rsid w:val="007A1547"/>
    <w:rsid w:val="007C4915"/>
    <w:rsid w:val="007D4F98"/>
    <w:rsid w:val="00813830"/>
    <w:rsid w:val="00813DB8"/>
    <w:rsid w:val="00836FEA"/>
    <w:rsid w:val="0085262A"/>
    <w:rsid w:val="00853D98"/>
    <w:rsid w:val="0085675C"/>
    <w:rsid w:val="0085675F"/>
    <w:rsid w:val="00861B79"/>
    <w:rsid w:val="0086311D"/>
    <w:rsid w:val="00865C31"/>
    <w:rsid w:val="00866A2B"/>
    <w:rsid w:val="00872A9C"/>
    <w:rsid w:val="008A4724"/>
    <w:rsid w:val="008A7F23"/>
    <w:rsid w:val="008B1339"/>
    <w:rsid w:val="008C6C8C"/>
    <w:rsid w:val="008D58BE"/>
    <w:rsid w:val="008E4968"/>
    <w:rsid w:val="008F3B67"/>
    <w:rsid w:val="00904431"/>
    <w:rsid w:val="009350A3"/>
    <w:rsid w:val="00947A61"/>
    <w:rsid w:val="0095084C"/>
    <w:rsid w:val="00951668"/>
    <w:rsid w:val="00966048"/>
    <w:rsid w:val="00975F0B"/>
    <w:rsid w:val="00986F9C"/>
    <w:rsid w:val="009F6944"/>
    <w:rsid w:val="00A02696"/>
    <w:rsid w:val="00A27E88"/>
    <w:rsid w:val="00A30CC8"/>
    <w:rsid w:val="00A45C7E"/>
    <w:rsid w:val="00A50EFE"/>
    <w:rsid w:val="00A659D5"/>
    <w:rsid w:val="00A7403C"/>
    <w:rsid w:val="00A75573"/>
    <w:rsid w:val="00A92E00"/>
    <w:rsid w:val="00AA206F"/>
    <w:rsid w:val="00AB7D95"/>
    <w:rsid w:val="00AC3223"/>
    <w:rsid w:val="00AE25B2"/>
    <w:rsid w:val="00AE6C1D"/>
    <w:rsid w:val="00B03FA9"/>
    <w:rsid w:val="00B15083"/>
    <w:rsid w:val="00B627A3"/>
    <w:rsid w:val="00B73967"/>
    <w:rsid w:val="00B77209"/>
    <w:rsid w:val="00B82AD4"/>
    <w:rsid w:val="00B867E0"/>
    <w:rsid w:val="00BB1735"/>
    <w:rsid w:val="00BC1439"/>
    <w:rsid w:val="00BC4174"/>
    <w:rsid w:val="00BC5707"/>
    <w:rsid w:val="00BE72CE"/>
    <w:rsid w:val="00BF2D16"/>
    <w:rsid w:val="00BF6CC2"/>
    <w:rsid w:val="00C012F3"/>
    <w:rsid w:val="00C1131E"/>
    <w:rsid w:val="00C3291A"/>
    <w:rsid w:val="00C40A50"/>
    <w:rsid w:val="00C72DA1"/>
    <w:rsid w:val="00C77849"/>
    <w:rsid w:val="00C955D9"/>
    <w:rsid w:val="00C97970"/>
    <w:rsid w:val="00CA6DFA"/>
    <w:rsid w:val="00CE1BBB"/>
    <w:rsid w:val="00D0177E"/>
    <w:rsid w:val="00D02FF7"/>
    <w:rsid w:val="00D24091"/>
    <w:rsid w:val="00D265C1"/>
    <w:rsid w:val="00D47885"/>
    <w:rsid w:val="00D53418"/>
    <w:rsid w:val="00D64D09"/>
    <w:rsid w:val="00DB4AC0"/>
    <w:rsid w:val="00DC62FC"/>
    <w:rsid w:val="00DD7525"/>
    <w:rsid w:val="00DE350E"/>
    <w:rsid w:val="00DE72C1"/>
    <w:rsid w:val="00DF6295"/>
    <w:rsid w:val="00E12812"/>
    <w:rsid w:val="00E14417"/>
    <w:rsid w:val="00E30BEA"/>
    <w:rsid w:val="00E34F33"/>
    <w:rsid w:val="00E659E6"/>
    <w:rsid w:val="00E85E90"/>
    <w:rsid w:val="00E86596"/>
    <w:rsid w:val="00E870A6"/>
    <w:rsid w:val="00E96F4C"/>
    <w:rsid w:val="00EC4146"/>
    <w:rsid w:val="00EC5130"/>
    <w:rsid w:val="00ED4D25"/>
    <w:rsid w:val="00F13D98"/>
    <w:rsid w:val="00F14B4A"/>
    <w:rsid w:val="00F333F7"/>
    <w:rsid w:val="00F3524A"/>
    <w:rsid w:val="00F40049"/>
    <w:rsid w:val="00F70776"/>
    <w:rsid w:val="00F71EF5"/>
    <w:rsid w:val="00F930CA"/>
    <w:rsid w:val="00FC4046"/>
    <w:rsid w:val="00FC55AA"/>
    <w:rsid w:val="00FE2372"/>
    <w:rsid w:val="00FE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604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F7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6D5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D5D6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Tuning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 Pavel</dc:creator>
  <cp:lastModifiedBy>PP</cp:lastModifiedBy>
  <cp:revision>7</cp:revision>
  <cp:lastPrinted>2016-11-02T09:50:00Z</cp:lastPrinted>
  <dcterms:created xsi:type="dcterms:W3CDTF">2016-07-05T18:54:00Z</dcterms:created>
  <dcterms:modified xsi:type="dcterms:W3CDTF">2017-10-10T16:46:00Z</dcterms:modified>
</cp:coreProperties>
</file>