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717F" w14:textId="77777777" w:rsidR="00E63103" w:rsidRPr="00E63103" w:rsidRDefault="00E63103" w:rsidP="00E63103">
      <w:pPr>
        <w:widowControl w:val="0"/>
        <w:autoSpaceDE w:val="0"/>
        <w:autoSpaceDN w:val="0"/>
        <w:adjustRightInd w:val="0"/>
        <w:spacing w:after="240" w:line="500" w:lineRule="atLeast"/>
        <w:rPr>
          <w:rFonts w:ascii="Arial" w:hAnsi="Arial" w:cs="Arial"/>
          <w:color w:val="000000"/>
          <w:sz w:val="28"/>
          <w:szCs w:val="28"/>
        </w:rPr>
      </w:pPr>
      <w:r w:rsidRPr="00E63103">
        <w:rPr>
          <w:rFonts w:ascii="Arial" w:hAnsi="Arial" w:cs="Arial"/>
          <w:b/>
          <w:bCs/>
          <w:color w:val="000000"/>
          <w:sz w:val="28"/>
          <w:szCs w:val="28"/>
        </w:rPr>
        <w:t xml:space="preserve">Return form Fightwearshop.eu </w:t>
      </w:r>
    </w:p>
    <w:p w14:paraId="7211E24F" w14:textId="77777777" w:rsidR="00E63103" w:rsidRPr="00E63103" w:rsidRDefault="00E63103" w:rsidP="00E63103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Please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fill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clear</w:t>
      </w:r>
      <w:proofErr w:type="spellEnd"/>
      <w:r>
        <w:rPr>
          <w:rFonts w:ascii="Arial" w:hAnsi="Arial" w:cs="Arial"/>
          <w:color w:val="000000"/>
          <w:sz w:val="28"/>
          <w:szCs w:val="28"/>
        </w:rPr>
        <w:t>?</w:t>
      </w:r>
    </w:p>
    <w:p w14:paraId="3323F459" w14:textId="77777777" w:rsidR="00E63103" w:rsidRPr="00E63103" w:rsidRDefault="00E63103" w:rsidP="00E6310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Ps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: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Please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note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that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clothing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or items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neatly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folded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labels as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delivered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returns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come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please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If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not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we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will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charge 10%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handlings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costs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And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no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labesl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on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clothing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we do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not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credit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return.</w:t>
      </w:r>
    </w:p>
    <w:p w14:paraId="0561D9B8" w14:textId="77777777" w:rsidR="00E63103" w:rsidRPr="00E63103" w:rsidRDefault="00E63103" w:rsidP="00E6310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28"/>
          <w:szCs w:val="28"/>
        </w:rPr>
      </w:pPr>
      <w:r w:rsidRPr="00E63103">
        <w:rPr>
          <w:rFonts w:ascii="Arial" w:hAnsi="Arial" w:cs="Arial"/>
          <w:color w:val="000000"/>
          <w:sz w:val="28"/>
          <w:szCs w:val="28"/>
        </w:rPr>
        <w:t xml:space="preserve">The return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costs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is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your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own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account. We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will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refund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shipping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only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if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we made a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mistake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when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sending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your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order (i.e. we sent a different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style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or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size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than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what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you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actually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ordered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). </w:t>
      </w:r>
    </w:p>
    <w:p w14:paraId="15EA2417" w14:textId="77777777" w:rsidR="00E63103" w:rsidRPr="00E63103" w:rsidRDefault="00E63103" w:rsidP="00E6310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28"/>
          <w:szCs w:val="28"/>
        </w:rPr>
      </w:pPr>
      <w:r w:rsidRPr="00E63103">
        <w:rPr>
          <w:rFonts w:ascii="Arial" w:hAnsi="Arial" w:cs="Arial"/>
          <w:color w:val="000000"/>
          <w:sz w:val="28"/>
          <w:szCs w:val="28"/>
        </w:rPr>
        <w:t>Name : ………………………………………………………………………………</w:t>
      </w:r>
    </w:p>
    <w:p w14:paraId="52773B54" w14:textId="77777777" w:rsidR="00E63103" w:rsidRPr="00E63103" w:rsidRDefault="00E63103" w:rsidP="00E6310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Adress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: ……………………………………………………………………………..</w:t>
      </w:r>
    </w:p>
    <w:p w14:paraId="432BEF77" w14:textId="77777777" w:rsidR="00E63103" w:rsidRPr="00E63103" w:rsidRDefault="00E63103" w:rsidP="00E6310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28"/>
          <w:szCs w:val="28"/>
        </w:rPr>
      </w:pPr>
      <w:r w:rsidRPr="00E63103">
        <w:rPr>
          <w:rFonts w:ascii="Arial" w:hAnsi="Arial" w:cs="Arial"/>
          <w:color w:val="000000"/>
          <w:sz w:val="28"/>
          <w:szCs w:val="28"/>
        </w:rPr>
        <w:t>Postal Code : …………………..  City : …………………………………………..</w:t>
      </w:r>
    </w:p>
    <w:p w14:paraId="078E7BEE" w14:textId="77777777" w:rsidR="00E63103" w:rsidRPr="00E63103" w:rsidRDefault="00E63103" w:rsidP="00E6310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28"/>
          <w:szCs w:val="28"/>
        </w:rPr>
      </w:pPr>
      <w:r w:rsidRPr="00E63103">
        <w:rPr>
          <w:rFonts w:ascii="Arial" w:hAnsi="Arial" w:cs="Arial"/>
          <w:color w:val="000000"/>
          <w:sz w:val="28"/>
          <w:szCs w:val="28"/>
        </w:rPr>
        <w:t>Phone : ……………………………………………………………………………..</w:t>
      </w:r>
    </w:p>
    <w:p w14:paraId="003508D2" w14:textId="77777777" w:rsidR="00E63103" w:rsidRPr="00E63103" w:rsidRDefault="00E63103" w:rsidP="00E6310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28"/>
          <w:szCs w:val="28"/>
        </w:rPr>
      </w:pPr>
      <w:r w:rsidRPr="00E63103">
        <w:rPr>
          <w:rFonts w:ascii="Arial" w:hAnsi="Arial" w:cs="Arial"/>
          <w:color w:val="000000"/>
          <w:sz w:val="28"/>
          <w:szCs w:val="28"/>
        </w:rPr>
        <w:t>E-mail : ……………………………………………………………………………..</w:t>
      </w:r>
    </w:p>
    <w:p w14:paraId="0DA00BFA" w14:textId="77777777" w:rsidR="00E63103" w:rsidRPr="00E63103" w:rsidRDefault="00E63103" w:rsidP="00E6310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28"/>
          <w:szCs w:val="28"/>
        </w:rPr>
      </w:pPr>
      <w:r w:rsidRPr="00E63103">
        <w:rPr>
          <w:rFonts w:ascii="Arial" w:hAnsi="Arial" w:cs="Arial"/>
          <w:color w:val="000000"/>
          <w:sz w:val="28"/>
          <w:szCs w:val="28"/>
        </w:rPr>
        <w:t xml:space="preserve">Bank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acc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nr : ………………………………………………………………………</w:t>
      </w:r>
    </w:p>
    <w:p w14:paraId="4FF82553" w14:textId="77777777" w:rsidR="00E63103" w:rsidRPr="00E63103" w:rsidRDefault="00E63103" w:rsidP="00E6310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28"/>
          <w:szCs w:val="28"/>
        </w:rPr>
      </w:pPr>
      <w:r w:rsidRPr="00E63103">
        <w:rPr>
          <w:rFonts w:ascii="Arial" w:hAnsi="Arial" w:cs="Arial"/>
          <w:color w:val="000000"/>
          <w:sz w:val="28"/>
          <w:szCs w:val="28"/>
        </w:rPr>
        <w:t>Date of return : …………………………………………………………………….</w:t>
      </w:r>
    </w:p>
    <w:p w14:paraId="7DBCCF80" w14:textId="77777777" w:rsidR="00E63103" w:rsidRPr="00E63103" w:rsidRDefault="00E63103" w:rsidP="00E6310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28"/>
          <w:szCs w:val="28"/>
        </w:rPr>
      </w:pPr>
      <w:r w:rsidRPr="00E63103">
        <w:rPr>
          <w:rFonts w:ascii="Arial" w:hAnsi="Arial" w:cs="Arial"/>
          <w:color w:val="000000"/>
          <w:sz w:val="28"/>
          <w:szCs w:val="28"/>
        </w:rPr>
        <w:t xml:space="preserve">Order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Number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:  …………………………………………………………………..</w:t>
      </w:r>
    </w:p>
    <w:p w14:paraId="4F71588F" w14:textId="77777777" w:rsidR="00E63103" w:rsidRPr="00E63103" w:rsidRDefault="00E63103" w:rsidP="00E6310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Reason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return :  ……………………………………………………………….</w:t>
      </w:r>
    </w:p>
    <w:p w14:paraId="4A5F57EA" w14:textId="77777777" w:rsidR="00E63103" w:rsidRPr="00E63103" w:rsidRDefault="00E63103" w:rsidP="00E6310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Remark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: ……………………………………………………………………………</w:t>
      </w:r>
    </w:p>
    <w:p w14:paraId="18A1507B" w14:textId="7F992FC2" w:rsidR="0025096F" w:rsidRPr="00E63103" w:rsidRDefault="00E63103" w:rsidP="00E6310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Signature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for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approval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: </w:t>
      </w:r>
    </w:p>
    <w:p w14:paraId="4AFCF545" w14:textId="77777777" w:rsidR="00E63103" w:rsidRPr="00E63103" w:rsidRDefault="00E63103" w:rsidP="00E63103">
      <w:pPr>
        <w:widowControl w:val="0"/>
        <w:tabs>
          <w:tab w:val="right" w:pos="90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If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a return agreement has been found, we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will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return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deposit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purchase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price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the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item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within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14 </w:t>
      </w: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days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. </w:t>
      </w:r>
    </w:p>
    <w:p w14:paraId="655A2BD6" w14:textId="77777777" w:rsidR="00E63103" w:rsidRPr="00E63103" w:rsidRDefault="00E63103" w:rsidP="00E63103">
      <w:pPr>
        <w:widowControl w:val="0"/>
        <w:tabs>
          <w:tab w:val="right" w:pos="90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F508D6E" w14:textId="62236AC2" w:rsidR="00E63103" w:rsidRPr="00E63103" w:rsidRDefault="00E63103" w:rsidP="00E63103">
      <w:pPr>
        <w:widowControl w:val="0"/>
        <w:tabs>
          <w:tab w:val="right" w:pos="90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63103">
        <w:rPr>
          <w:rFonts w:ascii="Arial" w:hAnsi="Arial" w:cs="Arial"/>
          <w:color w:val="000000"/>
          <w:sz w:val="28"/>
          <w:szCs w:val="28"/>
        </w:rPr>
        <w:t>Fightwear</w:t>
      </w:r>
      <w:proofErr w:type="spellEnd"/>
      <w:r w:rsidRPr="00E63103">
        <w:rPr>
          <w:rFonts w:ascii="Arial" w:hAnsi="Arial" w:cs="Arial"/>
          <w:color w:val="000000"/>
          <w:sz w:val="28"/>
          <w:szCs w:val="28"/>
        </w:rPr>
        <w:t xml:space="preserve"> Shop </w:t>
      </w:r>
      <w:r w:rsidR="0025096F">
        <w:rPr>
          <w:rFonts w:ascii="Arial" w:hAnsi="Arial" w:cs="Arial"/>
          <w:color w:val="000000"/>
          <w:sz w:val="28"/>
          <w:szCs w:val="28"/>
        </w:rPr>
        <w:t>(Returns)</w:t>
      </w:r>
    </w:p>
    <w:p w14:paraId="604E82E2" w14:textId="601D417D" w:rsidR="00E63103" w:rsidRPr="00E63103" w:rsidRDefault="0025096F" w:rsidP="00E63103">
      <w:pPr>
        <w:widowControl w:val="0"/>
        <w:tabs>
          <w:tab w:val="right" w:pos="9020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Waanderweg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140</w:t>
      </w:r>
      <w:r w:rsidR="00E63103" w:rsidRPr="00E63103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F0014B5" w14:textId="291B5C32" w:rsidR="00875ECB" w:rsidRPr="00E63103" w:rsidRDefault="00E63103" w:rsidP="00E63103">
      <w:pPr>
        <w:rPr>
          <w:rFonts w:ascii="Arial" w:hAnsi="Arial" w:cs="Arial"/>
          <w:sz w:val="28"/>
          <w:szCs w:val="28"/>
        </w:rPr>
      </w:pPr>
      <w:r w:rsidRPr="00E63103">
        <w:rPr>
          <w:rFonts w:ascii="Arial" w:hAnsi="Arial" w:cs="Arial"/>
          <w:color w:val="000000"/>
          <w:sz w:val="28"/>
          <w:szCs w:val="28"/>
        </w:rPr>
        <w:t>78</w:t>
      </w:r>
      <w:r w:rsidR="0025096F">
        <w:rPr>
          <w:rFonts w:ascii="Arial" w:hAnsi="Arial" w:cs="Arial"/>
          <w:color w:val="000000"/>
          <w:sz w:val="28"/>
          <w:szCs w:val="28"/>
        </w:rPr>
        <w:t>12HZ</w:t>
      </w:r>
      <w:r w:rsidRPr="00E63103">
        <w:rPr>
          <w:rFonts w:ascii="Arial" w:hAnsi="Arial" w:cs="Arial"/>
          <w:color w:val="000000"/>
          <w:sz w:val="28"/>
          <w:szCs w:val="28"/>
        </w:rPr>
        <w:t>, Emmen</w:t>
      </w:r>
      <w:r w:rsidR="0025096F">
        <w:rPr>
          <w:rFonts w:ascii="Arial" w:hAnsi="Arial" w:cs="Arial"/>
          <w:color w:val="000000"/>
          <w:sz w:val="28"/>
          <w:szCs w:val="28"/>
        </w:rPr>
        <w:t>, Drenthe</w:t>
      </w:r>
      <w:bookmarkStart w:id="0" w:name="_GoBack"/>
      <w:bookmarkEnd w:id="0"/>
      <w:r w:rsidRPr="00E63103">
        <w:rPr>
          <w:rFonts w:ascii="Arial" w:hAnsi="Arial" w:cs="Arial"/>
          <w:color w:val="000000"/>
          <w:sz w:val="28"/>
          <w:szCs w:val="28"/>
        </w:rPr>
        <w:t xml:space="preserve"> (The Netherlands)</w:t>
      </w:r>
    </w:p>
    <w:sectPr w:rsidR="00875ECB" w:rsidRPr="00E63103" w:rsidSect="004C37C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03"/>
    <w:rsid w:val="00015708"/>
    <w:rsid w:val="0025096F"/>
    <w:rsid w:val="00561984"/>
    <w:rsid w:val="008024C5"/>
    <w:rsid w:val="00A83B74"/>
    <w:rsid w:val="00BE2495"/>
    <w:rsid w:val="00E6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9E040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Erwin Kwint</cp:lastModifiedBy>
  <cp:revision>2</cp:revision>
  <dcterms:created xsi:type="dcterms:W3CDTF">2019-11-28T09:10:00Z</dcterms:created>
  <dcterms:modified xsi:type="dcterms:W3CDTF">2019-11-28T09:10:00Z</dcterms:modified>
</cp:coreProperties>
</file>