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14C0" w14:textId="2CAC734F" w:rsidR="004628AF" w:rsidRDefault="004628AF">
      <w:pPr>
        <w:spacing w:after="38" w:line="259" w:lineRule="auto"/>
        <w:ind w:left="0" w:right="0" w:firstLine="0"/>
        <w:jc w:val="right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77"/>
      </w:tblGrid>
      <w:tr w:rsidR="00CF7EF9" w:rsidRPr="00CF7EF9" w14:paraId="30ADC964" w14:textId="77777777" w:rsidTr="00567C3B">
        <w:trPr>
          <w:trHeight w:val="902"/>
        </w:trPr>
        <w:tc>
          <w:tcPr>
            <w:tcW w:w="4248" w:type="dxa"/>
          </w:tcPr>
          <w:p w14:paraId="26512FEB" w14:textId="56EEA324" w:rsidR="00CF7EF9" w:rsidRDefault="00525BCE" w:rsidP="00E42E8F">
            <w:pPr>
              <w:spacing w:after="0" w:line="259" w:lineRule="auto"/>
              <w:ind w:left="0" w:right="0" w:firstLine="0"/>
              <w:rPr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BF5905F" wp14:editId="36B03C64">
                  <wp:extent cx="1466850" cy="781050"/>
                  <wp:effectExtent l="0" t="0" r="0" b="0"/>
                  <wp:docPr id="1" name="Afbeelding 1" descr="Arboles de gato y accesorios baratos - más de 350 mode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res à chat et accesoires pas cher- 350+ modèles pas 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shd w:val="clear" w:color="auto" w:fill="003399"/>
          </w:tcPr>
          <w:p w14:paraId="0A999783" w14:textId="77777777" w:rsidR="00CF7EF9" w:rsidRPr="00CF7EF9" w:rsidRDefault="00CF7EF9" w:rsidP="00CF7EF9">
            <w:pPr>
              <w:spacing w:after="0" w:line="259" w:lineRule="auto"/>
              <w:ind w:left="0" w:right="0" w:firstLine="0"/>
              <w:jc w:val="right"/>
              <w:rPr>
                <w:b/>
                <w:bCs/>
                <w:color w:val="000000"/>
                <w:sz w:val="40"/>
                <w:szCs w:val="40"/>
              </w:rPr>
            </w:pPr>
          </w:p>
          <w:p w14:paraId="13A80AAA" w14:textId="72B4B153" w:rsidR="00CF7EF9" w:rsidRPr="00CF7EF9" w:rsidRDefault="00525BCE" w:rsidP="00CF7EF9">
            <w:pPr>
              <w:spacing w:after="0" w:line="259" w:lineRule="auto"/>
              <w:ind w:left="0" w:right="0" w:firstLine="0"/>
              <w:jc w:val="right"/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es"/>
              </w:rPr>
              <w:t xml:space="preserve">Formulario de </w:t>
            </w:r>
            <w:r w:rsidR="00567C3B">
              <w:rPr>
                <w:b/>
                <w:bCs/>
                <w:color w:val="FFFFFF" w:themeColor="background1"/>
                <w:sz w:val="40"/>
                <w:szCs w:val="40"/>
                <w:lang w:val="es"/>
              </w:rPr>
              <w:t>retornos</w:t>
            </w:r>
          </w:p>
        </w:tc>
      </w:tr>
    </w:tbl>
    <w:p w14:paraId="224148D0" w14:textId="77777777" w:rsidR="00CF7EF9" w:rsidRDefault="00CF7EF9" w:rsidP="00E42E8F">
      <w:pPr>
        <w:spacing w:after="0" w:line="259" w:lineRule="auto"/>
        <w:ind w:left="0" w:right="0" w:firstLine="0"/>
        <w:rPr>
          <w:color w:val="000000"/>
          <w:sz w:val="28"/>
        </w:rPr>
      </w:pPr>
    </w:p>
    <w:p w14:paraId="7A413384" w14:textId="77777777" w:rsidR="00525BCE" w:rsidRPr="00525BCE" w:rsidRDefault="00525BCE" w:rsidP="00525BCE">
      <w:pPr>
        <w:spacing w:after="0" w:line="259" w:lineRule="auto"/>
        <w:ind w:left="0" w:right="0" w:firstLine="0"/>
        <w:rPr>
          <w:color w:val="000000"/>
          <w:sz w:val="28"/>
        </w:rPr>
      </w:pPr>
      <w:r w:rsidRPr="00525BCE">
        <w:rPr>
          <w:color w:val="000000"/>
          <w:sz w:val="28"/>
          <w:lang w:val="es"/>
        </w:rPr>
        <w:t>Debe rellenar este formulario de devolución y colocarlo en la caja con el artículo que proporcione al transportista.</w:t>
      </w:r>
    </w:p>
    <w:p w14:paraId="378FF9C0" w14:textId="6D867DEB" w:rsidR="004628AF" w:rsidRDefault="00525BCE" w:rsidP="00525BCE">
      <w:pPr>
        <w:spacing w:after="0" w:line="259" w:lineRule="auto"/>
        <w:ind w:left="0" w:right="0" w:firstLine="0"/>
        <w:rPr>
          <w:color w:val="000000"/>
          <w:sz w:val="28"/>
          <w:lang w:val="es"/>
        </w:rPr>
      </w:pPr>
      <w:r w:rsidRPr="00525BCE">
        <w:rPr>
          <w:color w:val="000000"/>
          <w:sz w:val="28"/>
          <w:lang w:val="es"/>
        </w:rPr>
        <w:t>Adjunte también una copia de la factura a este formulario de devolución. Desafortunadamente, no podemos procesar su solicitud sin un formulario de devolución completado y una copia de la factura.</w:t>
      </w:r>
    </w:p>
    <w:p w14:paraId="5B99897E" w14:textId="77777777" w:rsidR="00567C3B" w:rsidRPr="00567C3B" w:rsidRDefault="00567C3B" w:rsidP="00525BCE">
      <w:pPr>
        <w:spacing w:after="0" w:line="259" w:lineRule="auto"/>
        <w:ind w:left="0" w:right="0" w:firstLine="0"/>
        <w:rPr>
          <w:lang w:val="en-US"/>
        </w:rPr>
      </w:pPr>
    </w:p>
    <w:tbl>
      <w:tblPr>
        <w:tblStyle w:val="TableGrid"/>
        <w:tblW w:w="925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5874"/>
        <w:gridCol w:w="15"/>
      </w:tblGrid>
      <w:tr w:rsidR="004628AF" w14:paraId="571DC926" w14:textId="77777777" w:rsidTr="00567C3B">
        <w:trPr>
          <w:trHeight w:val="377"/>
        </w:trPr>
        <w:tc>
          <w:tcPr>
            <w:tcW w:w="9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09CD" w14:textId="5BED2446" w:rsidR="004628AF" w:rsidRDefault="00525BCE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  <w:lang w:val="es"/>
              </w:rPr>
              <w:t xml:space="preserve">Detalles del </w:t>
            </w:r>
            <w:r>
              <w:rPr>
                <w:lang w:val="es"/>
              </w:rPr>
              <w:t xml:space="preserve"> </w:t>
            </w:r>
            <w:r w:rsidR="009400E2">
              <w:rPr>
                <w:b/>
                <w:color w:val="1A1D96"/>
                <w:sz w:val="32"/>
                <w:lang w:val="es"/>
              </w:rPr>
              <w:t>producto:</w:t>
            </w:r>
          </w:p>
        </w:tc>
      </w:tr>
      <w:tr w:rsidR="004628AF" w:rsidRPr="00567C3B" w14:paraId="2191B9D8" w14:textId="77777777" w:rsidTr="00567C3B">
        <w:trPr>
          <w:gridAfter w:val="1"/>
          <w:wAfter w:w="15" w:type="dxa"/>
          <w:trHeight w:val="799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A22E" w14:textId="30995C53" w:rsidR="004628AF" w:rsidRPr="00567C3B" w:rsidRDefault="00567C3B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s"/>
              </w:rPr>
              <w:t>Producto(s) y Nombre(s)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7D5B" w14:textId="77777777" w:rsidR="004628AF" w:rsidRPr="00567C3B" w:rsidRDefault="005511F3">
            <w:pPr>
              <w:spacing w:after="0" w:line="259" w:lineRule="auto"/>
              <w:ind w:left="2" w:right="0" w:firstLine="0"/>
              <w:rPr>
                <w:lang w:val="en-US"/>
              </w:rPr>
            </w:pPr>
            <w:r w:rsidRPr="00567C3B">
              <w:rPr>
                <w:color w:val="000000"/>
                <w:sz w:val="28"/>
                <w:lang w:val="en-US"/>
              </w:rPr>
              <w:t xml:space="preserve"> </w:t>
            </w:r>
          </w:p>
        </w:tc>
      </w:tr>
      <w:tr w:rsidR="004628AF" w14:paraId="2AEC31F1" w14:textId="77777777" w:rsidTr="00567C3B">
        <w:trPr>
          <w:gridAfter w:val="1"/>
          <w:wAfter w:w="15" w:type="dxa"/>
          <w:trHeight w:val="697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645" w14:textId="12E326B1" w:rsidR="004628AF" w:rsidRPr="00567C3B" w:rsidRDefault="00525BCE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 xml:space="preserve">Número de </w:t>
            </w:r>
            <w:r w:rsidR="00567C3B">
              <w:rPr>
                <w:color w:val="000000"/>
                <w:sz w:val="24"/>
                <w:szCs w:val="24"/>
                <w:lang w:val="es"/>
              </w:rPr>
              <w:t>Artículo(s)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4C0" w14:textId="61F2605D" w:rsidR="004628AF" w:rsidRPr="00567C3B" w:rsidRDefault="005511F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4628AF" w14:paraId="05FE5118" w14:textId="77777777" w:rsidTr="00567C3B">
        <w:trPr>
          <w:gridAfter w:val="1"/>
          <w:wAfter w:w="15" w:type="dxa"/>
          <w:trHeight w:val="96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BC5F" w14:textId="04768C6D" w:rsidR="004628AF" w:rsidRPr="00567C3B" w:rsidRDefault="00567C3B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>Color del producto</w:t>
            </w:r>
            <w:r>
              <w:rPr>
                <w:color w:val="000000"/>
                <w:sz w:val="24"/>
                <w:szCs w:val="24"/>
                <w:lang w:val="es"/>
              </w:rPr>
              <w:t>(s)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6FD6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14:paraId="0879ABDC" w14:textId="262DDB85" w:rsidR="004628AF" w:rsidRDefault="005511F3">
      <w:pPr>
        <w:spacing w:after="0" w:line="259" w:lineRule="auto"/>
        <w:ind w:left="0" w:right="0"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3C59459C" w14:textId="77777777" w:rsidR="00567C3B" w:rsidRDefault="00567C3B">
      <w:pPr>
        <w:spacing w:after="0" w:line="259" w:lineRule="auto"/>
        <w:ind w:left="0" w:right="0" w:firstLine="0"/>
      </w:pPr>
    </w:p>
    <w:tbl>
      <w:tblPr>
        <w:tblStyle w:val="TableGrid"/>
        <w:tblW w:w="9138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5774"/>
      </w:tblGrid>
      <w:tr w:rsidR="004628AF" w14:paraId="54793E98" w14:textId="77777777" w:rsidTr="00567C3B">
        <w:trPr>
          <w:trHeight w:val="379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DBDB" w14:textId="089875D5" w:rsidR="004628AF" w:rsidRDefault="00525BCE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  <w:lang w:val="es"/>
              </w:rPr>
              <w:t>Detalles del</w:t>
            </w:r>
            <w:r w:rsidR="009400E2">
              <w:rPr>
                <w:b/>
                <w:color w:val="1A1D96"/>
                <w:sz w:val="32"/>
                <w:lang w:val="es"/>
              </w:rPr>
              <w:t xml:space="preserve"> cliente:</w:t>
            </w:r>
          </w:p>
        </w:tc>
      </w:tr>
      <w:tr w:rsidR="004628AF" w14:paraId="54EE9AF2" w14:textId="77777777" w:rsidTr="00567C3B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57C" w14:textId="783B51E8" w:rsidR="004628AF" w:rsidRPr="00567C3B" w:rsidRDefault="00525BCE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>Número de</w:t>
            </w:r>
            <w:r w:rsidRPr="00567C3B">
              <w:rPr>
                <w:sz w:val="24"/>
                <w:szCs w:val="24"/>
                <w:lang w:val="es"/>
              </w:rPr>
              <w:t xml:space="preserve"> pedido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DED6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628AF" w14:paraId="76A4A4DA" w14:textId="77777777" w:rsidTr="00567C3B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22A2" w14:textId="5FF8453F" w:rsidR="004628AF" w:rsidRPr="00567C3B" w:rsidRDefault="00567C3B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033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628AF" w14:paraId="44F3231A" w14:textId="77777777" w:rsidTr="00567C3B">
        <w:trPr>
          <w:trHeight w:val="3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578" w14:textId="7DC0EE64" w:rsidR="004628AF" w:rsidRPr="00567C3B" w:rsidRDefault="00567C3B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>Nombre y número de la calle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340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628AF" w14:paraId="6D85B9DB" w14:textId="77777777" w:rsidTr="00567C3B">
        <w:trPr>
          <w:trHeight w:val="33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8904" w14:textId="1EC33A8C" w:rsidR="004628AF" w:rsidRPr="00567C3B" w:rsidRDefault="00525BCE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>Código Postal</w:t>
            </w:r>
            <w:r w:rsidRPr="00567C3B">
              <w:rPr>
                <w:sz w:val="24"/>
                <w:szCs w:val="24"/>
                <w:lang w:val="es"/>
              </w:rPr>
              <w:t xml:space="preserve"> </w:t>
            </w:r>
            <w:r w:rsidR="005511F3" w:rsidRPr="00567C3B">
              <w:rPr>
                <w:color w:val="000000"/>
                <w:sz w:val="24"/>
                <w:szCs w:val="24"/>
                <w:lang w:val="es"/>
              </w:rPr>
              <w:t>/</w:t>
            </w:r>
            <w:r w:rsidRPr="00567C3B">
              <w:rPr>
                <w:sz w:val="24"/>
                <w:szCs w:val="24"/>
                <w:lang w:val="es"/>
              </w:rPr>
              <w:t xml:space="preserve"> </w:t>
            </w:r>
            <w:r w:rsidRPr="00567C3B">
              <w:rPr>
                <w:color w:val="000000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3FDC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628AF" w14:paraId="700628F0" w14:textId="77777777" w:rsidTr="00567C3B">
        <w:trPr>
          <w:trHeight w:val="33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E5B8" w14:textId="7B21DA05" w:rsidR="004628AF" w:rsidRPr="00567C3B" w:rsidRDefault="00525BCE" w:rsidP="00567C3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67C3B">
              <w:rPr>
                <w:color w:val="000000"/>
                <w:sz w:val="24"/>
                <w:szCs w:val="24"/>
                <w:lang w:val="es"/>
              </w:rPr>
              <w:t xml:space="preserve">Número </w:t>
            </w:r>
            <w:r w:rsidRPr="00567C3B">
              <w:rPr>
                <w:sz w:val="24"/>
                <w:szCs w:val="24"/>
                <w:lang w:val="es"/>
              </w:rPr>
              <w:t xml:space="preserve"> de teléfono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91B3" w14:textId="77777777" w:rsidR="004628AF" w:rsidRDefault="005511F3">
            <w:pPr>
              <w:spacing w:after="0" w:line="259" w:lineRule="auto"/>
              <w:ind w:left="2" w:right="0" w:firstLine="0"/>
            </w:pPr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</w:tbl>
    <w:p w14:paraId="535860DE" w14:textId="77777777" w:rsidR="004628AF" w:rsidRDefault="005511F3">
      <w:pPr>
        <w:spacing w:after="0" w:line="259" w:lineRule="auto"/>
        <w:ind w:left="0" w:right="0" w:firstLine="0"/>
      </w:pPr>
      <w:r>
        <w:rPr>
          <w:b/>
          <w:color w:val="000000"/>
          <w:sz w:val="28"/>
        </w:rPr>
        <w:t xml:space="preserve"> </w:t>
      </w:r>
    </w:p>
    <w:p w14:paraId="0263B11A" w14:textId="2D466442" w:rsidR="004628AF" w:rsidRDefault="0029231B">
      <w:pPr>
        <w:spacing w:after="60" w:line="259" w:lineRule="auto"/>
        <w:ind w:right="481"/>
        <w:jc w:val="right"/>
      </w:pPr>
      <w:r>
        <w:rPr>
          <w:i/>
          <w:sz w:val="20"/>
          <w:lang w:val="es"/>
        </w:rPr>
        <w:t>C</w:t>
      </w:r>
      <w:r w:rsidRPr="0029231B">
        <w:rPr>
          <w:i/>
          <w:sz w:val="20"/>
          <w:lang w:val="es"/>
        </w:rPr>
        <w:t>ocre si es necesario</w:t>
      </w:r>
    </w:p>
    <w:p w14:paraId="458DD211" w14:textId="77777777" w:rsidR="004628AF" w:rsidRDefault="005511F3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1"/>
        <w:gridCol w:w="8822"/>
      </w:tblGrid>
      <w:tr w:rsidR="004628AF" w14:paraId="352DC926" w14:textId="77777777">
        <w:trPr>
          <w:trHeight w:val="379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A2AD" w14:textId="2AC96ED8" w:rsidR="004628AF" w:rsidRDefault="00E42E8F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  <w:lang w:val="es"/>
              </w:rPr>
              <w:t xml:space="preserve">Aison de la </w:t>
            </w:r>
            <w:r w:rsidR="005511F3">
              <w:rPr>
                <w:b/>
                <w:color w:val="1A1D96"/>
                <w:sz w:val="32"/>
                <w:lang w:val="es"/>
              </w:rPr>
              <w:t>devolución:</w:t>
            </w:r>
            <w:r>
              <w:rPr>
                <w:lang w:val="es"/>
              </w:rPr>
              <w:t xml:space="preserve">  </w:t>
            </w:r>
          </w:p>
        </w:tc>
      </w:tr>
      <w:tr w:rsidR="004628AF" w:rsidRPr="00567C3B" w14:paraId="19EA766D" w14:textId="77777777">
        <w:trPr>
          <w:trHeight w:val="37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8BD9" w14:textId="77777777" w:rsidR="004628AF" w:rsidRDefault="005511F3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3E4" w14:textId="390D21B0" w:rsidR="004628AF" w:rsidRPr="00567C3B" w:rsidRDefault="0029231B">
            <w:pPr>
              <w:spacing w:after="0" w:line="259" w:lineRule="auto"/>
              <w:ind w:left="2" w:right="0" w:firstLine="0"/>
              <w:rPr>
                <w:lang w:val="en-US"/>
              </w:rPr>
            </w:pPr>
            <w:r w:rsidRPr="0029231B">
              <w:rPr>
                <w:color w:val="000000"/>
                <w:sz w:val="28"/>
                <w:lang w:val="es"/>
              </w:rPr>
              <w:t>El producto no es adecuado</w:t>
            </w:r>
          </w:p>
        </w:tc>
      </w:tr>
      <w:tr w:rsidR="004628AF" w:rsidRPr="00567C3B" w14:paraId="13724FC0" w14:textId="77777777">
        <w:trPr>
          <w:trHeight w:val="37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9D8" w14:textId="77777777" w:rsidR="004628AF" w:rsidRPr="00567C3B" w:rsidRDefault="005511F3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567C3B">
              <w:rPr>
                <w:b/>
                <w:color w:val="1A1D96"/>
                <w:sz w:val="32"/>
                <w:lang w:val="en-US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0CA" w14:textId="56327108" w:rsidR="004628AF" w:rsidRPr="00567C3B" w:rsidRDefault="0029231B">
            <w:pPr>
              <w:spacing w:after="0" w:line="259" w:lineRule="auto"/>
              <w:ind w:left="2" w:right="0" w:firstLine="0"/>
              <w:rPr>
                <w:lang w:val="en-US"/>
              </w:rPr>
            </w:pPr>
            <w:r w:rsidRPr="0029231B">
              <w:rPr>
                <w:color w:val="000000"/>
                <w:sz w:val="28"/>
                <w:lang w:val="es"/>
              </w:rPr>
              <w:t>No cumple con mis expectativas</w:t>
            </w:r>
          </w:p>
        </w:tc>
      </w:tr>
      <w:tr w:rsidR="004628AF" w14:paraId="145E8123" w14:textId="77777777">
        <w:trPr>
          <w:trHeight w:val="37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E7A" w14:textId="77777777" w:rsidR="004628AF" w:rsidRPr="00567C3B" w:rsidRDefault="005511F3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567C3B">
              <w:rPr>
                <w:b/>
                <w:color w:val="1A1D96"/>
                <w:sz w:val="32"/>
                <w:lang w:val="en-US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ADD" w14:textId="3B7D5BB7" w:rsidR="004628AF" w:rsidRDefault="0029231B" w:rsidP="0029231B">
            <w:pPr>
              <w:spacing w:after="0" w:line="259" w:lineRule="auto"/>
              <w:ind w:left="2" w:right="0" w:firstLine="0"/>
            </w:pPr>
            <w:r w:rsidRPr="0029231B">
              <w:rPr>
                <w:color w:val="000000"/>
                <w:sz w:val="28"/>
                <w:lang w:val="es"/>
              </w:rPr>
              <w:t>Roto o dañado</w:t>
            </w:r>
          </w:p>
        </w:tc>
      </w:tr>
      <w:tr w:rsidR="004628AF" w14:paraId="648955E4" w14:textId="77777777">
        <w:trPr>
          <w:trHeight w:val="37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ED2" w14:textId="77777777" w:rsidR="004628AF" w:rsidRDefault="005511F3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D1F" w14:textId="6EBF55CF" w:rsidR="004628AF" w:rsidRDefault="0029231B">
            <w:pPr>
              <w:spacing w:after="0" w:line="259" w:lineRule="auto"/>
              <w:ind w:left="2" w:right="0" w:firstLine="0"/>
            </w:pPr>
            <w:r w:rsidRPr="0029231B">
              <w:rPr>
                <w:color w:val="000000"/>
                <w:sz w:val="28"/>
                <w:lang w:val="es"/>
              </w:rPr>
              <w:t>Artículo incorrecto recibido</w:t>
            </w:r>
          </w:p>
        </w:tc>
      </w:tr>
      <w:tr w:rsidR="004628AF" w14:paraId="32F85342" w14:textId="77777777" w:rsidTr="00567C3B">
        <w:trPr>
          <w:trHeight w:val="18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E8C" w14:textId="77777777" w:rsidR="004628AF" w:rsidRDefault="005511F3">
            <w:pPr>
              <w:spacing w:after="0" w:line="259" w:lineRule="auto"/>
              <w:ind w:left="0" w:right="0" w:firstLine="0"/>
            </w:pPr>
            <w:r>
              <w:rPr>
                <w:b/>
                <w:color w:val="1A1D96"/>
                <w:sz w:val="32"/>
              </w:rPr>
              <w:t xml:space="preserve">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72D7" w14:textId="0CB2B23C" w:rsidR="004628AF" w:rsidRDefault="0029231B">
            <w:pPr>
              <w:spacing w:after="0" w:line="259" w:lineRule="auto"/>
              <w:ind w:left="2" w:right="0" w:firstLine="0"/>
            </w:pPr>
            <w:r w:rsidRPr="0029231B">
              <w:rPr>
                <w:color w:val="000000"/>
                <w:sz w:val="28"/>
                <w:lang w:val="es"/>
              </w:rPr>
              <w:t>Otro:...</w:t>
            </w:r>
          </w:p>
        </w:tc>
      </w:tr>
    </w:tbl>
    <w:p w14:paraId="7B9EEACE" w14:textId="7C9EDF1F" w:rsidR="004628AF" w:rsidRDefault="0029231B">
      <w:pPr>
        <w:spacing w:after="19" w:line="259" w:lineRule="auto"/>
        <w:ind w:right="481"/>
        <w:jc w:val="right"/>
      </w:pPr>
      <w:r>
        <w:rPr>
          <w:i/>
          <w:sz w:val="20"/>
          <w:lang w:val="es"/>
        </w:rPr>
        <w:t>C</w:t>
      </w:r>
      <w:r w:rsidRPr="0029231B">
        <w:rPr>
          <w:i/>
          <w:sz w:val="20"/>
          <w:lang w:val="es"/>
        </w:rPr>
        <w:t>ocre si es necesario</w:t>
      </w:r>
    </w:p>
    <w:p w14:paraId="1AA2ED41" w14:textId="77777777" w:rsidR="004628AF" w:rsidRDefault="005511F3">
      <w:pPr>
        <w:spacing w:after="17" w:line="259" w:lineRule="auto"/>
        <w:ind w:left="0" w:right="0" w:firstLine="0"/>
      </w:pPr>
      <w:r>
        <w:rPr>
          <w:i/>
          <w:sz w:val="20"/>
        </w:rPr>
        <w:t xml:space="preserve"> </w:t>
      </w:r>
    </w:p>
    <w:p w14:paraId="7774995F" w14:textId="77777777" w:rsidR="004628AF" w:rsidRDefault="005511F3">
      <w:pPr>
        <w:spacing w:after="17" w:line="259" w:lineRule="auto"/>
        <w:ind w:left="0" w:right="0" w:firstLine="0"/>
      </w:pPr>
      <w:r>
        <w:rPr>
          <w:i/>
          <w:sz w:val="20"/>
        </w:rPr>
        <w:t xml:space="preserve"> </w:t>
      </w:r>
    </w:p>
    <w:p w14:paraId="4F2CCBA5" w14:textId="4B44E25A" w:rsidR="004628AF" w:rsidRDefault="005511F3">
      <w:pPr>
        <w:spacing w:after="338" w:line="259" w:lineRule="auto"/>
        <w:ind w:left="0" w:right="0" w:firstLine="0"/>
      </w:pPr>
      <w:r>
        <w:rPr>
          <w:i/>
          <w:sz w:val="20"/>
        </w:rPr>
        <w:t xml:space="preserve"> </w:t>
      </w:r>
    </w:p>
    <w:sectPr w:rsidR="004628AF">
      <w:pgSz w:w="11906" w:h="16838"/>
      <w:pgMar w:top="708" w:right="1355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879EA"/>
    <w:multiLevelType w:val="hybridMultilevel"/>
    <w:tmpl w:val="9702A246"/>
    <w:lvl w:ilvl="0" w:tplc="EFF4E2E8">
      <w:start w:val="1"/>
      <w:numFmt w:val="bullet"/>
      <w:lvlText w:val="•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7AE93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50437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3E70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86EC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0425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A2FC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6F472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58A7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E2E05"/>
    <w:multiLevelType w:val="hybridMultilevel"/>
    <w:tmpl w:val="445CE078"/>
    <w:lvl w:ilvl="0" w:tplc="040A5134">
      <w:start w:val="1"/>
      <w:numFmt w:val="bullet"/>
      <w:lvlText w:val="•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50E6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EA157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9A28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66F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8826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F62C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38F29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AA383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D3C3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AF"/>
    <w:rsid w:val="000E5009"/>
    <w:rsid w:val="0029231B"/>
    <w:rsid w:val="004628AF"/>
    <w:rsid w:val="00525BCE"/>
    <w:rsid w:val="005511F3"/>
    <w:rsid w:val="00567C3B"/>
    <w:rsid w:val="005D5EE6"/>
    <w:rsid w:val="0064598E"/>
    <w:rsid w:val="00737EEE"/>
    <w:rsid w:val="009400E2"/>
    <w:rsid w:val="00B71581"/>
    <w:rsid w:val="00CF7EF9"/>
    <w:rsid w:val="00E42E8F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9F02"/>
  <w15:docId w15:val="{CD6A82F3-C829-4566-A115-8F3405A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8" w:lineRule="auto"/>
      <w:ind w:left="10" w:right="53" w:hanging="10"/>
    </w:pPr>
    <w:rPr>
      <w:rFonts w:ascii="Arial" w:eastAsia="Arial" w:hAnsi="Arial" w:cs="Arial"/>
      <w:color w:val="3D3C3B"/>
      <w:sz w:val="16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1A1D96"/>
      <w:sz w:val="3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3D3C3B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3D3C3B"/>
      <w:sz w:val="20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1A1D9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CF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67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Retourformulier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Retourformulier</dc:title>
  <dc:subject/>
  <dc:creator>Gebruiker</dc:creator>
  <cp:keywords/>
  <cp:lastModifiedBy>Hello | RHR Concepts BV</cp:lastModifiedBy>
  <cp:revision>1</cp:revision>
  <cp:lastPrinted>2020-07-30T10:07:00Z</cp:lastPrinted>
  <dcterms:created xsi:type="dcterms:W3CDTF">2020-08-04T08:37:00Z</dcterms:created>
  <dcterms:modified xsi:type="dcterms:W3CDTF">2020-12-17T09:25:00Z</dcterms:modified>
</cp:coreProperties>
</file>