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DC" w:rsidRDefault="009E39DC" w:rsidP="009E39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val="nl-NL" w:eastAsia="nl-NL"/>
        </w:rPr>
        <w:drawing>
          <wp:inline distT="0" distB="0" distL="0" distR="0">
            <wp:extent cx="695325" cy="1210958"/>
            <wp:effectExtent l="0" t="0" r="0" b="8255"/>
            <wp:docPr id="1" name="Afbeelding 1" descr="Afbeelding met gebouw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eg 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24" cy="121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Cs w:val="21"/>
          <w:lang w:val="nl-NL" w:eastAsia="nl-NL"/>
        </w:rPr>
        <w:t>Dit formulier kunt u gebruiken als u uw aankoop wilt herroepen (waarna u het naar ons kan terugsturen) Vult u alstublieft alle informatie in. Dit bespoedigt de afhandeling van uw herroeping/retour</w:t>
      </w:r>
    </w:p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 </w:t>
      </w:r>
    </w:p>
    <w:p w:rsidR="009E39DC" w:rsidRPr="00F950FD" w:rsidRDefault="009E39DC" w:rsidP="009E39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F950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nl-NL" w:eastAsia="nl-NL"/>
        </w:rPr>
        <w:t>Aan: Next Way of Living B.V.</w:t>
      </w:r>
    </w:p>
    <w:p w:rsidR="00681E09" w:rsidRDefault="00681E09" w:rsidP="009E39D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nl-NL"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nl-NL" w:eastAsia="nl-NL"/>
        </w:rPr>
        <w:t>Willem de Zwijgerlaan 7-3hg</w:t>
      </w:r>
    </w:p>
    <w:p w:rsidR="00681E09" w:rsidRPr="00681E09" w:rsidRDefault="00681E09" w:rsidP="009E39D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nl-NL"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nl-NL" w:eastAsia="nl-NL"/>
        </w:rPr>
        <w:t>1056 JD Amsterdam</w:t>
      </w:r>
    </w:p>
    <w:p w:rsidR="009E39DC" w:rsidRPr="009E39DC" w:rsidRDefault="009E39DC" w:rsidP="009E39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nl-NL" w:eastAsia="nl-NL"/>
        </w:rPr>
        <w:t>klantenservice@nextwayofliving.com</w:t>
      </w:r>
    </w:p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Ik/Wij* deel/delen* u hierbij mede, dat ik/wij* onze overeenkomst betreffende</w:t>
      </w:r>
      <w:r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 xml:space="preserve"> o</w:t>
      </w: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nderstaand genoemde producten herroept/herroepen*</w:t>
      </w:r>
    </w:p>
    <w:p w:rsid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Besteld op*/ontvangen op*: [vul hier de besteldatum in]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94"/>
        <w:gridCol w:w="977"/>
        <w:gridCol w:w="1098"/>
        <w:gridCol w:w="3627"/>
      </w:tblGrid>
      <w:tr w:rsidR="009E39DC" w:rsidRPr="009E39DC" w:rsidTr="009E39DC">
        <w:tc>
          <w:tcPr>
            <w:tcW w:w="3817" w:type="dxa"/>
            <w:vAlign w:val="center"/>
          </w:tcPr>
          <w:p w:rsidR="009E39DC" w:rsidRPr="009E39DC" w:rsidRDefault="009E39DC" w:rsidP="009E39D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</w:pPr>
            <w:r w:rsidRPr="009E39DC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  <w:t>Artikel</w:t>
            </w:r>
          </w:p>
        </w:tc>
        <w:tc>
          <w:tcPr>
            <w:tcW w:w="886" w:type="dxa"/>
            <w:vAlign w:val="center"/>
          </w:tcPr>
          <w:p w:rsidR="009E39DC" w:rsidRPr="009E39DC" w:rsidRDefault="009E39DC" w:rsidP="009E39D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</w:pPr>
            <w:r w:rsidRPr="009E39DC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  <w:t>Aantal</w:t>
            </w:r>
          </w:p>
        </w:tc>
        <w:tc>
          <w:tcPr>
            <w:tcW w:w="962" w:type="dxa"/>
            <w:vAlign w:val="center"/>
          </w:tcPr>
          <w:p w:rsidR="009E39DC" w:rsidRPr="009E39DC" w:rsidRDefault="009E39DC" w:rsidP="009E39D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</w:pPr>
            <w:r w:rsidRPr="009E39DC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  <w:t>Bedrag betaald</w:t>
            </w:r>
          </w:p>
        </w:tc>
        <w:tc>
          <w:tcPr>
            <w:tcW w:w="3731" w:type="dxa"/>
            <w:vAlign w:val="center"/>
          </w:tcPr>
          <w:p w:rsidR="009E39DC" w:rsidRPr="009E39DC" w:rsidRDefault="009E39DC" w:rsidP="009E39D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</w:pPr>
            <w:r w:rsidRPr="009E39DC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val="nl-NL" w:eastAsia="nl-NL"/>
              </w:rPr>
              <w:t>Reden (niet verplicht)</w:t>
            </w:r>
          </w:p>
        </w:tc>
      </w:tr>
      <w:tr w:rsidR="009E39DC" w:rsidTr="009E39DC">
        <w:tc>
          <w:tcPr>
            <w:tcW w:w="3817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886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962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3731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</w:tr>
      <w:tr w:rsidR="009E39DC" w:rsidTr="009E39DC">
        <w:tc>
          <w:tcPr>
            <w:tcW w:w="3817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886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962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3731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</w:tr>
      <w:tr w:rsidR="009E39DC" w:rsidTr="009E39DC">
        <w:tc>
          <w:tcPr>
            <w:tcW w:w="3817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886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962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3731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</w:tr>
      <w:tr w:rsidR="009E39DC" w:rsidTr="009E39DC">
        <w:tc>
          <w:tcPr>
            <w:tcW w:w="3817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886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962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3731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</w:tr>
      <w:tr w:rsidR="009E39DC" w:rsidTr="009E39DC">
        <w:tc>
          <w:tcPr>
            <w:tcW w:w="3817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886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962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3731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</w:tr>
      <w:tr w:rsidR="009E39DC" w:rsidTr="009E39DC">
        <w:tc>
          <w:tcPr>
            <w:tcW w:w="3817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886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962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3731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</w:tr>
      <w:tr w:rsidR="009E39DC" w:rsidTr="009E39DC">
        <w:tc>
          <w:tcPr>
            <w:tcW w:w="3817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886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962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  <w:tc>
          <w:tcPr>
            <w:tcW w:w="3731" w:type="dxa"/>
          </w:tcPr>
          <w:p w:rsidR="009E39DC" w:rsidRDefault="009E39DC" w:rsidP="009E39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nl-NL" w:eastAsia="nl-NL"/>
              </w:rPr>
            </w:pPr>
          </w:p>
        </w:tc>
      </w:tr>
    </w:tbl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Eventuele opmerkingen:</w:t>
      </w:r>
    </w:p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Uw naam: </w:t>
      </w:r>
    </w:p>
    <w:p w:rsid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Uw adres:  </w:t>
      </w:r>
      <w:r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[straat, huisnummer, postcode, stad)</w:t>
      </w:r>
    </w:p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</w:p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Uw telefoonnummer: </w:t>
      </w:r>
    </w:p>
    <w:p w:rsid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21"/>
          <w:szCs w:val="21"/>
          <w:lang w:val="nl-NL" w:eastAsia="nl-NL"/>
        </w:rPr>
        <w:t>Uw e-mail adres:</w:t>
      </w:r>
    </w:p>
    <w:p w:rsidR="009E39DC" w:rsidRPr="009E39DC" w:rsidRDefault="009E39DC" w:rsidP="009E39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1"/>
          <w:lang w:val="nl-NL" w:eastAsia="nl-NL"/>
        </w:rPr>
      </w:pPr>
      <w:r w:rsidRPr="009E39DC">
        <w:rPr>
          <w:rFonts w:ascii="Verdana" w:eastAsia="Times New Roman" w:hAnsi="Verdana" w:cs="Times New Roman"/>
          <w:color w:val="000000"/>
          <w:sz w:val="18"/>
          <w:szCs w:val="21"/>
          <w:lang w:val="nl-NL" w:eastAsia="nl-NL"/>
        </w:rPr>
        <w:t>U ontvang zodra uw producten ontvangen zijn van ons daarvan een bericht</w:t>
      </w:r>
      <w:r w:rsidR="00681E09">
        <w:rPr>
          <w:rFonts w:ascii="Verdana" w:eastAsia="Times New Roman" w:hAnsi="Verdana" w:cs="Times New Roman"/>
          <w:color w:val="000000"/>
          <w:sz w:val="18"/>
          <w:szCs w:val="21"/>
          <w:lang w:val="nl-NL" w:eastAsia="nl-NL"/>
        </w:rPr>
        <w:t>. Behalve als anders overeengekomen, vragen wij u de verzendkosten op u te nemen</w:t>
      </w:r>
      <w:r w:rsidRPr="009E39DC">
        <w:rPr>
          <w:rFonts w:ascii="Verdana" w:eastAsia="Times New Roman" w:hAnsi="Verdana" w:cs="Times New Roman"/>
          <w:color w:val="000000"/>
          <w:sz w:val="18"/>
          <w:szCs w:val="21"/>
          <w:lang w:val="nl-NL" w:eastAsia="nl-NL"/>
        </w:rPr>
        <w:t xml:space="preserve">. </w:t>
      </w:r>
      <w:bookmarkStart w:id="0" w:name="_GoBack"/>
      <w:bookmarkEnd w:id="0"/>
      <w:r w:rsidRPr="009E39DC">
        <w:rPr>
          <w:rFonts w:ascii="Verdana" w:eastAsia="Times New Roman" w:hAnsi="Verdana" w:cs="Times New Roman"/>
          <w:color w:val="000000"/>
          <w:sz w:val="18"/>
          <w:szCs w:val="21"/>
          <w:lang w:val="nl-NL" w:eastAsia="nl-NL"/>
        </w:rPr>
        <w:t>Voor meer informatie verwijzen wij u naar onze klantenservice pagina’s op www.nextwayofliving.nl</w:t>
      </w:r>
    </w:p>
    <w:sectPr w:rsidR="009E39DC" w:rsidRPr="009E39DC" w:rsidSect="009E39DC">
      <w:pgSz w:w="12240" w:h="15840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5903"/>
    <w:multiLevelType w:val="hybridMultilevel"/>
    <w:tmpl w:val="7B7E063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DC"/>
    <w:rsid w:val="00681E09"/>
    <w:rsid w:val="00751317"/>
    <w:rsid w:val="009E39DC"/>
    <w:rsid w:val="00B83F85"/>
    <w:rsid w:val="00F3170A"/>
    <w:rsid w:val="00F37223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05B4"/>
  <w15:chartTrackingRefBased/>
  <w15:docId w15:val="{715E102F-29D3-48CB-96C3-2EB81D4E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E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9E39DC"/>
    <w:rPr>
      <w:b/>
      <w:bCs/>
    </w:rPr>
  </w:style>
  <w:style w:type="table" w:styleId="Tabelraster">
    <w:name w:val="Table Grid"/>
    <w:basedOn w:val="Standaardtabel"/>
    <w:uiPriority w:val="39"/>
    <w:rsid w:val="009E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39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9DC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9E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Gaag</dc:creator>
  <cp:keywords/>
  <dc:description/>
  <cp:lastModifiedBy>Pieter van der Gaag</cp:lastModifiedBy>
  <cp:revision>4</cp:revision>
  <dcterms:created xsi:type="dcterms:W3CDTF">2017-08-08T11:12:00Z</dcterms:created>
  <dcterms:modified xsi:type="dcterms:W3CDTF">2019-01-08T08:17:00Z</dcterms:modified>
</cp:coreProperties>
</file>