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Pr="00C50218" w:rsidRDefault="00C50218" w:rsidP="00C50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bookmarkStart w:id="0" w:name="_GoBack"/>
      <w:bookmarkEnd w:id="0"/>
      <w:r w:rsidRPr="00C502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NL"/>
        </w:rPr>
        <w:t>Opladen:</w:t>
      </w:r>
    </w:p>
    <w:p w:rsidR="00C50218" w:rsidRPr="00C50218" w:rsidRDefault="00C50218" w:rsidP="00C502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Plaats de oordopjes in bijgeleverde USB </w:t>
      </w:r>
      <w:proofErr w:type="spellStart"/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dock</w:t>
      </w:r>
      <w:proofErr w:type="spellEnd"/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.</w:t>
      </w:r>
    </w:p>
    <w:p w:rsidR="00C50218" w:rsidRPr="00C50218" w:rsidRDefault="00C50218" w:rsidP="00C502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Plug de USB kabel in laptop/PC of via een USB adapter (niet meegeleverd) in wandcontactdoos.</w:t>
      </w:r>
    </w:p>
    <w:p w:rsidR="00C50218" w:rsidRPr="00C50218" w:rsidRDefault="00C50218" w:rsidP="00C502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Schuif het knopje op de USB </w:t>
      </w:r>
      <w:proofErr w:type="spellStart"/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dock</w:t>
      </w:r>
      <w:proofErr w:type="spellEnd"/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naar links (on) om op te laden.</w:t>
      </w:r>
    </w:p>
    <w:p w:rsidR="00C50218" w:rsidRPr="00C50218" w:rsidRDefault="00C50218" w:rsidP="00C502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De LEDS op de oordopjes kleuren rood wanneer in oplaad modus en kleuren blauw wanneer volledig opgeladen (binnen twee uur).</w:t>
      </w:r>
    </w:p>
    <w:p w:rsidR="00C50218" w:rsidRPr="00C50218" w:rsidRDefault="00C50218" w:rsidP="00C50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 </w:t>
      </w:r>
    </w:p>
    <w:p w:rsidR="00C50218" w:rsidRPr="00C50218" w:rsidRDefault="00C50218" w:rsidP="00C50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NL"/>
        </w:rPr>
        <w:t>Gebruiksklaar maken van oordopjes:</w:t>
      </w:r>
    </w:p>
    <w:p w:rsidR="00C50218" w:rsidRPr="00C50218" w:rsidRDefault="00C50218" w:rsidP="00C502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Aanzetten kan door middel van het indrukken van de oordopjes gedurende 4 seconden. De LED indicator nu blauw. Uitzetten kan op dezelfde manier worden gedaan, maar dan gedurende 3 seconden. De LED indicator is rood wanneer de oordopjes uit zijn.</w:t>
      </w:r>
    </w:p>
    <w:p w:rsidR="00C50218" w:rsidRPr="00C50218" w:rsidRDefault="00C50218" w:rsidP="00C502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Om beide oordopjes simultaan te gebruiken moeten deze worden “gepaard”. Dit doet u door beide oordopjes tegelijkertijd 7 seconden in te drukken. De oordopjes worden gespecificeerd als linker en rechter wanneer succesvol uitgevoerd.</w:t>
      </w:r>
    </w:p>
    <w:p w:rsidR="00C50218" w:rsidRPr="00C50218" w:rsidRDefault="00C50218" w:rsidP="00C502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Bluetooth connectie maken met de telefoon kan door op de telefoon Bluetooth te activeren en te zoeken naar “TWS-K2”.</w:t>
      </w:r>
    </w:p>
    <w:p w:rsidR="00C50218" w:rsidRPr="00C50218" w:rsidRDefault="00C50218" w:rsidP="00C502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nl-NL" w:eastAsia="nl-NL"/>
        </w:rPr>
        <w:t>Functies:</w:t>
      </w:r>
    </w:p>
    <w:p w:rsidR="00C50218" w:rsidRPr="00C50218" w:rsidRDefault="00C50218" w:rsidP="00C502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NL"/>
        </w:rPr>
        <w:t>Bellen:</w:t>
      </w:r>
    </w:p>
    <w:p w:rsidR="00C50218" w:rsidRPr="00C50218" w:rsidRDefault="00C50218" w:rsidP="00C502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Opnemen van binnenkomende oproep kan door de hoofd oordop eenmaal in te drukken. Het geluid komt tijdens het bellen alleen over de hoofd oordop binnen.</w:t>
      </w:r>
    </w:p>
    <w:p w:rsidR="00C50218" w:rsidRPr="00C50218" w:rsidRDefault="00C50218" w:rsidP="00C502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Ophangen kan door nogmaals indrukken van de oordop.</w:t>
      </w:r>
    </w:p>
    <w:p w:rsidR="00C50218" w:rsidRPr="00C50218" w:rsidRDefault="00C50218" w:rsidP="00C502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Het weigeren van een inkomend gesprek kan door de oordop gedurende 1 seconde in te blijven drukken.</w:t>
      </w:r>
    </w:p>
    <w:p w:rsidR="00C50218" w:rsidRPr="00C50218" w:rsidRDefault="00C50218" w:rsidP="00C502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Terugbellen van het laatst gekozen nummer kan door het indrukken van de oordop gedurende 1 seconde (in stand-by modus).</w:t>
      </w:r>
    </w:p>
    <w:p w:rsidR="00C50218" w:rsidRPr="00C50218" w:rsidRDefault="00C50218" w:rsidP="00C502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Zo lang uw telefoon </w:t>
      </w:r>
      <w:proofErr w:type="spellStart"/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voice</w:t>
      </w:r>
      <w:proofErr w:type="spellEnd"/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-dialing ondersteund kunt u dit activeren door te dubbelklikken op de oordop.</w:t>
      </w:r>
    </w:p>
    <w:p w:rsidR="00C50218" w:rsidRPr="00C50218" w:rsidRDefault="00C50218" w:rsidP="00C502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NL"/>
        </w:rPr>
        <w:t>Muziek:</w:t>
      </w:r>
    </w:p>
    <w:p w:rsidR="00C50218" w:rsidRPr="00C50218" w:rsidRDefault="00C50218" w:rsidP="00C502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Wanneer er connectie is tussen de telefoon en de oordopjes zal er na het aanzetten van de muziek automatisch worden afgespeeld over de oordoppen.</w:t>
      </w:r>
    </w:p>
    <w:p w:rsidR="00C50218" w:rsidRPr="00C50218" w:rsidRDefault="00C50218" w:rsidP="00C502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Zowel Pauze als Play wordt gedaan door eenmalig op de hoofd oordop te klikken.</w:t>
      </w:r>
    </w:p>
    <w:p w:rsidR="00C50218" w:rsidRPr="00C50218" w:rsidRDefault="00C50218" w:rsidP="00C502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C50218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Het selecteren van een volgend nummer kan worden gedaan door eenmalig op de andere oordop te klikken.</w:t>
      </w:r>
    </w:p>
    <w:p w:rsidR="001F550A" w:rsidRPr="00C50218" w:rsidRDefault="001F550A">
      <w:pPr>
        <w:rPr>
          <w:lang w:val="nl-NL"/>
        </w:rPr>
      </w:pPr>
    </w:p>
    <w:sectPr w:rsidR="001F550A" w:rsidRPr="00C5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2365"/>
    <w:multiLevelType w:val="multilevel"/>
    <w:tmpl w:val="2A8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05B6A"/>
    <w:multiLevelType w:val="multilevel"/>
    <w:tmpl w:val="7B4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A68A6"/>
    <w:multiLevelType w:val="multilevel"/>
    <w:tmpl w:val="D524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F6C9E"/>
    <w:multiLevelType w:val="multilevel"/>
    <w:tmpl w:val="784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236B6"/>
    <w:multiLevelType w:val="multilevel"/>
    <w:tmpl w:val="5E3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B6C79"/>
    <w:multiLevelType w:val="multilevel"/>
    <w:tmpl w:val="64F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18"/>
    <w:rsid w:val="001F550A"/>
    <w:rsid w:val="00255E6A"/>
    <w:rsid w:val="00C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4E1E-7993-4827-A1FE-48D543C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5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C5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oost</dc:creator>
  <cp:keywords/>
  <dc:description/>
  <cp:lastModifiedBy>rj oost</cp:lastModifiedBy>
  <cp:revision>2</cp:revision>
  <dcterms:created xsi:type="dcterms:W3CDTF">2018-12-05T13:50:00Z</dcterms:created>
  <dcterms:modified xsi:type="dcterms:W3CDTF">2018-12-05T13:50:00Z</dcterms:modified>
</cp:coreProperties>
</file>