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73756" w14:textId="77777777" w:rsidR="00A9796D" w:rsidRDefault="00000000">
      <w:pPr>
        <w:shd w:val="clear" w:color="auto" w:fill="FFFFFF"/>
      </w:pPr>
      <w:r>
        <w:rPr>
          <w:noProof/>
        </w:rPr>
        <w:drawing>
          <wp:anchor distT="152400" distB="152400" distL="152400" distR="152400" simplePos="0" relativeHeight="251660288" behindDoc="0" locked="0" layoutInCell="1" allowOverlap="1" wp14:anchorId="03D9BFAA" wp14:editId="539A7D5A">
            <wp:simplePos x="0" y="0"/>
            <wp:positionH relativeFrom="margin">
              <wp:posOffset>1005646</wp:posOffset>
            </wp:positionH>
            <wp:positionV relativeFrom="page">
              <wp:posOffset>0</wp:posOffset>
            </wp:positionV>
            <wp:extent cx="3520882" cy="1085820"/>
            <wp:effectExtent l="0" t="0" r="0" b="0"/>
            <wp:wrapThrough wrapText="bothSides" distL="152400" distR="152400">
              <wp:wrapPolygon edited="1">
                <wp:start x="421" y="1781"/>
                <wp:lineTo x="421" y="6021"/>
                <wp:lineTo x="421" y="10947"/>
                <wp:lineTo x="506" y="10947"/>
                <wp:lineTo x="506" y="9163"/>
                <wp:lineTo x="1117" y="9163"/>
                <wp:lineTo x="1624" y="10876"/>
                <wp:lineTo x="1731" y="10947"/>
                <wp:lineTo x="1224" y="9234"/>
                <wp:lineTo x="1519" y="8894"/>
                <wp:lineTo x="1731" y="8073"/>
                <wp:lineTo x="1687" y="6842"/>
                <wp:lineTo x="1414" y="6155"/>
                <wp:lineTo x="506" y="6032"/>
                <wp:lineTo x="506" y="6226"/>
                <wp:lineTo x="1139" y="6289"/>
                <wp:lineTo x="1351" y="6360"/>
                <wp:lineTo x="1604" y="6976"/>
                <wp:lineTo x="1624" y="8208"/>
                <wp:lineTo x="1414" y="8752"/>
                <wp:lineTo x="506" y="8894"/>
                <wp:lineTo x="506" y="6226"/>
                <wp:lineTo x="506" y="6032"/>
                <wp:lineTo x="421" y="6021"/>
                <wp:lineTo x="421" y="1781"/>
                <wp:lineTo x="3248" y="1781"/>
                <wp:lineTo x="3248" y="6021"/>
                <wp:lineTo x="3903" y="10189"/>
                <wp:lineTo x="4093" y="11010"/>
                <wp:lineTo x="4872" y="6021"/>
                <wp:lineTo x="4789" y="6021"/>
                <wp:lineTo x="4093" y="10466"/>
                <wp:lineTo x="3355" y="6084"/>
                <wp:lineTo x="3248" y="6021"/>
                <wp:lineTo x="3248" y="1781"/>
                <wp:lineTo x="5568" y="1781"/>
                <wp:lineTo x="5568" y="6021"/>
                <wp:lineTo x="5527" y="10805"/>
                <wp:lineTo x="6771" y="10947"/>
                <wp:lineTo x="6771" y="10742"/>
                <wp:lineTo x="5612" y="10671"/>
                <wp:lineTo x="5612" y="8689"/>
                <wp:lineTo x="6707" y="8547"/>
                <wp:lineTo x="5631" y="8413"/>
                <wp:lineTo x="5612" y="6289"/>
                <wp:lineTo x="6771" y="6226"/>
                <wp:lineTo x="6771" y="6021"/>
                <wp:lineTo x="5568" y="6021"/>
                <wp:lineTo x="5568" y="1781"/>
                <wp:lineTo x="7530" y="1781"/>
                <wp:lineTo x="7530" y="6021"/>
                <wp:lineTo x="7530" y="10947"/>
                <wp:lineTo x="7594" y="10947"/>
                <wp:lineTo x="7616" y="9163"/>
                <wp:lineTo x="8205" y="9163"/>
                <wp:lineTo x="8692" y="10805"/>
                <wp:lineTo x="8838" y="10947"/>
                <wp:lineTo x="8331" y="9234"/>
                <wp:lineTo x="8585" y="8958"/>
                <wp:lineTo x="8796" y="8342"/>
                <wp:lineTo x="8796" y="6905"/>
                <wp:lineTo x="8521" y="6155"/>
                <wp:lineTo x="7616" y="6032"/>
                <wp:lineTo x="7616" y="6226"/>
                <wp:lineTo x="8227" y="6289"/>
                <wp:lineTo x="8458" y="6360"/>
                <wp:lineTo x="8692" y="6905"/>
                <wp:lineTo x="8755" y="8002"/>
                <wp:lineTo x="8521" y="8752"/>
                <wp:lineTo x="7616" y="8894"/>
                <wp:lineTo x="7616" y="6226"/>
                <wp:lineTo x="7616" y="6032"/>
                <wp:lineTo x="7530" y="6021"/>
                <wp:lineTo x="7530" y="1781"/>
                <wp:lineTo x="10041" y="1781"/>
                <wp:lineTo x="10082" y="2060"/>
                <wp:lineTo x="10082" y="5879"/>
                <wp:lineTo x="9873" y="6021"/>
                <wp:lineTo x="9576" y="6700"/>
                <wp:lineTo x="9534" y="7726"/>
                <wp:lineTo x="9746" y="8413"/>
                <wp:lineTo x="10588" y="8752"/>
                <wp:lineTo x="10842" y="9234"/>
                <wp:lineTo x="10800" y="10189"/>
                <wp:lineTo x="10399" y="10742"/>
                <wp:lineTo x="9787" y="10466"/>
                <wp:lineTo x="9619" y="9779"/>
                <wp:lineTo x="9512" y="9716"/>
                <wp:lineTo x="9556" y="10395"/>
                <wp:lineTo x="9829" y="10947"/>
                <wp:lineTo x="10104" y="11003"/>
                <wp:lineTo x="10104" y="14634"/>
                <wp:lineTo x="9999" y="14705"/>
                <wp:lineTo x="9683" y="15250"/>
                <wp:lineTo x="9576" y="15756"/>
                <wp:lineTo x="9576" y="16071"/>
                <wp:lineTo x="9977" y="16071"/>
                <wp:lineTo x="9787" y="17303"/>
                <wp:lineTo x="9576" y="16071"/>
                <wp:lineTo x="9576" y="15756"/>
                <wp:lineTo x="9408" y="16553"/>
                <wp:lineTo x="9408" y="17445"/>
                <wp:lineTo x="9430" y="16687"/>
                <wp:lineTo x="9534" y="16213"/>
                <wp:lineTo x="9724" y="17445"/>
                <wp:lineTo x="9408" y="17445"/>
                <wp:lineTo x="9408" y="17508"/>
                <wp:lineTo x="9724" y="17579"/>
                <wp:lineTo x="9512" y="18882"/>
                <wp:lineTo x="9408" y="17508"/>
                <wp:lineTo x="9408" y="18400"/>
                <wp:lineTo x="9619" y="19497"/>
                <wp:lineTo x="9977" y="20247"/>
                <wp:lineTo x="10462" y="20311"/>
                <wp:lineTo x="10822" y="19766"/>
                <wp:lineTo x="11095" y="18534"/>
                <wp:lineTo x="11105" y="17650"/>
                <wp:lineTo x="11095" y="17784"/>
                <wp:lineTo x="11012" y="18739"/>
                <wp:lineTo x="10800" y="17650"/>
                <wp:lineTo x="11107" y="17516"/>
                <wp:lineTo x="11117" y="16687"/>
                <wp:lineTo x="11107" y="17516"/>
                <wp:lineTo x="11105" y="17650"/>
                <wp:lineTo x="11117" y="17508"/>
                <wp:lineTo x="11107" y="17516"/>
                <wp:lineTo x="11117" y="16687"/>
                <wp:lineTo x="10968" y="15832"/>
                <wp:lineTo x="10968" y="16071"/>
                <wp:lineTo x="10778" y="17303"/>
                <wp:lineTo x="10778" y="17713"/>
                <wp:lineTo x="10968" y="18811"/>
                <wp:lineTo x="10949" y="18817"/>
                <wp:lineTo x="10949" y="19087"/>
                <wp:lineTo x="10905" y="19221"/>
                <wp:lineTo x="10696" y="19837"/>
                <wp:lineTo x="10569" y="19150"/>
                <wp:lineTo x="10949" y="19087"/>
                <wp:lineTo x="10949" y="18817"/>
                <wp:lineTo x="10547" y="18945"/>
                <wp:lineTo x="10715" y="17784"/>
                <wp:lineTo x="10778" y="17713"/>
                <wp:lineTo x="10778" y="17303"/>
                <wp:lineTo x="10547" y="16142"/>
                <wp:lineTo x="10968" y="16071"/>
                <wp:lineTo x="10968" y="15832"/>
                <wp:lineTo x="10927" y="15597"/>
                <wp:lineTo x="10569" y="14776"/>
                <wp:lineTo x="10357" y="14711"/>
                <wp:lineTo x="10357" y="14839"/>
                <wp:lineTo x="10462" y="14839"/>
                <wp:lineTo x="10632" y="14981"/>
                <wp:lineTo x="10632" y="15250"/>
                <wp:lineTo x="10737" y="15250"/>
                <wp:lineTo x="10927" y="15803"/>
                <wp:lineTo x="10547" y="15866"/>
                <wp:lineTo x="10632" y="15250"/>
                <wp:lineTo x="10632" y="14981"/>
                <wp:lineTo x="10525" y="15731"/>
                <wp:lineTo x="10506" y="15630"/>
                <wp:lineTo x="10506" y="16142"/>
                <wp:lineTo x="10674" y="17034"/>
                <wp:lineTo x="10674" y="17374"/>
                <wp:lineTo x="10316" y="17445"/>
                <wp:lineTo x="10316" y="17579"/>
                <wp:lineTo x="10715" y="17579"/>
                <wp:lineTo x="10525" y="18811"/>
                <wp:lineTo x="10525" y="19221"/>
                <wp:lineTo x="10632" y="19971"/>
                <wp:lineTo x="10335" y="20247"/>
                <wp:lineTo x="10525" y="19221"/>
                <wp:lineTo x="10525" y="18811"/>
                <wp:lineTo x="10484" y="18569"/>
                <wp:lineTo x="10484" y="19150"/>
                <wp:lineTo x="10335" y="20042"/>
                <wp:lineTo x="10231" y="20247"/>
                <wp:lineTo x="10063" y="19221"/>
                <wp:lineTo x="10484" y="19150"/>
                <wp:lineTo x="10484" y="18569"/>
                <wp:lineTo x="10316" y="17579"/>
                <wp:lineTo x="10316" y="17445"/>
                <wp:lineTo x="10506" y="16142"/>
                <wp:lineTo x="10506" y="15630"/>
                <wp:lineTo x="10357" y="14839"/>
                <wp:lineTo x="10357" y="14711"/>
                <wp:lineTo x="10209" y="14666"/>
                <wp:lineTo x="10209" y="14776"/>
                <wp:lineTo x="10294" y="14776"/>
                <wp:lineTo x="10462" y="15731"/>
                <wp:lineTo x="10462" y="16071"/>
                <wp:lineTo x="10272" y="17239"/>
                <wp:lineTo x="10272" y="17713"/>
                <wp:lineTo x="10462" y="18882"/>
                <wp:lineTo x="10063" y="18945"/>
                <wp:lineTo x="10272" y="17713"/>
                <wp:lineTo x="10272" y="17239"/>
                <wp:lineTo x="10231" y="17023"/>
                <wp:lineTo x="10231" y="17579"/>
                <wp:lineTo x="10041" y="18811"/>
                <wp:lineTo x="9977" y="18490"/>
                <wp:lineTo x="9977" y="19150"/>
                <wp:lineTo x="9851" y="19837"/>
                <wp:lineTo x="9576" y="19221"/>
                <wp:lineTo x="9977" y="19150"/>
                <wp:lineTo x="9977" y="18490"/>
                <wp:lineTo x="9809" y="17650"/>
                <wp:lineTo x="10231" y="17579"/>
                <wp:lineTo x="10231" y="17023"/>
                <wp:lineTo x="10063" y="16142"/>
                <wp:lineTo x="10462" y="16071"/>
                <wp:lineTo x="10462" y="15731"/>
                <wp:lineTo x="10063" y="15866"/>
                <wp:lineTo x="10209" y="14776"/>
                <wp:lineTo x="10209" y="14666"/>
                <wp:lineTo x="10189" y="14659"/>
                <wp:lineTo x="10189" y="14776"/>
                <wp:lineTo x="10145" y="14910"/>
                <wp:lineTo x="10019" y="15731"/>
                <wp:lineTo x="9892" y="14981"/>
                <wp:lineTo x="10189" y="14776"/>
                <wp:lineTo x="10189" y="14659"/>
                <wp:lineTo x="10104" y="14634"/>
                <wp:lineTo x="10104" y="11003"/>
                <wp:lineTo x="10484" y="11081"/>
                <wp:lineTo x="10696" y="10876"/>
                <wp:lineTo x="10949" y="10189"/>
                <wp:lineTo x="10968" y="9100"/>
                <wp:lineTo x="10778" y="8547"/>
                <wp:lineTo x="9999" y="8208"/>
                <wp:lineTo x="9702" y="7797"/>
                <wp:lineTo x="9683" y="6976"/>
                <wp:lineTo x="9892" y="6431"/>
                <wp:lineTo x="10610" y="6431"/>
                <wp:lineTo x="10800" y="7047"/>
                <wp:lineTo x="10905" y="7181"/>
                <wp:lineTo x="10927" y="6842"/>
                <wp:lineTo x="10652" y="6084"/>
                <wp:lineTo x="10082" y="5879"/>
                <wp:lineTo x="10082" y="2060"/>
                <wp:lineTo x="10231" y="3076"/>
                <wp:lineTo x="10442" y="1844"/>
                <wp:lineTo x="10041" y="1781"/>
                <wp:lineTo x="11389" y="1781"/>
                <wp:lineTo x="11389" y="6021"/>
                <wp:lineTo x="11389" y="6084"/>
                <wp:lineTo x="12066" y="6226"/>
                <wp:lineTo x="12066" y="10876"/>
                <wp:lineTo x="12130" y="11010"/>
                <wp:lineTo x="12149" y="6289"/>
                <wp:lineTo x="12845" y="6226"/>
                <wp:lineTo x="12845" y="6021"/>
                <wp:lineTo x="11389" y="6021"/>
                <wp:lineTo x="11389" y="1781"/>
                <wp:lineTo x="14026" y="1781"/>
                <wp:lineTo x="14026" y="5879"/>
                <wp:lineTo x="13880" y="5950"/>
                <wp:lineTo x="13605" y="6360"/>
                <wp:lineTo x="13352" y="7458"/>
                <wp:lineTo x="13311" y="9100"/>
                <wp:lineTo x="13437" y="9984"/>
                <wp:lineTo x="13795" y="10876"/>
                <wp:lineTo x="14280" y="11010"/>
                <wp:lineTo x="14618" y="10466"/>
                <wp:lineTo x="14871" y="9305"/>
                <wp:lineTo x="14893" y="7868"/>
                <wp:lineTo x="14766" y="6976"/>
                <wp:lineTo x="14469" y="6155"/>
                <wp:lineTo x="14197" y="5985"/>
                <wp:lineTo x="14197" y="6226"/>
                <wp:lineTo x="14450" y="6431"/>
                <wp:lineTo x="14723" y="7252"/>
                <wp:lineTo x="14808" y="8413"/>
                <wp:lineTo x="14723" y="9716"/>
                <wp:lineTo x="14406" y="10600"/>
                <wp:lineTo x="13985" y="10805"/>
                <wp:lineTo x="13710" y="10466"/>
                <wp:lineTo x="13437" y="9439"/>
                <wp:lineTo x="13396" y="7931"/>
                <wp:lineTo x="13520" y="7047"/>
                <wp:lineTo x="13817" y="6289"/>
                <wp:lineTo x="14197" y="6226"/>
                <wp:lineTo x="14197" y="5985"/>
                <wp:lineTo x="14026" y="5879"/>
                <wp:lineTo x="14026" y="1781"/>
                <wp:lineTo x="15653" y="1781"/>
                <wp:lineTo x="15653" y="6021"/>
                <wp:lineTo x="15653" y="10947"/>
                <wp:lineTo x="15716" y="10947"/>
                <wp:lineTo x="15736" y="6565"/>
                <wp:lineTo x="16726" y="10537"/>
                <wp:lineTo x="16897" y="10947"/>
                <wp:lineTo x="16916" y="6021"/>
                <wp:lineTo x="16834" y="6021"/>
                <wp:lineTo x="16834" y="10395"/>
                <wp:lineTo x="15757" y="6084"/>
                <wp:lineTo x="15653" y="6021"/>
                <wp:lineTo x="15653" y="1781"/>
                <wp:lineTo x="17783" y="1781"/>
                <wp:lineTo x="17783" y="6021"/>
                <wp:lineTo x="17761" y="10876"/>
                <wp:lineTo x="18984" y="10947"/>
                <wp:lineTo x="18984" y="10742"/>
                <wp:lineTo x="17846" y="10671"/>
                <wp:lineTo x="17846" y="8618"/>
                <wp:lineTo x="18942" y="8618"/>
                <wp:lineTo x="18942" y="8413"/>
                <wp:lineTo x="17846" y="8413"/>
                <wp:lineTo x="17846" y="6226"/>
                <wp:lineTo x="18984" y="6226"/>
                <wp:lineTo x="18984" y="6021"/>
                <wp:lineTo x="17783" y="6021"/>
                <wp:lineTo x="17783" y="1781"/>
                <wp:lineTo x="20186" y="1781"/>
                <wp:lineTo x="20186" y="5950"/>
                <wp:lineTo x="19977" y="6084"/>
                <wp:lineTo x="19680" y="6700"/>
                <wp:lineTo x="19638" y="7726"/>
                <wp:lineTo x="19850" y="8342"/>
                <wp:lineTo x="20693" y="8689"/>
                <wp:lineTo x="20924" y="9100"/>
                <wp:lineTo x="20946" y="9984"/>
                <wp:lineTo x="20734" y="10600"/>
                <wp:lineTo x="20167" y="10805"/>
                <wp:lineTo x="19870" y="10537"/>
                <wp:lineTo x="19702" y="9984"/>
                <wp:lineTo x="19597" y="9779"/>
                <wp:lineTo x="19680" y="10395"/>
                <wp:lineTo x="20103" y="11010"/>
                <wp:lineTo x="20778" y="10805"/>
                <wp:lineTo x="21009" y="10189"/>
                <wp:lineTo x="21031" y="9163"/>
                <wp:lineTo x="20861" y="8618"/>
                <wp:lineTo x="20060" y="8279"/>
                <wp:lineTo x="19765" y="7868"/>
                <wp:lineTo x="19724" y="7047"/>
                <wp:lineTo x="19806" y="6700"/>
                <wp:lineTo x="20123" y="6226"/>
                <wp:lineTo x="20756" y="6431"/>
                <wp:lineTo x="20883" y="6905"/>
                <wp:lineTo x="20987" y="7110"/>
                <wp:lineTo x="20987" y="6905"/>
                <wp:lineTo x="20778" y="6226"/>
                <wp:lineTo x="20186" y="5950"/>
                <wp:lineTo x="20186" y="1781"/>
                <wp:lineTo x="421" y="1781"/>
              </wp:wrapPolygon>
            </wp:wrapThrough>
            <wp:docPr id="1073741825" name="officeArt object" descr="Riverstones logo new light d_.png"/>
            <wp:cNvGraphicFramePr/>
            <a:graphic xmlns:a="http://schemas.openxmlformats.org/drawingml/2006/main">
              <a:graphicData uri="http://schemas.openxmlformats.org/drawingml/2006/picture">
                <pic:pic xmlns:pic="http://schemas.openxmlformats.org/drawingml/2006/picture">
                  <pic:nvPicPr>
                    <pic:cNvPr id="1073741825" name="Riverstones logo new light d_.png" descr="Riverstones logo new light d_.png"/>
                    <pic:cNvPicPr>
                      <a:picLocks noChangeAspect="1"/>
                    </pic:cNvPicPr>
                  </pic:nvPicPr>
                  <pic:blipFill>
                    <a:blip r:embed="rId6"/>
                    <a:srcRect/>
                    <a:stretch>
                      <a:fillRect/>
                    </a:stretch>
                  </pic:blipFill>
                  <pic:spPr>
                    <a:xfrm>
                      <a:off x="0" y="0"/>
                      <a:ext cx="3520882" cy="1085820"/>
                    </a:xfrm>
                    <a:prstGeom prst="rect">
                      <a:avLst/>
                    </a:prstGeom>
                    <a:ln w="12700" cap="flat">
                      <a:noFill/>
                      <a:miter lim="400000"/>
                    </a:ln>
                    <a:effectLst/>
                  </pic:spPr>
                </pic:pic>
              </a:graphicData>
            </a:graphic>
          </wp:anchor>
        </w:drawing>
      </w:r>
    </w:p>
    <w:p w14:paraId="01B2B7C9" w14:textId="77777777" w:rsidR="00A9796D" w:rsidRDefault="00000000">
      <w:pPr>
        <w:shd w:val="clear" w:color="auto" w:fill="FFFFFF"/>
        <w:rPr>
          <w:rFonts w:ascii="Helvetica" w:eastAsia="Helvetica" w:hAnsi="Helvetica" w:cs="Helvetica"/>
          <w:b/>
          <w:bCs/>
          <w:sz w:val="20"/>
          <w:szCs w:val="20"/>
        </w:rPr>
      </w:pPr>
      <w:r>
        <w:rPr>
          <w:rFonts w:ascii="Helvetica" w:hAnsi="Helvetica"/>
          <w:b/>
          <w:bCs/>
          <w:sz w:val="20"/>
          <w:szCs w:val="20"/>
        </w:rPr>
        <w:t>RETOURFORMULIER</w:t>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r>
        <w:rPr>
          <w:rFonts w:ascii="Helvetica" w:hAnsi="Helvetica"/>
          <w:b/>
          <w:bCs/>
          <w:sz w:val="20"/>
          <w:szCs w:val="20"/>
        </w:rPr>
        <w:tab/>
      </w:r>
    </w:p>
    <w:p w14:paraId="40414FD1" w14:textId="77777777" w:rsidR="00A9796D" w:rsidRDefault="00000000">
      <w:pPr>
        <w:shd w:val="clear" w:color="auto" w:fill="FFFFFF"/>
        <w:rPr>
          <w:rFonts w:ascii="Helvetica" w:eastAsia="Helvetica" w:hAnsi="Helvetica" w:cs="Helvetica"/>
          <w:sz w:val="20"/>
          <w:szCs w:val="20"/>
        </w:rPr>
      </w:pPr>
      <w:r>
        <w:rPr>
          <w:rFonts w:ascii="Helvetica" w:hAnsi="Helvetica"/>
          <w:sz w:val="20"/>
          <w:szCs w:val="20"/>
        </w:rPr>
        <w:t>Ordernummer: ................................................................................................................................</w:t>
      </w:r>
    </w:p>
    <w:p w14:paraId="249FEECE" w14:textId="77777777" w:rsidR="00A9796D" w:rsidRDefault="00000000">
      <w:pPr>
        <w:shd w:val="clear" w:color="auto" w:fill="FFFFFF"/>
        <w:rPr>
          <w:rFonts w:ascii="Helvetica" w:eastAsia="Helvetica" w:hAnsi="Helvetica" w:cs="Helvetica"/>
          <w:sz w:val="20"/>
          <w:szCs w:val="20"/>
        </w:rPr>
      </w:pPr>
      <w:r>
        <w:rPr>
          <w:rFonts w:ascii="Helvetica" w:hAnsi="Helvetica"/>
          <w:sz w:val="20"/>
          <w:szCs w:val="20"/>
        </w:rPr>
        <w:t>Voor- en achternaam: .....................................................................................................................</w:t>
      </w:r>
    </w:p>
    <w:p w14:paraId="26991234" w14:textId="77777777" w:rsidR="00A9796D" w:rsidRDefault="00000000">
      <w:pPr>
        <w:shd w:val="clear" w:color="auto" w:fill="FFFFFF"/>
        <w:rPr>
          <w:rFonts w:ascii="Helvetica" w:eastAsia="Helvetica" w:hAnsi="Helvetica" w:cs="Helvetica"/>
          <w:sz w:val="20"/>
          <w:szCs w:val="20"/>
        </w:rPr>
      </w:pPr>
      <w:r>
        <w:rPr>
          <w:rFonts w:ascii="Helvetica" w:hAnsi="Helvetica"/>
          <w:sz w:val="20"/>
          <w:szCs w:val="20"/>
        </w:rPr>
        <w:t>E-mailadres: ....................................................................................................................................</w:t>
      </w:r>
    </w:p>
    <w:p w14:paraId="595C25A9" w14:textId="77777777" w:rsidR="00A9796D" w:rsidRDefault="00000000">
      <w:pPr>
        <w:rPr>
          <w:rFonts w:ascii="Helvetica" w:eastAsia="Helvetica" w:hAnsi="Helvetica" w:cs="Helvetica"/>
          <w:sz w:val="20"/>
          <w:szCs w:val="20"/>
        </w:rPr>
      </w:pPr>
      <w:r>
        <w:rPr>
          <w:rFonts w:ascii="Helvetica" w:hAnsi="Helvetica"/>
          <w:sz w:val="20"/>
          <w:szCs w:val="20"/>
        </w:rPr>
        <w:t>Reden van retour:</w:t>
      </w:r>
    </w:p>
    <w:p w14:paraId="3F1DBD41" w14:textId="77777777" w:rsidR="00A9796D" w:rsidRDefault="00000000">
      <w:pPr>
        <w:spacing w:after="0" w:line="240" w:lineRule="auto"/>
        <w:rPr>
          <w:rFonts w:ascii="Helvetica" w:eastAsia="Helvetica" w:hAnsi="Helvetica" w:cs="Helvetica"/>
          <w:sz w:val="20"/>
          <w:szCs w:val="20"/>
        </w:rPr>
      </w:pPr>
      <w:r>
        <w:rPr>
          <w:rFonts w:ascii="Helvetica" w:hAnsi="Helvetica"/>
          <w:sz w:val="20"/>
          <w:szCs w:val="20"/>
        </w:rPr>
        <w:t>1. Te klein</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p>
    <w:p w14:paraId="72F23FED" w14:textId="77777777" w:rsidR="00A9796D" w:rsidRDefault="00000000">
      <w:pPr>
        <w:spacing w:after="0" w:line="240" w:lineRule="auto"/>
        <w:rPr>
          <w:rFonts w:ascii="Helvetica" w:eastAsia="Helvetica" w:hAnsi="Helvetica" w:cs="Helvetica"/>
          <w:sz w:val="20"/>
          <w:szCs w:val="20"/>
        </w:rPr>
      </w:pPr>
      <w:r>
        <w:rPr>
          <w:rFonts w:ascii="Helvetica" w:hAnsi="Helvetica"/>
          <w:sz w:val="20"/>
          <w:szCs w:val="20"/>
        </w:rPr>
        <w:t>2. Te groot</w:t>
      </w:r>
    </w:p>
    <w:p w14:paraId="528B54B8" w14:textId="77777777" w:rsidR="00A9796D" w:rsidRDefault="00000000">
      <w:pPr>
        <w:spacing w:after="0" w:line="240" w:lineRule="auto"/>
        <w:rPr>
          <w:rFonts w:ascii="Helvetica" w:eastAsia="Helvetica" w:hAnsi="Helvetica" w:cs="Helvetica"/>
          <w:sz w:val="20"/>
          <w:szCs w:val="20"/>
        </w:rPr>
      </w:pPr>
      <w:r>
        <w:rPr>
          <w:rFonts w:ascii="Helvetica" w:hAnsi="Helvetica"/>
          <w:sz w:val="20"/>
          <w:szCs w:val="20"/>
        </w:rPr>
        <w:t>3. Verkeerd artikel besteld</w:t>
      </w:r>
    </w:p>
    <w:p w14:paraId="463DE6CB" w14:textId="77777777" w:rsidR="00A9796D" w:rsidRDefault="00000000">
      <w:pPr>
        <w:spacing w:after="0" w:line="240" w:lineRule="auto"/>
        <w:rPr>
          <w:rFonts w:ascii="Helvetica" w:eastAsia="Helvetica" w:hAnsi="Helvetica" w:cs="Helvetica"/>
          <w:sz w:val="20"/>
          <w:szCs w:val="20"/>
        </w:rPr>
      </w:pPr>
      <w:r>
        <w:rPr>
          <w:rFonts w:ascii="Helvetica" w:hAnsi="Helvetica"/>
          <w:sz w:val="20"/>
          <w:szCs w:val="20"/>
        </w:rPr>
        <w:t>4. Verkeerd artikel ontvangen</w:t>
      </w:r>
    </w:p>
    <w:p w14:paraId="4FCBCC51" w14:textId="77777777" w:rsidR="00A9796D" w:rsidRDefault="00000000">
      <w:pPr>
        <w:spacing w:after="0" w:line="240" w:lineRule="auto"/>
        <w:rPr>
          <w:rFonts w:ascii="Helvetica" w:eastAsia="Helvetica" w:hAnsi="Helvetica" w:cs="Helvetica"/>
          <w:sz w:val="20"/>
          <w:szCs w:val="20"/>
        </w:rPr>
      </w:pPr>
      <w:r>
        <w:rPr>
          <w:rFonts w:ascii="Helvetica" w:hAnsi="Helvetica"/>
          <w:sz w:val="20"/>
          <w:szCs w:val="20"/>
        </w:rPr>
        <w:t>5. Andere reden, namelijk: ............................................................................................................</w:t>
      </w:r>
    </w:p>
    <w:p w14:paraId="7A4F4C40" w14:textId="77777777" w:rsidR="00A9796D" w:rsidRDefault="00A9796D">
      <w:pPr>
        <w:spacing w:after="0" w:line="240" w:lineRule="auto"/>
        <w:rPr>
          <w:rFonts w:ascii="Helvetica" w:eastAsia="Helvetica" w:hAnsi="Helvetica" w:cs="Helvetica"/>
          <w:sz w:val="20"/>
          <w:szCs w:val="20"/>
          <w:u w:val="single"/>
        </w:rPr>
      </w:pPr>
    </w:p>
    <w:p w14:paraId="4F2D29DC" w14:textId="77777777" w:rsidR="00A9796D" w:rsidRDefault="00000000">
      <w:pPr>
        <w:spacing w:after="0" w:line="240" w:lineRule="auto"/>
        <w:rPr>
          <w:rFonts w:ascii="Helvetica" w:eastAsia="Helvetica" w:hAnsi="Helvetica" w:cs="Helvetica"/>
          <w:sz w:val="20"/>
          <w:szCs w:val="20"/>
          <w:u w:val="single"/>
        </w:rPr>
      </w:pPr>
      <w:r>
        <w:rPr>
          <w:rFonts w:ascii="Helvetica" w:hAnsi="Helvetica"/>
          <w:sz w:val="20"/>
          <w:szCs w:val="20"/>
          <w:u w:val="single"/>
        </w:rPr>
        <w:t>RETOURNEREN</w:t>
      </w:r>
    </w:p>
    <w:p w14:paraId="12ABCB72" w14:textId="288A25E3" w:rsidR="00A9796D" w:rsidRDefault="00000000">
      <w:pPr>
        <w:pStyle w:val="Normaalweb"/>
        <w:spacing w:before="0" w:after="150"/>
        <w:rPr>
          <w:rFonts w:ascii="Helvetica" w:eastAsia="Helvetica" w:hAnsi="Helvetica" w:cs="Helvetica"/>
          <w:sz w:val="20"/>
          <w:szCs w:val="20"/>
        </w:rPr>
      </w:pPr>
      <w:r>
        <w:rPr>
          <w:rFonts w:ascii="Helvetica" w:hAnsi="Helvetica"/>
          <w:sz w:val="20"/>
          <w:szCs w:val="20"/>
        </w:rPr>
        <w:t>Retourneren is mogelijk binnen 14 dagen na aankoop. Vul de bovenzijde van het retourformulier in en stuur deze met de artikelen en de pakbon in de originele verpakking naar ons terug. De kosten voor het retour zenden zijn voor eigen rekening. Plak onderstaand adreslabel duidelijk zichtbaar op het pakket.</w:t>
      </w:r>
    </w:p>
    <w:p w14:paraId="63A884D1" w14:textId="77777777" w:rsidR="00A9796D" w:rsidRDefault="00000000">
      <w:pPr>
        <w:spacing w:after="0" w:line="240" w:lineRule="auto"/>
        <w:ind w:left="1416" w:firstLine="708"/>
        <w:rPr>
          <w:rFonts w:ascii="Helvetica" w:eastAsia="Helvetica" w:hAnsi="Helvetica" w:cs="Helvetica"/>
          <w:sz w:val="20"/>
          <w:szCs w:val="20"/>
        </w:rPr>
      </w:pPr>
      <w:r>
        <w:rPr>
          <w:rFonts w:ascii="Helvetica" w:eastAsia="Helvetica" w:hAnsi="Helvetica" w:cs="Helvetica"/>
          <w:noProof/>
          <w:sz w:val="20"/>
          <w:szCs w:val="20"/>
        </w:rPr>
        <mc:AlternateContent>
          <mc:Choice Requires="wps">
            <w:drawing>
              <wp:anchor distT="0" distB="0" distL="0" distR="0" simplePos="0" relativeHeight="251659264" behindDoc="0" locked="0" layoutInCell="1" allowOverlap="1" wp14:anchorId="68C7C00F" wp14:editId="521FDB89">
                <wp:simplePos x="0" y="0"/>
                <wp:positionH relativeFrom="column">
                  <wp:posOffset>-22860</wp:posOffset>
                </wp:positionH>
                <wp:positionV relativeFrom="line">
                  <wp:posOffset>85672</wp:posOffset>
                </wp:positionV>
                <wp:extent cx="5778500" cy="1352812"/>
                <wp:effectExtent l="0" t="0" r="0" b="0"/>
                <wp:wrapNone/>
                <wp:docPr id="1073741826" name="officeArt object" descr="Rechthoek 1"/>
                <wp:cNvGraphicFramePr/>
                <a:graphic xmlns:a="http://schemas.openxmlformats.org/drawingml/2006/main">
                  <a:graphicData uri="http://schemas.microsoft.com/office/word/2010/wordprocessingShape">
                    <wps:wsp>
                      <wps:cNvSpPr/>
                      <wps:spPr>
                        <a:xfrm>
                          <a:off x="0" y="0"/>
                          <a:ext cx="5778500" cy="1352812"/>
                        </a:xfrm>
                        <a:prstGeom prst="rect">
                          <a:avLst/>
                        </a:prstGeom>
                        <a:noFill/>
                        <a:ln w="12700" cap="flat">
                          <a:solidFill>
                            <a:srgbClr val="32538F"/>
                          </a:solidFill>
                          <a:prstDash val="sysDot"/>
                          <a:miter lim="800000"/>
                        </a:ln>
                        <a:effectLst/>
                      </wps:spPr>
                      <wps:txbx>
                        <w:txbxContent>
                          <w:p w14:paraId="59E5FDBB" w14:textId="7DA80741" w:rsidR="00A9796D" w:rsidRDefault="00804B88" w:rsidP="00804B88">
                            <w:pPr>
                              <w:spacing w:after="0" w:line="240" w:lineRule="auto"/>
                              <w:ind w:left="3540"/>
                              <w:rPr>
                                <w:rFonts w:ascii="Trebuchet MS" w:hAnsi="Trebuchet MS"/>
                                <w:sz w:val="32"/>
                                <w:szCs w:val="32"/>
                              </w:rPr>
                            </w:pPr>
                            <w:r>
                              <w:rPr>
                                <w:rFonts w:ascii="Trebuchet MS" w:eastAsia="Trebuchet MS" w:hAnsi="Trebuchet MS" w:cs="Trebuchet MS"/>
                                <w:sz w:val="32"/>
                                <w:szCs w:val="32"/>
                              </w:rPr>
                              <w:t xml:space="preserve">     </w:t>
                            </w:r>
                            <w:r>
                              <w:rPr>
                                <w:rFonts w:ascii="Trebuchet MS" w:hAnsi="Trebuchet MS"/>
                                <w:sz w:val="32"/>
                                <w:szCs w:val="32"/>
                              </w:rPr>
                              <w:t>SIPACK</w:t>
                            </w:r>
                          </w:p>
                          <w:p w14:paraId="361FA3E9" w14:textId="44F430C5" w:rsidR="00804B88" w:rsidRDefault="00804B88">
                            <w:pPr>
                              <w:spacing w:after="0" w:line="240" w:lineRule="auto"/>
                              <w:rPr>
                                <w:rFonts w:ascii="Trebuchet MS" w:eastAsia="Trebuchet MS" w:hAnsi="Trebuchet MS" w:cs="Trebuchet MS"/>
                                <w:sz w:val="32"/>
                                <w:szCs w:val="32"/>
                              </w:rPr>
                            </w:pPr>
                            <w:r>
                              <w:rPr>
                                <w:rFonts w:ascii="Trebuchet MS" w:hAnsi="Trebuchet MS"/>
                                <w:sz w:val="32"/>
                                <w:szCs w:val="32"/>
                              </w:rPr>
                              <w:tab/>
                            </w:r>
                            <w:r>
                              <w:rPr>
                                <w:rFonts w:ascii="Trebuchet MS" w:hAnsi="Trebuchet MS"/>
                                <w:sz w:val="32"/>
                                <w:szCs w:val="32"/>
                              </w:rPr>
                              <w:tab/>
                            </w:r>
                            <w:r>
                              <w:rPr>
                                <w:rFonts w:ascii="Trebuchet MS" w:hAnsi="Trebuchet MS"/>
                                <w:sz w:val="32"/>
                                <w:szCs w:val="32"/>
                              </w:rPr>
                              <w:tab/>
                            </w:r>
                            <w:r>
                              <w:rPr>
                                <w:rFonts w:ascii="Trebuchet MS" w:hAnsi="Trebuchet MS"/>
                                <w:sz w:val="32"/>
                                <w:szCs w:val="32"/>
                              </w:rPr>
                              <w:tab/>
                              <w:t xml:space="preserve">  T.a.v. </w:t>
                            </w:r>
                            <w:proofErr w:type="spellStart"/>
                            <w:r>
                              <w:rPr>
                                <w:rFonts w:ascii="Trebuchet MS" w:hAnsi="Trebuchet MS"/>
                                <w:sz w:val="32"/>
                                <w:szCs w:val="32"/>
                              </w:rPr>
                              <w:t>Riverstones</w:t>
                            </w:r>
                            <w:proofErr w:type="spellEnd"/>
                          </w:p>
                          <w:p w14:paraId="6743CC11" w14:textId="03BDC2FC" w:rsidR="00A9796D" w:rsidRDefault="00804B88">
                            <w:pPr>
                              <w:spacing w:after="0" w:line="240" w:lineRule="auto"/>
                              <w:jc w:val="center"/>
                              <w:rPr>
                                <w:rFonts w:ascii="Trebuchet MS" w:eastAsia="Trebuchet MS" w:hAnsi="Trebuchet MS" w:cs="Trebuchet MS"/>
                                <w:color w:val="222222"/>
                                <w:sz w:val="32"/>
                                <w:szCs w:val="32"/>
                                <w:u w:color="222222"/>
                              </w:rPr>
                            </w:pPr>
                            <w:r>
                              <w:rPr>
                                <w:rFonts w:ascii="Trebuchet MS" w:hAnsi="Trebuchet MS"/>
                                <w:color w:val="222222"/>
                                <w:sz w:val="32"/>
                                <w:szCs w:val="32"/>
                                <w:u w:color="222222"/>
                              </w:rPr>
                              <w:t>Trompet 1217</w:t>
                            </w:r>
                          </w:p>
                          <w:p w14:paraId="2EF89FEA" w14:textId="2F14851A" w:rsidR="00A9796D" w:rsidRDefault="00000000">
                            <w:pPr>
                              <w:spacing w:after="0" w:line="240" w:lineRule="auto"/>
                              <w:jc w:val="center"/>
                              <w:rPr>
                                <w:rFonts w:ascii="Trebuchet MS" w:eastAsia="Trebuchet MS" w:hAnsi="Trebuchet MS" w:cs="Trebuchet MS"/>
                                <w:color w:val="222222"/>
                                <w:sz w:val="32"/>
                                <w:szCs w:val="32"/>
                                <w:u w:color="222222"/>
                              </w:rPr>
                            </w:pPr>
                            <w:r>
                              <w:rPr>
                                <w:rFonts w:ascii="Trebuchet MS" w:hAnsi="Trebuchet MS"/>
                                <w:color w:val="222222"/>
                                <w:sz w:val="32"/>
                                <w:szCs w:val="32"/>
                                <w:u w:color="222222"/>
                              </w:rPr>
                              <w:t>19</w:t>
                            </w:r>
                            <w:r w:rsidR="00804B88">
                              <w:rPr>
                                <w:rFonts w:ascii="Trebuchet MS" w:hAnsi="Trebuchet MS"/>
                                <w:color w:val="222222"/>
                                <w:sz w:val="32"/>
                                <w:szCs w:val="32"/>
                                <w:u w:color="222222"/>
                              </w:rPr>
                              <w:t>67</w:t>
                            </w:r>
                            <w:r>
                              <w:rPr>
                                <w:rFonts w:ascii="Trebuchet MS" w:hAnsi="Trebuchet MS"/>
                                <w:color w:val="222222"/>
                                <w:sz w:val="32"/>
                                <w:szCs w:val="32"/>
                                <w:u w:color="222222"/>
                              </w:rPr>
                              <w:t xml:space="preserve"> </w:t>
                            </w:r>
                            <w:r w:rsidR="00804B88">
                              <w:rPr>
                                <w:rFonts w:ascii="Trebuchet MS" w:hAnsi="Trebuchet MS"/>
                                <w:color w:val="222222"/>
                                <w:sz w:val="32"/>
                                <w:szCs w:val="32"/>
                                <w:u w:color="222222"/>
                              </w:rPr>
                              <w:t>DA</w:t>
                            </w:r>
                            <w:r>
                              <w:rPr>
                                <w:rFonts w:ascii="Trebuchet MS" w:hAnsi="Trebuchet MS"/>
                                <w:color w:val="222222"/>
                                <w:sz w:val="32"/>
                                <w:szCs w:val="32"/>
                                <w:u w:color="222222"/>
                              </w:rPr>
                              <w:t xml:space="preserve"> </w:t>
                            </w:r>
                            <w:r w:rsidR="00804B88">
                              <w:rPr>
                                <w:rFonts w:ascii="Trebuchet MS" w:hAnsi="Trebuchet MS"/>
                                <w:color w:val="222222"/>
                                <w:sz w:val="32"/>
                                <w:szCs w:val="32"/>
                                <w:u w:color="222222"/>
                              </w:rPr>
                              <w:t>HEEMSKERK</w:t>
                            </w:r>
                          </w:p>
                          <w:p w14:paraId="131B9187" w14:textId="77777777" w:rsidR="00A9796D" w:rsidRDefault="00000000">
                            <w:pPr>
                              <w:jc w:val="center"/>
                            </w:pPr>
                            <w:r>
                              <w:rPr>
                                <w:rFonts w:ascii="Trebuchet MS" w:hAnsi="Trebuchet MS"/>
                                <w:color w:val="222222"/>
                                <w:sz w:val="32"/>
                                <w:szCs w:val="32"/>
                                <w:u w:color="222222"/>
                              </w:rPr>
                              <w:t>Nederland</w:t>
                            </w:r>
                          </w:p>
                        </w:txbxContent>
                      </wps:txbx>
                      <wps:bodyPr wrap="square" lIns="45719" tIns="45719" rIns="45719" bIns="45719" numCol="1" anchor="ctr">
                        <a:noAutofit/>
                      </wps:bodyPr>
                    </wps:wsp>
                  </a:graphicData>
                </a:graphic>
              </wp:anchor>
            </w:drawing>
          </mc:Choice>
          <mc:Fallback>
            <w:pict>
              <v:rect w14:anchorId="68C7C00F" id="officeArt object" o:spid="_x0000_s1026" alt="Rechthoek 1" style="position:absolute;left:0;text-align:left;margin-left:-1.8pt;margin-top:6.75pt;width:455pt;height:106.5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" filled="f" strokecolor="#32538f" strokeweight="1pt">
                <v:stroke dashstyle="1 1"/>
                <v:textbox inset="1.27mm,1.27mm,1.27mm,1.27mm">
                  <w:txbxContent>
                    <w:p w14:paraId="59E5FDBB" w14:textId="7DA80741" w:rsidR="00A9796D" w:rsidRDefault="00804B88" w:rsidP="00804B88">
                      <w:pPr>
                        <w:spacing w:after="0" w:line="240" w:lineRule="auto"/>
                        <w:ind w:left="3540"/>
                        <w:rPr>
                          <w:rFonts w:ascii="Trebuchet MS" w:hAnsi="Trebuchet MS"/>
                          <w:sz w:val="32"/>
                          <w:szCs w:val="32"/>
                        </w:rPr>
                      </w:pPr>
                      <w:r>
                        <w:rPr>
                          <w:rFonts w:ascii="Trebuchet MS" w:eastAsia="Trebuchet MS" w:hAnsi="Trebuchet MS" w:cs="Trebuchet MS"/>
                          <w:sz w:val="32"/>
                          <w:szCs w:val="32"/>
                        </w:rPr>
                        <w:t xml:space="preserve">     </w:t>
                      </w:r>
                      <w:r>
                        <w:rPr>
                          <w:rFonts w:ascii="Trebuchet MS" w:hAnsi="Trebuchet MS"/>
                          <w:sz w:val="32"/>
                          <w:szCs w:val="32"/>
                        </w:rPr>
                        <w:t>SIPACK</w:t>
                      </w:r>
                    </w:p>
                    <w:p w14:paraId="361FA3E9" w14:textId="44F430C5" w:rsidR="00804B88" w:rsidRDefault="00804B88">
                      <w:pPr>
                        <w:spacing w:after="0" w:line="240" w:lineRule="auto"/>
                        <w:rPr>
                          <w:rFonts w:ascii="Trebuchet MS" w:eastAsia="Trebuchet MS" w:hAnsi="Trebuchet MS" w:cs="Trebuchet MS"/>
                          <w:sz w:val="32"/>
                          <w:szCs w:val="32"/>
                        </w:rPr>
                      </w:pPr>
                      <w:r>
                        <w:rPr>
                          <w:rFonts w:ascii="Trebuchet MS" w:hAnsi="Trebuchet MS"/>
                          <w:sz w:val="32"/>
                          <w:szCs w:val="32"/>
                        </w:rPr>
                        <w:tab/>
                      </w:r>
                      <w:r>
                        <w:rPr>
                          <w:rFonts w:ascii="Trebuchet MS" w:hAnsi="Trebuchet MS"/>
                          <w:sz w:val="32"/>
                          <w:szCs w:val="32"/>
                        </w:rPr>
                        <w:tab/>
                      </w:r>
                      <w:r>
                        <w:rPr>
                          <w:rFonts w:ascii="Trebuchet MS" w:hAnsi="Trebuchet MS"/>
                          <w:sz w:val="32"/>
                          <w:szCs w:val="32"/>
                        </w:rPr>
                        <w:tab/>
                      </w:r>
                      <w:r>
                        <w:rPr>
                          <w:rFonts w:ascii="Trebuchet MS" w:hAnsi="Trebuchet MS"/>
                          <w:sz w:val="32"/>
                          <w:szCs w:val="32"/>
                        </w:rPr>
                        <w:tab/>
                        <w:t xml:space="preserve">  T.a.v. </w:t>
                      </w:r>
                      <w:proofErr w:type="spellStart"/>
                      <w:r>
                        <w:rPr>
                          <w:rFonts w:ascii="Trebuchet MS" w:hAnsi="Trebuchet MS"/>
                          <w:sz w:val="32"/>
                          <w:szCs w:val="32"/>
                        </w:rPr>
                        <w:t>Riverstones</w:t>
                      </w:r>
                      <w:proofErr w:type="spellEnd"/>
                    </w:p>
                    <w:p w14:paraId="6743CC11" w14:textId="03BDC2FC" w:rsidR="00A9796D" w:rsidRDefault="00804B88">
                      <w:pPr>
                        <w:spacing w:after="0" w:line="240" w:lineRule="auto"/>
                        <w:jc w:val="center"/>
                        <w:rPr>
                          <w:rFonts w:ascii="Trebuchet MS" w:eastAsia="Trebuchet MS" w:hAnsi="Trebuchet MS" w:cs="Trebuchet MS"/>
                          <w:color w:val="222222"/>
                          <w:sz w:val="32"/>
                          <w:szCs w:val="32"/>
                          <w:u w:color="222222"/>
                        </w:rPr>
                      </w:pPr>
                      <w:r>
                        <w:rPr>
                          <w:rFonts w:ascii="Trebuchet MS" w:hAnsi="Trebuchet MS"/>
                          <w:color w:val="222222"/>
                          <w:sz w:val="32"/>
                          <w:szCs w:val="32"/>
                          <w:u w:color="222222"/>
                        </w:rPr>
                        <w:t>Trompet 1217</w:t>
                      </w:r>
                    </w:p>
                    <w:p w14:paraId="2EF89FEA" w14:textId="2F14851A" w:rsidR="00A9796D" w:rsidRDefault="00000000">
                      <w:pPr>
                        <w:spacing w:after="0" w:line="240" w:lineRule="auto"/>
                        <w:jc w:val="center"/>
                        <w:rPr>
                          <w:rFonts w:ascii="Trebuchet MS" w:eastAsia="Trebuchet MS" w:hAnsi="Trebuchet MS" w:cs="Trebuchet MS"/>
                          <w:color w:val="222222"/>
                          <w:sz w:val="32"/>
                          <w:szCs w:val="32"/>
                          <w:u w:color="222222"/>
                        </w:rPr>
                      </w:pPr>
                      <w:r>
                        <w:rPr>
                          <w:rFonts w:ascii="Trebuchet MS" w:hAnsi="Trebuchet MS"/>
                          <w:color w:val="222222"/>
                          <w:sz w:val="32"/>
                          <w:szCs w:val="32"/>
                          <w:u w:color="222222"/>
                        </w:rPr>
                        <w:t>19</w:t>
                      </w:r>
                      <w:r w:rsidR="00804B88">
                        <w:rPr>
                          <w:rFonts w:ascii="Trebuchet MS" w:hAnsi="Trebuchet MS"/>
                          <w:color w:val="222222"/>
                          <w:sz w:val="32"/>
                          <w:szCs w:val="32"/>
                          <w:u w:color="222222"/>
                        </w:rPr>
                        <w:t>67</w:t>
                      </w:r>
                      <w:r>
                        <w:rPr>
                          <w:rFonts w:ascii="Trebuchet MS" w:hAnsi="Trebuchet MS"/>
                          <w:color w:val="222222"/>
                          <w:sz w:val="32"/>
                          <w:szCs w:val="32"/>
                          <w:u w:color="222222"/>
                        </w:rPr>
                        <w:t xml:space="preserve"> </w:t>
                      </w:r>
                      <w:r w:rsidR="00804B88">
                        <w:rPr>
                          <w:rFonts w:ascii="Trebuchet MS" w:hAnsi="Trebuchet MS"/>
                          <w:color w:val="222222"/>
                          <w:sz w:val="32"/>
                          <w:szCs w:val="32"/>
                          <w:u w:color="222222"/>
                        </w:rPr>
                        <w:t>DA</w:t>
                      </w:r>
                      <w:r>
                        <w:rPr>
                          <w:rFonts w:ascii="Trebuchet MS" w:hAnsi="Trebuchet MS"/>
                          <w:color w:val="222222"/>
                          <w:sz w:val="32"/>
                          <w:szCs w:val="32"/>
                          <w:u w:color="222222"/>
                        </w:rPr>
                        <w:t xml:space="preserve"> </w:t>
                      </w:r>
                      <w:r w:rsidR="00804B88">
                        <w:rPr>
                          <w:rFonts w:ascii="Trebuchet MS" w:hAnsi="Trebuchet MS"/>
                          <w:color w:val="222222"/>
                          <w:sz w:val="32"/>
                          <w:szCs w:val="32"/>
                          <w:u w:color="222222"/>
                        </w:rPr>
                        <w:t>HEEMSKERK</w:t>
                      </w:r>
                    </w:p>
                    <w:p w14:paraId="131B9187" w14:textId="77777777" w:rsidR="00A9796D" w:rsidRDefault="00000000">
                      <w:pPr>
                        <w:jc w:val="center"/>
                      </w:pPr>
                      <w:r>
                        <w:rPr>
                          <w:rFonts w:ascii="Trebuchet MS" w:hAnsi="Trebuchet MS"/>
                          <w:color w:val="222222"/>
                          <w:sz w:val="32"/>
                          <w:szCs w:val="32"/>
                          <w:u w:color="222222"/>
                        </w:rPr>
                        <w:t>Nederland</w:t>
                      </w:r>
                    </w:p>
                  </w:txbxContent>
                </v:textbox>
                <w10:wrap anchory="line"/>
              </v:rect>
            </w:pict>
          </mc:Fallback>
        </mc:AlternateContent>
      </w:r>
      <w:r>
        <w:rPr>
          <w:noProof/>
          <w:color w:val="767171"/>
          <w:u w:color="767171"/>
        </w:rPr>
        <w:drawing>
          <wp:inline distT="0" distB="0" distL="0" distR="0" wp14:anchorId="2B35F9AD" wp14:editId="50B832B2">
            <wp:extent cx="203200" cy="157107"/>
            <wp:effectExtent l="0" t="0" r="0" b="0"/>
            <wp:docPr id="1073741827" name="officeArt object" descr="Afbeelding met tekening&#10;&#10;Automatisch gegenereerde beschrijving"/>
            <wp:cNvGraphicFramePr/>
            <a:graphic xmlns:a="http://schemas.openxmlformats.org/drawingml/2006/main">
              <a:graphicData uri="http://schemas.openxmlformats.org/drawingml/2006/picture">
                <pic:pic xmlns:pic="http://schemas.openxmlformats.org/drawingml/2006/picture">
                  <pic:nvPicPr>
                    <pic:cNvPr id="1073741827" name="Afbeelding met tekeningAutomatisch gegenereerde beschrijving" descr="Afbeelding met tekeningAutomatisch gegenereerde beschrijving"/>
                    <pic:cNvPicPr>
                      <a:picLocks noChangeAspect="1"/>
                    </pic:cNvPicPr>
                  </pic:nvPicPr>
                  <pic:blipFill>
                    <a:blip r:embed="rId7"/>
                    <a:stretch>
                      <a:fillRect/>
                    </a:stretch>
                  </pic:blipFill>
                  <pic:spPr>
                    <a:xfrm>
                      <a:off x="0" y="0"/>
                      <a:ext cx="203200" cy="157107"/>
                    </a:xfrm>
                    <a:prstGeom prst="rect">
                      <a:avLst/>
                    </a:prstGeom>
                    <a:ln w="12700" cap="flat">
                      <a:noFill/>
                      <a:miter lim="400000"/>
                    </a:ln>
                    <a:effectLst/>
                  </pic:spPr>
                </pic:pic>
              </a:graphicData>
            </a:graphic>
          </wp:inline>
        </w:drawing>
      </w:r>
    </w:p>
    <w:p w14:paraId="52FC2CCD" w14:textId="77777777" w:rsidR="00A9796D" w:rsidRDefault="00000000">
      <w:pPr>
        <w:spacing w:after="0" w:line="240" w:lineRule="auto"/>
        <w:rPr>
          <w:rFonts w:ascii="Helvetica" w:eastAsia="Helvetica" w:hAnsi="Helvetica" w:cs="Helvetica"/>
          <w:sz w:val="20"/>
          <w:szCs w:val="20"/>
        </w:rPr>
      </w:pPr>
      <w:r>
        <w:rPr>
          <w:rFonts w:ascii="Helvetica" w:eastAsia="Helvetica" w:hAnsi="Helvetica" w:cs="Helvetica"/>
          <w:sz w:val="20"/>
          <w:szCs w:val="20"/>
        </w:rPr>
        <w:tab/>
      </w:r>
      <w:r>
        <w:rPr>
          <w:rFonts w:ascii="Helvetica" w:eastAsia="Helvetica" w:hAnsi="Helvetica" w:cs="Helvetica"/>
          <w:sz w:val="20"/>
          <w:szCs w:val="20"/>
        </w:rPr>
        <w:tab/>
      </w:r>
    </w:p>
    <w:p w14:paraId="2F4F9D60" w14:textId="77777777" w:rsidR="00A9796D" w:rsidRDefault="00A9796D">
      <w:pPr>
        <w:spacing w:after="0" w:line="240" w:lineRule="auto"/>
        <w:ind w:left="1416"/>
        <w:rPr>
          <w:rFonts w:ascii="Helvetica" w:eastAsia="Helvetica" w:hAnsi="Helvetica" w:cs="Helvetica"/>
          <w:sz w:val="20"/>
          <w:szCs w:val="20"/>
        </w:rPr>
      </w:pPr>
    </w:p>
    <w:p w14:paraId="1C552ABE" w14:textId="77777777" w:rsidR="00A9796D" w:rsidRDefault="00A9796D">
      <w:pPr>
        <w:spacing w:after="0" w:line="240" w:lineRule="auto"/>
        <w:rPr>
          <w:rFonts w:ascii="Helvetica" w:eastAsia="Helvetica" w:hAnsi="Helvetica" w:cs="Helvetica"/>
          <w:sz w:val="20"/>
          <w:szCs w:val="20"/>
        </w:rPr>
      </w:pPr>
    </w:p>
    <w:p w14:paraId="0A557DB7" w14:textId="77777777" w:rsidR="00A9796D" w:rsidRDefault="00A9796D">
      <w:pPr>
        <w:spacing w:after="0" w:line="240" w:lineRule="auto"/>
        <w:rPr>
          <w:rFonts w:ascii="Helvetica" w:eastAsia="Helvetica" w:hAnsi="Helvetica" w:cs="Helvetica"/>
          <w:sz w:val="20"/>
          <w:szCs w:val="20"/>
        </w:rPr>
      </w:pPr>
    </w:p>
    <w:p w14:paraId="0CC47BEC" w14:textId="77777777" w:rsidR="00A9796D" w:rsidRDefault="00A9796D">
      <w:pPr>
        <w:spacing w:after="0" w:line="240" w:lineRule="auto"/>
        <w:rPr>
          <w:rFonts w:ascii="Helvetica" w:eastAsia="Helvetica" w:hAnsi="Helvetica" w:cs="Helvetica"/>
          <w:sz w:val="20"/>
          <w:szCs w:val="20"/>
        </w:rPr>
      </w:pPr>
    </w:p>
    <w:p w14:paraId="68D2C72D" w14:textId="77777777" w:rsidR="00A9796D" w:rsidRDefault="00A9796D">
      <w:pPr>
        <w:spacing w:after="0" w:line="240" w:lineRule="auto"/>
        <w:rPr>
          <w:rFonts w:ascii="Helvetica" w:eastAsia="Helvetica" w:hAnsi="Helvetica" w:cs="Helvetica"/>
          <w:sz w:val="20"/>
          <w:szCs w:val="20"/>
        </w:rPr>
      </w:pPr>
    </w:p>
    <w:p w14:paraId="792FFD42" w14:textId="77777777" w:rsidR="00A9796D" w:rsidRDefault="00A9796D">
      <w:pPr>
        <w:spacing w:after="0" w:line="240" w:lineRule="auto"/>
        <w:rPr>
          <w:rFonts w:ascii="Helvetica" w:eastAsia="Helvetica" w:hAnsi="Helvetica" w:cs="Helvetica"/>
          <w:sz w:val="20"/>
          <w:szCs w:val="20"/>
        </w:rPr>
      </w:pPr>
    </w:p>
    <w:p w14:paraId="4113CD1B" w14:textId="77777777" w:rsidR="00A9796D" w:rsidRDefault="00A9796D">
      <w:pPr>
        <w:pStyle w:val="Normaalweb"/>
        <w:spacing w:before="0" w:after="150"/>
        <w:rPr>
          <w:rFonts w:ascii="Helvetica" w:eastAsia="Helvetica" w:hAnsi="Helvetica" w:cs="Helvetica"/>
          <w:sz w:val="20"/>
          <w:szCs w:val="20"/>
        </w:rPr>
      </w:pPr>
    </w:p>
    <w:p w14:paraId="2FB04FAA" w14:textId="77777777" w:rsidR="00A9796D" w:rsidRDefault="00000000">
      <w:pPr>
        <w:pStyle w:val="Normaalweb"/>
        <w:spacing w:before="0" w:after="150"/>
        <w:rPr>
          <w:rFonts w:ascii="Helvetica" w:eastAsia="Helvetica" w:hAnsi="Helvetica" w:cs="Helvetica"/>
          <w:sz w:val="20"/>
          <w:szCs w:val="20"/>
        </w:rPr>
      </w:pPr>
      <w:r>
        <w:rPr>
          <w:rFonts w:ascii="Helvetica" w:hAnsi="Helvetica"/>
          <w:sz w:val="20"/>
          <w:szCs w:val="20"/>
        </w:rPr>
        <w:t>Je retour wordt binnen 10 werkdagen na ontvangst verwerkt en binnen 30 dagen na het in behandeling nemen van het retourformulier zal het aankoopbedrag overgemaakt worden op het bij ons bekende rekeningnummer.</w:t>
      </w:r>
    </w:p>
    <w:p w14:paraId="19ECF1D8" w14:textId="4C694B1C" w:rsidR="00A9796D" w:rsidRDefault="00000000">
      <w:pPr>
        <w:pStyle w:val="Normaalweb"/>
        <w:spacing w:before="0" w:after="150"/>
        <w:rPr>
          <w:rFonts w:ascii="Helvetica" w:eastAsia="Helvetica" w:hAnsi="Helvetica" w:cs="Helvetica"/>
          <w:sz w:val="20"/>
          <w:szCs w:val="20"/>
        </w:rPr>
      </w:pPr>
      <w:r>
        <w:rPr>
          <w:rFonts w:ascii="Helvetica" w:hAnsi="Helvetica"/>
          <w:sz w:val="20"/>
          <w:szCs w:val="20"/>
        </w:rPr>
        <w:t>Het is alleen mogelijk een artikel</w:t>
      </w:r>
      <w:r w:rsidR="00D839DE">
        <w:rPr>
          <w:rFonts w:ascii="Helvetica" w:hAnsi="Helvetica"/>
          <w:sz w:val="20"/>
          <w:szCs w:val="20"/>
        </w:rPr>
        <w:t xml:space="preserve"> </w:t>
      </w:r>
      <w:r w:rsidR="00804B88">
        <w:rPr>
          <w:rFonts w:ascii="Helvetica" w:hAnsi="Helvetica"/>
          <w:sz w:val="20"/>
          <w:szCs w:val="20"/>
        </w:rPr>
        <w:t xml:space="preserve">te </w:t>
      </w:r>
      <w:r>
        <w:rPr>
          <w:rFonts w:ascii="Helvetica" w:hAnsi="Helvetica"/>
          <w:sz w:val="20"/>
          <w:szCs w:val="20"/>
        </w:rPr>
        <w:t>retourneren als het ongedragen en onbeschadigd is. RIVERSTONES heeft het recht om een product te weigeren als het in beschadigde of gedragen staat terugkomt.</w:t>
      </w:r>
    </w:p>
    <w:p w14:paraId="3206B114" w14:textId="77777777" w:rsidR="00A9796D" w:rsidRDefault="00000000">
      <w:pPr>
        <w:spacing w:after="0" w:line="240" w:lineRule="auto"/>
        <w:rPr>
          <w:rFonts w:ascii="Helvetica" w:eastAsia="Helvetica" w:hAnsi="Helvetica" w:cs="Helvetica"/>
          <w:sz w:val="20"/>
          <w:szCs w:val="20"/>
          <w:u w:val="single"/>
        </w:rPr>
      </w:pPr>
      <w:r>
        <w:rPr>
          <w:rFonts w:ascii="Helvetica" w:hAnsi="Helvetica"/>
          <w:sz w:val="20"/>
          <w:szCs w:val="20"/>
          <w:u w:val="single"/>
        </w:rPr>
        <w:t>REDEN RETOUR</w:t>
      </w:r>
    </w:p>
    <w:p w14:paraId="45C41C4A" w14:textId="77777777" w:rsidR="00A9796D" w:rsidRDefault="00000000">
      <w:pPr>
        <w:spacing w:after="0" w:line="240" w:lineRule="auto"/>
        <w:rPr>
          <w:rFonts w:ascii="Helvetica" w:eastAsia="Helvetica" w:hAnsi="Helvetica" w:cs="Helvetica"/>
          <w:sz w:val="20"/>
          <w:szCs w:val="20"/>
        </w:rPr>
      </w:pPr>
      <w:r>
        <w:rPr>
          <w:rFonts w:ascii="Helvetica" w:hAnsi="Helvetica"/>
          <w:sz w:val="20"/>
          <w:szCs w:val="20"/>
        </w:rPr>
        <w:t xml:space="preserve">Omdat wij onze service en producten constant aan het verbeteren zijn, verzoeken wij je vriendelijk op het formulier aan te geven wat de reden van retour is inclusief uitleg. </w:t>
      </w:r>
    </w:p>
    <w:p w14:paraId="0F7E1C6D" w14:textId="77777777" w:rsidR="00A9796D" w:rsidRDefault="00A9796D">
      <w:pPr>
        <w:spacing w:after="0" w:line="240" w:lineRule="auto"/>
        <w:rPr>
          <w:rFonts w:ascii="Helvetica" w:eastAsia="Helvetica" w:hAnsi="Helvetica" w:cs="Helvetica"/>
          <w:b/>
          <w:bCs/>
          <w:sz w:val="20"/>
          <w:szCs w:val="20"/>
        </w:rPr>
      </w:pPr>
    </w:p>
    <w:p w14:paraId="74153765" w14:textId="77777777" w:rsidR="00A9796D" w:rsidRDefault="00000000">
      <w:pPr>
        <w:spacing w:after="0" w:line="240" w:lineRule="auto"/>
        <w:rPr>
          <w:rFonts w:ascii="Helvetica" w:eastAsia="Helvetica" w:hAnsi="Helvetica" w:cs="Helvetica"/>
          <w:sz w:val="20"/>
          <w:szCs w:val="20"/>
          <w:u w:val="single"/>
        </w:rPr>
      </w:pPr>
      <w:r>
        <w:rPr>
          <w:rFonts w:ascii="Helvetica" w:hAnsi="Helvetica"/>
          <w:sz w:val="20"/>
          <w:szCs w:val="20"/>
          <w:u w:val="single"/>
        </w:rPr>
        <w:t>BEWAAR HET VERZENDBEWIJS EN RETOURNEER IN ORIGINELE VERPAKKING</w:t>
      </w:r>
    </w:p>
    <w:p w14:paraId="6CFB0790" w14:textId="65A6D67C" w:rsidR="00A9796D" w:rsidRDefault="00000000">
      <w:pPr>
        <w:spacing w:after="0" w:line="240" w:lineRule="auto"/>
        <w:rPr>
          <w:rFonts w:ascii="Helvetica" w:eastAsia="Helvetica" w:hAnsi="Helvetica" w:cs="Helvetica"/>
          <w:sz w:val="20"/>
          <w:szCs w:val="20"/>
        </w:rPr>
      </w:pPr>
      <w:r>
        <w:rPr>
          <w:rFonts w:ascii="Helvetica" w:hAnsi="Helvetica"/>
          <w:sz w:val="20"/>
          <w:szCs w:val="20"/>
        </w:rPr>
        <w:t xml:space="preserve">Zonder bewijs van verzending kan </w:t>
      </w:r>
      <w:proofErr w:type="spellStart"/>
      <w:r>
        <w:rPr>
          <w:rFonts w:ascii="Helvetica" w:hAnsi="Helvetica"/>
          <w:sz w:val="20"/>
          <w:szCs w:val="20"/>
        </w:rPr>
        <w:t>Riverstones</w:t>
      </w:r>
      <w:proofErr w:type="spellEnd"/>
      <w:r>
        <w:rPr>
          <w:rFonts w:ascii="Helvetica" w:hAnsi="Helvetica"/>
          <w:sz w:val="20"/>
          <w:szCs w:val="20"/>
        </w:rPr>
        <w:t xml:space="preserve"> niet aansprakelijk worden gesteld voor pakketten die zoekgeraakt zijn in de post, dus bewaar het tot je retour is verwerkt. Zodra dit het geval is, ontvang je automatisch een bevestigingsmail. Zorg dat je retourzending op de juiste wijze verpakt is. </w:t>
      </w:r>
      <w:proofErr w:type="spellStart"/>
      <w:r>
        <w:rPr>
          <w:rFonts w:ascii="Helvetica" w:hAnsi="Helvetica"/>
          <w:sz w:val="20"/>
          <w:szCs w:val="20"/>
        </w:rPr>
        <w:t>Riverstones</w:t>
      </w:r>
      <w:proofErr w:type="spellEnd"/>
      <w:r>
        <w:rPr>
          <w:rFonts w:ascii="Helvetica" w:hAnsi="Helvetica"/>
          <w:sz w:val="20"/>
          <w:szCs w:val="20"/>
        </w:rPr>
        <w:t xml:space="preserve"> is niet aansprakelijk voor artikelen die door nalatigheid van de afzender zijn beschadigd </w:t>
      </w:r>
      <w:r w:rsidR="00990A57">
        <w:rPr>
          <w:rFonts w:ascii="Helvetica" w:hAnsi="Helvetica"/>
          <w:sz w:val="20"/>
          <w:szCs w:val="20"/>
        </w:rPr>
        <w:t xml:space="preserve">in </w:t>
      </w:r>
      <w:r>
        <w:rPr>
          <w:rFonts w:ascii="Helvetica" w:hAnsi="Helvetica"/>
          <w:sz w:val="20"/>
          <w:szCs w:val="20"/>
        </w:rPr>
        <w:t>de post.</w:t>
      </w:r>
    </w:p>
    <w:p w14:paraId="755E1279" w14:textId="77777777" w:rsidR="00A9796D" w:rsidRDefault="00A9796D">
      <w:pPr>
        <w:spacing w:after="0" w:line="240" w:lineRule="auto"/>
        <w:rPr>
          <w:rFonts w:ascii="Helvetica" w:eastAsia="Helvetica" w:hAnsi="Helvetica" w:cs="Helvetica"/>
          <w:sz w:val="20"/>
          <w:szCs w:val="20"/>
        </w:rPr>
      </w:pPr>
    </w:p>
    <w:p w14:paraId="34F7B334" w14:textId="77777777" w:rsidR="00A9796D" w:rsidRDefault="00000000">
      <w:pPr>
        <w:spacing w:after="0" w:line="240" w:lineRule="auto"/>
        <w:jc w:val="center"/>
        <w:rPr>
          <w:rFonts w:ascii="Helvetica" w:eastAsia="Helvetica" w:hAnsi="Helvetica" w:cs="Helvetica"/>
          <w:sz w:val="20"/>
          <w:szCs w:val="20"/>
        </w:rPr>
      </w:pPr>
      <w:r>
        <w:rPr>
          <w:rFonts w:ascii="Helvetica" w:hAnsi="Helvetica"/>
          <w:sz w:val="20"/>
          <w:szCs w:val="20"/>
        </w:rPr>
        <w:t xml:space="preserve">Vragen over je retour? Je kunt contact met ons opnemen via </w:t>
      </w:r>
    </w:p>
    <w:p w14:paraId="1DA2A67D" w14:textId="77777777" w:rsidR="00A9796D" w:rsidRDefault="00A9796D">
      <w:pPr>
        <w:spacing w:after="0" w:line="240" w:lineRule="auto"/>
        <w:jc w:val="center"/>
      </w:pPr>
      <w:hyperlink r:id="rId8" w:history="1">
        <w:r>
          <w:rPr>
            <w:rStyle w:val="Hyperlink0"/>
          </w:rPr>
          <w:t>klantenservice@riverstones.nl</w:t>
        </w:r>
      </w:hyperlink>
      <w:r>
        <w:rPr>
          <w:rFonts w:ascii="Helvetica" w:hAnsi="Helvetica"/>
          <w:sz w:val="20"/>
          <w:szCs w:val="20"/>
        </w:rPr>
        <w:t xml:space="preserve"> Vermeld hierbij altijd het ordernummer.</w:t>
      </w:r>
    </w:p>
    <w:sectPr w:rsidR="00A9796D">
      <w:headerReference w:type="default" r:id="rId9"/>
      <w:footerReference w:type="default" r:id="rId1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04F7" w14:textId="77777777" w:rsidR="00850ACB" w:rsidRDefault="00850ACB">
      <w:pPr>
        <w:spacing w:after="0" w:line="240" w:lineRule="auto"/>
      </w:pPr>
      <w:r>
        <w:separator/>
      </w:r>
    </w:p>
  </w:endnote>
  <w:endnote w:type="continuationSeparator" w:id="0">
    <w:p w14:paraId="03775584" w14:textId="77777777" w:rsidR="00850ACB" w:rsidRDefault="0085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161CD" w14:textId="77777777" w:rsidR="00A9796D" w:rsidRDefault="00A9796D">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DE63A" w14:textId="77777777" w:rsidR="00850ACB" w:rsidRDefault="00850ACB">
      <w:pPr>
        <w:spacing w:after="0" w:line="240" w:lineRule="auto"/>
      </w:pPr>
      <w:r>
        <w:separator/>
      </w:r>
    </w:p>
  </w:footnote>
  <w:footnote w:type="continuationSeparator" w:id="0">
    <w:p w14:paraId="68722FDC" w14:textId="77777777" w:rsidR="00850ACB" w:rsidRDefault="00850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5991" w14:textId="77777777" w:rsidR="00A9796D" w:rsidRDefault="00A9796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96D"/>
    <w:rsid w:val="00170099"/>
    <w:rsid w:val="005226C1"/>
    <w:rsid w:val="005F0AEA"/>
    <w:rsid w:val="00766E13"/>
    <w:rsid w:val="00804B88"/>
    <w:rsid w:val="00845398"/>
    <w:rsid w:val="00850ACB"/>
    <w:rsid w:val="00990A57"/>
    <w:rsid w:val="00A9796D"/>
    <w:rsid w:val="00AE5EFD"/>
    <w:rsid w:val="00B94A60"/>
    <w:rsid w:val="00D839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8A61"/>
  <w15:docId w15:val="{B1C16518-AE29-DA47-8ECD-446302D6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alweb">
    <w:name w:val="Normal (Web)"/>
    <w:pPr>
      <w:spacing w:before="100" w:after="100"/>
    </w:pPr>
    <w:rPr>
      <w:rFonts w:cs="Arial Unicode MS"/>
      <w:color w:val="000000"/>
      <w:sz w:val="24"/>
      <w:szCs w:val="24"/>
      <w:u w:color="000000"/>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20"/>
      <w:szCs w:val="20"/>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lantenservice@riverstones.n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1935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 Valstar</cp:lastModifiedBy>
  <cp:revision>3</cp:revision>
  <dcterms:created xsi:type="dcterms:W3CDTF">2025-03-27T12:49:00Z</dcterms:created>
  <dcterms:modified xsi:type="dcterms:W3CDTF">2025-03-27T12:50:00Z</dcterms:modified>
</cp:coreProperties>
</file>