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C013" w14:textId="77777777" w:rsidR="003636BD" w:rsidRDefault="005C1284">
      <w:pPr>
        <w:pStyle w:val="FreeForm"/>
        <w:spacing w:line="200" w:lineRule="exact"/>
        <w:sectPr w:rsidR="003636BD">
          <w:headerReference w:type="default" r:id="rId6"/>
          <w:footerReference w:type="default" r:id="rId7"/>
          <w:pgSz w:w="12240" w:h="158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93E017" wp14:editId="3008C3CC">
                <wp:simplePos x="0" y="0"/>
                <wp:positionH relativeFrom="page">
                  <wp:posOffset>420700</wp:posOffset>
                </wp:positionH>
                <wp:positionV relativeFrom="page">
                  <wp:posOffset>3722700</wp:posOffset>
                </wp:positionV>
                <wp:extent cx="6884124" cy="0"/>
                <wp:effectExtent l="0" t="0" r="0" b="0"/>
                <wp:wrapNone/>
                <wp:docPr id="1073741825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124" cy="0"/>
                        </a:xfrm>
                        <a:prstGeom prst="line">
                          <a:avLst/>
                        </a:prstGeom>
                        <a:noFill/>
                        <a:ln w="22199" cap="flat">
                          <a:solidFill>
                            <a:srgbClr val="1470E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3.1pt;margin-top:293.1pt;width:542.1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470EA" opacity="100.0%" weight="1.7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B4C4319" wp14:editId="17B6F5B1">
                <wp:simplePos x="0" y="0"/>
                <wp:positionH relativeFrom="page">
                  <wp:posOffset>433400</wp:posOffset>
                </wp:positionH>
                <wp:positionV relativeFrom="page">
                  <wp:posOffset>9196400</wp:posOffset>
                </wp:positionV>
                <wp:extent cx="6884123" cy="0"/>
                <wp:effectExtent l="0" t="0" r="0" b="0"/>
                <wp:wrapNone/>
                <wp:docPr id="1073741826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123" cy="0"/>
                        </a:xfrm>
                        <a:prstGeom prst="line">
                          <a:avLst/>
                        </a:prstGeom>
                        <a:noFill/>
                        <a:ln w="22199" cap="flat">
                          <a:solidFill>
                            <a:srgbClr val="0167B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.1pt;margin-top:724.1pt;width:542.1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167B9" opacity="100.0%" weight="1.7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0FC5872" wp14:editId="4BDA02C0">
            <wp:simplePos x="0" y="0"/>
            <wp:positionH relativeFrom="page">
              <wp:posOffset>160019</wp:posOffset>
            </wp:positionH>
            <wp:positionV relativeFrom="page">
              <wp:posOffset>0</wp:posOffset>
            </wp:positionV>
            <wp:extent cx="2232661" cy="2225041"/>
            <wp:effectExtent l="0" t="0" r="0" b="0"/>
            <wp:wrapNone/>
            <wp:docPr id="1073741827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fbeelding" descr="Afbeelding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2225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5A86AD4" wp14:editId="2916E9C9">
                <wp:simplePos x="0" y="0"/>
                <wp:positionH relativeFrom="page">
                  <wp:posOffset>5792800</wp:posOffset>
                </wp:positionH>
                <wp:positionV relativeFrom="page">
                  <wp:posOffset>2097100</wp:posOffset>
                </wp:positionV>
                <wp:extent cx="1452944" cy="176048"/>
                <wp:effectExtent l="0" t="0" r="0" b="0"/>
                <wp:wrapNone/>
                <wp:docPr id="1073741828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944" cy="176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56.1pt;margin-top:165.1pt;width:114.4pt;height:13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F138248" wp14:editId="5A7A022F">
                <wp:simplePos x="0" y="0"/>
                <wp:positionH relativeFrom="page">
                  <wp:posOffset>1589100</wp:posOffset>
                </wp:positionH>
                <wp:positionV relativeFrom="page">
                  <wp:posOffset>2414600</wp:posOffset>
                </wp:positionV>
                <wp:extent cx="2230184" cy="164948"/>
                <wp:effectExtent l="0" t="0" r="0" b="0"/>
                <wp:wrapNone/>
                <wp:docPr id="1073741829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84" cy="164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5.1pt;margin-top:190.1pt;width:175.6pt;height:1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5B2B2FF" wp14:editId="0389A606">
                <wp:simplePos x="0" y="0"/>
                <wp:positionH relativeFrom="page">
                  <wp:posOffset>1589100</wp:posOffset>
                </wp:positionH>
                <wp:positionV relativeFrom="page">
                  <wp:posOffset>2732100</wp:posOffset>
                </wp:positionV>
                <wp:extent cx="2230184" cy="164948"/>
                <wp:effectExtent l="0" t="0" r="0" b="0"/>
                <wp:wrapNone/>
                <wp:docPr id="1073741830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84" cy="164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25.1pt;margin-top:215.1pt;width:175.6pt;height:13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2B2EF4C" wp14:editId="35931C83">
                <wp:simplePos x="0" y="0"/>
                <wp:positionH relativeFrom="page">
                  <wp:posOffset>5361000</wp:posOffset>
                </wp:positionH>
                <wp:positionV relativeFrom="page">
                  <wp:posOffset>2732100</wp:posOffset>
                </wp:positionV>
                <wp:extent cx="886676" cy="164948"/>
                <wp:effectExtent l="0" t="0" r="0" b="0"/>
                <wp:wrapNone/>
                <wp:docPr id="1073741831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676" cy="164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22.1pt;margin-top:215.1pt;width:69.8pt;height:13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7B9A8A0" wp14:editId="5886F690">
                <wp:simplePos x="0" y="0"/>
                <wp:positionH relativeFrom="page">
                  <wp:posOffset>1589100</wp:posOffset>
                </wp:positionH>
                <wp:positionV relativeFrom="page">
                  <wp:posOffset>3036900</wp:posOffset>
                </wp:positionV>
                <wp:extent cx="2241296" cy="164948"/>
                <wp:effectExtent l="0" t="0" r="0" b="0"/>
                <wp:wrapNone/>
                <wp:docPr id="1073741832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296" cy="164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25.1pt;margin-top:239.1pt;width:176.5pt;height:13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CADD67E" wp14:editId="440A73FE">
                <wp:simplePos x="0" y="0"/>
                <wp:positionH relativeFrom="page">
                  <wp:posOffset>5373700</wp:posOffset>
                </wp:positionH>
                <wp:positionV relativeFrom="page">
                  <wp:posOffset>3036900</wp:posOffset>
                </wp:positionV>
                <wp:extent cx="875564" cy="164948"/>
                <wp:effectExtent l="0" t="0" r="0" b="0"/>
                <wp:wrapNone/>
                <wp:docPr id="1073741833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564" cy="164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23.1pt;margin-top:239.1pt;width:68.9pt;height:13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010B768" wp14:editId="7C58EC57">
                <wp:simplePos x="0" y="0"/>
                <wp:positionH relativeFrom="page">
                  <wp:posOffset>1589100</wp:posOffset>
                </wp:positionH>
                <wp:positionV relativeFrom="page">
                  <wp:posOffset>3354400</wp:posOffset>
                </wp:positionV>
                <wp:extent cx="2230184" cy="164948"/>
                <wp:effectExtent l="0" t="0" r="0" b="0"/>
                <wp:wrapNone/>
                <wp:docPr id="1073741834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84" cy="164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25.1pt;margin-top:264.1pt;width:175.6pt;height:13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A6FC475" wp14:editId="2CD0AA46">
                <wp:simplePos x="0" y="0"/>
                <wp:positionH relativeFrom="page">
                  <wp:posOffset>5361000</wp:posOffset>
                </wp:positionH>
                <wp:positionV relativeFrom="page">
                  <wp:posOffset>3354400</wp:posOffset>
                </wp:positionV>
                <wp:extent cx="1885976" cy="164948"/>
                <wp:effectExtent l="0" t="0" r="0" b="0"/>
                <wp:wrapNone/>
                <wp:docPr id="1073741835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76" cy="164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22.1pt;margin-top:264.1pt;width:148.5pt;height:13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C211D50" wp14:editId="7D6E76C0">
                <wp:simplePos x="0" y="0"/>
                <wp:positionH relativeFrom="page">
                  <wp:posOffset>1589100</wp:posOffset>
                </wp:positionH>
                <wp:positionV relativeFrom="page">
                  <wp:posOffset>5094300</wp:posOffset>
                </wp:positionV>
                <wp:extent cx="3573704" cy="164948"/>
                <wp:effectExtent l="0" t="0" r="0" b="0"/>
                <wp:wrapNone/>
                <wp:docPr id="1073741836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04" cy="164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25.1pt;margin-top:401.1pt;width:281.4pt;height:13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1CEAB26" wp14:editId="40888CF9">
                <wp:simplePos x="0" y="0"/>
                <wp:positionH relativeFrom="page">
                  <wp:posOffset>1589100</wp:posOffset>
                </wp:positionH>
                <wp:positionV relativeFrom="page">
                  <wp:posOffset>4268800</wp:posOffset>
                </wp:positionV>
                <wp:extent cx="142748" cy="133325"/>
                <wp:effectExtent l="0" t="0" r="0" b="0"/>
                <wp:wrapNone/>
                <wp:docPr id="1073741837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" cy="133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25.1pt;margin-top:336.1pt;width:11.2pt;height:10.5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19500D3" wp14:editId="5C4D8CB8">
                <wp:simplePos x="0" y="0"/>
                <wp:positionH relativeFrom="page">
                  <wp:posOffset>1589100</wp:posOffset>
                </wp:positionH>
                <wp:positionV relativeFrom="page">
                  <wp:posOffset>4611700</wp:posOffset>
                </wp:positionV>
                <wp:extent cx="142748" cy="142749"/>
                <wp:effectExtent l="0" t="0" r="0" b="0"/>
                <wp:wrapNone/>
                <wp:docPr id="1073741838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" cy="142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25.1pt;margin-top:363.1pt;width:11.2pt;height:11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61C6887" wp14:editId="2AE2DC49">
                <wp:simplePos x="0" y="0"/>
                <wp:positionH relativeFrom="page">
                  <wp:posOffset>1576400</wp:posOffset>
                </wp:positionH>
                <wp:positionV relativeFrom="page">
                  <wp:posOffset>7951800</wp:posOffset>
                </wp:positionV>
                <wp:extent cx="147460" cy="133325"/>
                <wp:effectExtent l="0" t="0" r="0" b="0"/>
                <wp:wrapNone/>
                <wp:docPr id="1073741839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0" cy="133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24.1pt;margin-top:626.1pt;width:11.6pt;height:10.5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5C299CCE" wp14:editId="43718532">
                <wp:simplePos x="0" y="0"/>
                <wp:positionH relativeFrom="page">
                  <wp:posOffset>1563700</wp:posOffset>
                </wp:positionH>
                <wp:positionV relativeFrom="page">
                  <wp:posOffset>8307400</wp:posOffset>
                </wp:positionV>
                <wp:extent cx="142748" cy="142748"/>
                <wp:effectExtent l="0" t="0" r="0" b="0"/>
                <wp:wrapNone/>
                <wp:docPr id="1073741840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" cy="1427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123.1pt;margin-top:654.1pt;width:11.2pt;height:11.2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750F9A64" wp14:editId="72A2D640">
                <wp:simplePos x="0" y="0"/>
                <wp:positionH relativeFrom="page">
                  <wp:posOffset>1563700</wp:posOffset>
                </wp:positionH>
                <wp:positionV relativeFrom="page">
                  <wp:posOffset>8637600</wp:posOffset>
                </wp:positionV>
                <wp:extent cx="142748" cy="142753"/>
                <wp:effectExtent l="0" t="0" r="0" b="0"/>
                <wp:wrapNone/>
                <wp:docPr id="1073741841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" cy="142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23.1pt;margin-top:680.1pt;width:11.2pt;height:11.2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C02530D" wp14:editId="30391907">
                <wp:simplePos x="0" y="0"/>
                <wp:positionH relativeFrom="page">
                  <wp:posOffset>1589100</wp:posOffset>
                </wp:positionH>
                <wp:positionV relativeFrom="page">
                  <wp:posOffset>5399100</wp:posOffset>
                </wp:positionV>
                <wp:extent cx="5036325" cy="2351405"/>
                <wp:effectExtent l="0" t="0" r="0" b="0"/>
                <wp:wrapNone/>
                <wp:docPr id="1073741842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325" cy="2351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25.1pt;margin-top:425.1pt;width:396.6pt;height:185.1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1981EC66" wp14:editId="2856CA24">
                <wp:simplePos x="0" y="0"/>
                <wp:positionH relativeFrom="page">
                  <wp:posOffset>4014800</wp:posOffset>
                </wp:positionH>
                <wp:positionV relativeFrom="page">
                  <wp:posOffset>8256600</wp:posOffset>
                </wp:positionV>
                <wp:extent cx="2589200" cy="201600"/>
                <wp:effectExtent l="0" t="0" r="0" b="0"/>
                <wp:wrapNone/>
                <wp:docPr id="1073741843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200" cy="20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16.1pt;margin-top:650.1pt;width:203.9pt;height:15.9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4958CB0" wp14:editId="18430BF7">
                <wp:simplePos x="0" y="0"/>
                <wp:positionH relativeFrom="page">
                  <wp:posOffset>0</wp:posOffset>
                </wp:positionH>
                <wp:positionV relativeFrom="page">
                  <wp:posOffset>1045154</wp:posOffset>
                </wp:positionV>
                <wp:extent cx="7772400" cy="248490"/>
                <wp:effectExtent l="0" t="0" r="0" b="0"/>
                <wp:wrapNone/>
                <wp:docPr id="1073741844" name="officeArt object" descr="RETOURFORMULI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84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091CFE" w14:textId="77777777" w:rsidR="003636BD" w:rsidRDefault="005C1284">
                            <w:pPr>
                              <w:pStyle w:val="Body"/>
                              <w:spacing w:after="1" w:line="370" w:lineRule="exact"/>
                              <w:ind w:left="8337"/>
                            </w:pPr>
                            <w:r>
                              <w:rPr>
                                <w:rStyle w:val="None"/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0"/>
                                <w:szCs w:val="30"/>
                              </w:rPr>
                              <w:t>RETO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  <w:t>URFORMULIER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58CB0" id="officeArt object" o:spid="_x0000_s1026" alt="RETOURFORMULIER" style="position:absolute;margin-left:0;margin-top:82.3pt;width:612pt;height:19.5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" fillcolor="black" stroked="f" strokeweight="1pt">
                <v:fill opacity="0"/>
                <v:stroke miterlimit="4"/>
                <v:textbox inset="0,0,0,0">
                  <w:txbxContent>
                    <w:p w14:paraId="6B091CFE" w14:textId="77777777" w:rsidR="003636BD" w:rsidRDefault="005C1284">
                      <w:pPr>
                        <w:pStyle w:val="Body"/>
                        <w:spacing w:after="1" w:line="370" w:lineRule="exact"/>
                        <w:ind w:left="8337"/>
                      </w:pPr>
                      <w:r>
                        <w:rPr>
                          <w:rStyle w:val="None"/>
                          <w:rFonts w:ascii="Times New Roman" w:hAnsi="Times New Roman"/>
                          <w:b/>
                          <w:bCs/>
                          <w:spacing w:val="-4"/>
                          <w:sz w:val="30"/>
                          <w:szCs w:val="30"/>
                        </w:rPr>
                        <w:t>RETO</w:t>
                      </w:r>
                      <w:r>
                        <w:rPr>
                          <w:rStyle w:val="None"/>
                          <w:rFonts w:ascii="Times New Roman" w:hAnsi="Times New Roman"/>
                          <w:b/>
                          <w:bCs/>
                          <w:spacing w:val="-3"/>
                          <w:sz w:val="30"/>
                          <w:szCs w:val="30"/>
                        </w:rPr>
                        <w:t>URFORMULIER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9744" behindDoc="0" locked="0" layoutInCell="1" allowOverlap="1" wp14:anchorId="5F2EB5E8" wp14:editId="1E056172">
                <wp:simplePos x="0" y="0"/>
                <wp:positionH relativeFrom="page">
                  <wp:posOffset>0</wp:posOffset>
                </wp:positionH>
                <wp:positionV relativeFrom="page">
                  <wp:posOffset>2105558</wp:posOffset>
                </wp:positionV>
                <wp:extent cx="7772400" cy="145064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50645"/>
                          <a:chOff x="0" y="0"/>
                          <a:chExt cx="7772400" cy="1450644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7772400" cy="145064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4163768" cy="1450645"/>
                          </a:xfrm>
                          <a:prstGeom prst="rect">
                            <a:avLst/>
                          </a:prstGeom>
                        </wps:spPr>
                        <wps:txbx id="2">
                          <w:txbxContent>
                            <w:p w14:paraId="33F3DEB6" w14:textId="77777777" w:rsidR="003636BD" w:rsidRDefault="005C1284">
                              <w:pPr>
                                <w:pStyle w:val="Body"/>
                                <w:spacing w:after="2" w:line="290" w:lineRule="exact"/>
                                <w:ind w:left="655"/>
                              </w:pPr>
                              <w:r>
                                <w:rPr>
                                  <w:rStyle w:val="None"/>
                                  <w:rFonts w:ascii="Verdana" w:hAnsi="Verdana"/>
                                  <w:b/>
                                  <w:bCs/>
                                  <w:spacing w:val="-7"/>
                                </w:rPr>
                                <w:t>Uw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b/>
                                  <w:bCs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b/>
                                  <w:bCs/>
                                  <w:spacing w:val="-4"/>
                                  <w:lang w:val="nl-NL"/>
                                </w:rPr>
                                <w:t>gegevens</w:t>
                              </w:r>
                            </w:p>
                            <w:p w14:paraId="2DB3CE6D" w14:textId="77777777" w:rsidR="003636BD" w:rsidRDefault="005C1284">
                              <w:pPr>
                                <w:pStyle w:val="Body"/>
                                <w:spacing w:before="10" w:after="1" w:line="486" w:lineRule="exact"/>
                                <w:ind w:left="655" w:right="4714"/>
                              </w:pPr>
                              <w:r>
                                <w:rPr>
                                  <w:rStyle w:val="None"/>
                                  <w:rFonts w:ascii="Verdana" w:hAnsi="Verdana"/>
                                  <w:spacing w:val="-1"/>
                                  <w:sz w:val="18"/>
                                  <w:szCs w:val="18"/>
                                </w:rPr>
                                <w:t>Na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</w:rPr>
                                <w:t>am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traatnaam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pacing w:val="1"/>
                                  <w:sz w:val="18"/>
                                  <w:szCs w:val="18"/>
                                </w:rPr>
                                <w:t>St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</w:rPr>
                                <w:t>ad</w:t>
                              </w:r>
                            </w:p>
                            <w:p w14:paraId="6602EB0F" w14:textId="77777777" w:rsidR="003636BD" w:rsidRPr="008B4FFA" w:rsidRDefault="003636BD">
                              <w:pPr>
                                <w:pStyle w:val="FreeForm"/>
                                <w:spacing w:line="270" w:lineRule="exact"/>
                                <w:rPr>
                                  <w:lang w:val="nl-BE"/>
                                </w:rPr>
                              </w:pPr>
                            </w:p>
                            <w:p w14:paraId="190098E2" w14:textId="77777777" w:rsidR="003636BD" w:rsidRDefault="005C1284">
                              <w:pPr>
                                <w:pStyle w:val="Body"/>
                                <w:spacing w:after="2" w:line="230" w:lineRule="exact"/>
                                <w:ind w:left="655"/>
                              </w:pP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</w:rPr>
                                <w:t>E-m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ail</w:t>
                              </w:r>
                            </w:p>
                            <w:p w14:paraId="46F5E84C" w14:textId="77777777" w:rsidR="003636BD" w:rsidRDefault="005C1284">
                              <w:pPr>
                                <w:pStyle w:val="Body"/>
                                <w:spacing w:before="31" w:after="2" w:line="240" w:lineRule="exact"/>
                              </w:pPr>
                              <w:r>
                                <w:rPr>
                                  <w:rStyle w:val="None"/>
                                  <w:rFonts w:ascii="Times New Roman" w:hAnsi="Times New Roman"/>
                                  <w:b/>
                                  <w:bCs/>
                                  <w:spacing w:val="11"/>
                                  <w:sz w:val="20"/>
                                  <w:szCs w:val="20"/>
                                </w:rPr>
                                <w:t>Beste</w:t>
                              </w:r>
                              <w:r>
                                <w:rPr>
                                  <w:rStyle w:val="None"/>
                                  <w:rFonts w:ascii="Times New Roman" w:hAnsi="Times New Roman"/>
                                  <w:b/>
                                  <w:bCs/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lling:</w:t>
                              </w:r>
                            </w:p>
                            <w:p w14:paraId="62DD8F69" w14:textId="77777777" w:rsidR="003636BD" w:rsidRDefault="003636BD">
                              <w:pPr>
                                <w:pStyle w:val="FreeForm"/>
                                <w:spacing w:line="200" w:lineRule="exact"/>
                              </w:pPr>
                            </w:p>
                            <w:p w14:paraId="68D3AD3F" w14:textId="77777777" w:rsidR="003636BD" w:rsidRDefault="003636BD">
                              <w:pPr>
                                <w:pStyle w:val="FreeForm"/>
                                <w:spacing w:line="290" w:lineRule="exact"/>
                              </w:pPr>
                            </w:p>
                            <w:p w14:paraId="1BAA3EA1" w14:textId="77777777" w:rsidR="003636BD" w:rsidRDefault="005C1284">
                              <w:pPr>
                                <w:pStyle w:val="Body"/>
                                <w:spacing w:after="2" w:line="488" w:lineRule="exact"/>
                                <w:ind w:left="35" w:right="4053" w:hanging="17"/>
                              </w:pPr>
                              <w:r>
                                <w:rPr>
                                  <w:rStyle w:val="None"/>
                                  <w:rFonts w:ascii="Verdana" w:hAnsi="Verdana"/>
                                  <w:spacing w:val="1"/>
                                  <w:sz w:val="18"/>
                                  <w:szCs w:val="18"/>
                                </w:rPr>
                                <w:t>Hu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isnummer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</w:rPr>
                                <w:t>Post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  <w:lang w:val="en-US"/>
                                </w:rPr>
                                <w:t>code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pacing w:val="-1"/>
                                  <w:sz w:val="18"/>
                                  <w:szCs w:val="18"/>
                                </w:rPr>
                                <w:t>Telefo</w:t>
                              </w:r>
                              <w:r>
                                <w:rPr>
                                  <w:rStyle w:val="None"/>
                                  <w:rFonts w:ascii="Verdana" w:hAnsi="Verdana"/>
                                  <w:sz w:val="18"/>
                                  <w:szCs w:val="18"/>
                                  <w:lang w:val="da-DK"/>
                                </w:rPr>
                                <w:t>onnummer</w:t>
                              </w:r>
                            </w:p>
                          </w:txbxContent>
                        </wps:txbx>
                        <wps:bodyPr wrap="square" lIns="0" tIns="0" rIns="0" bIns="0" numCol="2" spcCol="0" anchor="t">
                          <a:noAutofit/>
                        </wps:bodyPr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4163767" y="0"/>
                            <a:ext cx="3608633" cy="1450645"/>
                          </a:xfrm>
                          <a:prstGeom prst="rect">
                            <a:avLst/>
                          </a:prstGeom>
                        </wps:spPr>
                        <wps:linkedTxbx id="2" seq="1"/>
                        <wps:bodyPr wrap="square" lIns="0" tIns="0" rIns="0" bIns="0" numCol="2" spc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EB5E8" id="_x0000_s1027" style="position:absolute;margin-left:0;margin-top:165.8pt;width:612pt;height:114.2pt;z-index:251679744;mso-wrap-distance-left:12pt;mso-wrap-distance-top:12pt;mso-wrap-distance-right:12pt;mso-wrap-distance-bottom:12pt;mso-position-horizontal-relative:page;mso-position-vertical-relative:page" coordsize="77724,1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">
                <v:rect id="Shape 1073741846" o:spid="_x0000_s1028" style="position:absolute;width:77724;height:14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" fillcolor="black" stroked="f" strokeweight="1pt">
                  <v:fill opacity="0"/>
                  <v:stroke miterlimit="4"/>
                </v:rect>
                <v:rect id="Shape 1073741847" o:spid="_x0000_s1029" style="position:absolute;width:41637;height:14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" filled="f" stroked="f">
                  <v:textbox style="mso-next-textbox:#Shape 1073741848" inset="0,0,0,0">
                    <w:txbxContent>
                      <w:p w14:paraId="33F3DEB6" w14:textId="77777777" w:rsidR="003636BD" w:rsidRDefault="005C1284">
                        <w:pPr>
                          <w:pStyle w:val="Body"/>
                          <w:spacing w:after="2" w:line="290" w:lineRule="exact"/>
                          <w:ind w:left="655"/>
                        </w:pPr>
                        <w:r>
                          <w:rPr>
                            <w:rStyle w:val="None"/>
                            <w:rFonts w:ascii="Verdana" w:hAnsi="Verdana"/>
                            <w:b/>
                            <w:bCs/>
                            <w:spacing w:val="-7"/>
                          </w:rPr>
                          <w:t>Uw</w:t>
                        </w:r>
                        <w:r>
                          <w:rPr>
                            <w:rStyle w:val="None"/>
                            <w:rFonts w:ascii="Verdana" w:hAnsi="Verdana"/>
                            <w:b/>
                            <w:bCs/>
                            <w:spacing w:val="53"/>
                          </w:rPr>
                          <w:t xml:space="preserve"> </w:t>
                        </w:r>
                        <w:r>
                          <w:rPr>
                            <w:rStyle w:val="None"/>
                            <w:rFonts w:ascii="Verdana" w:hAnsi="Verdana"/>
                            <w:b/>
                            <w:bCs/>
                            <w:spacing w:val="-4"/>
                            <w:lang w:val="nl-NL"/>
                          </w:rPr>
                          <w:t>gegevens</w:t>
                        </w:r>
                      </w:p>
                      <w:p w14:paraId="2DB3CE6D" w14:textId="77777777" w:rsidR="003636BD" w:rsidRDefault="005C1284">
                        <w:pPr>
                          <w:pStyle w:val="Body"/>
                          <w:spacing w:before="10" w:after="1" w:line="486" w:lineRule="exact"/>
                          <w:ind w:left="655" w:right="4714"/>
                        </w:pPr>
                        <w:r>
                          <w:rPr>
                            <w:rStyle w:val="None"/>
                            <w:rFonts w:ascii="Verdana" w:hAnsi="Verdana"/>
                            <w:spacing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None"/>
                            <w:rFonts w:ascii="Verdana" w:hAnsi="Verdan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traatnaam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None"/>
                            <w:rFonts w:ascii="Verdana" w:hAnsi="Verdana"/>
                            <w:spacing w:val="1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</w:rPr>
                          <w:t>ad</w:t>
                        </w:r>
                      </w:p>
                      <w:p w14:paraId="6602EB0F" w14:textId="77777777" w:rsidR="003636BD" w:rsidRPr="008B4FFA" w:rsidRDefault="003636BD">
                        <w:pPr>
                          <w:pStyle w:val="FreeForm"/>
                          <w:spacing w:line="270" w:lineRule="exact"/>
                          <w:rPr>
                            <w:lang w:val="nl-BE"/>
                          </w:rPr>
                        </w:pPr>
                      </w:p>
                      <w:p w14:paraId="190098E2" w14:textId="77777777" w:rsidR="003636BD" w:rsidRDefault="005C1284">
                        <w:pPr>
                          <w:pStyle w:val="Body"/>
                          <w:spacing w:after="2" w:line="230" w:lineRule="exact"/>
                          <w:ind w:left="655"/>
                        </w:pP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</w:rPr>
                          <w:t>E-m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ail</w:t>
                        </w:r>
                      </w:p>
                      <w:p w14:paraId="46F5E84C" w14:textId="77777777" w:rsidR="003636BD" w:rsidRDefault="005C1284">
                        <w:pPr>
                          <w:pStyle w:val="Body"/>
                          <w:spacing w:before="31" w:after="2" w:line="240" w:lineRule="exact"/>
                        </w:pPr>
                        <w:r>
                          <w:rPr>
                            <w:rStyle w:val="None"/>
                            <w:rFonts w:ascii="Times New Roman" w:hAnsi="Times New Roman"/>
                            <w:b/>
                            <w:bCs/>
                            <w:spacing w:val="11"/>
                            <w:sz w:val="20"/>
                            <w:szCs w:val="20"/>
                          </w:rPr>
                          <w:t>Beste</w:t>
                        </w:r>
                        <w:r>
                          <w:rPr>
                            <w:rStyle w:val="None"/>
                            <w:rFonts w:ascii="Times New Roman" w:hAnsi="Times New Roman"/>
                            <w:b/>
                            <w:bCs/>
                            <w:spacing w:val="10"/>
                            <w:sz w:val="20"/>
                            <w:szCs w:val="20"/>
                            <w:lang w:val="en-US"/>
                          </w:rPr>
                          <w:t>lling:</w:t>
                        </w:r>
                      </w:p>
                      <w:p w14:paraId="62DD8F69" w14:textId="77777777" w:rsidR="003636BD" w:rsidRDefault="003636BD">
                        <w:pPr>
                          <w:pStyle w:val="FreeForm"/>
                          <w:spacing w:line="200" w:lineRule="exact"/>
                        </w:pPr>
                      </w:p>
                      <w:p w14:paraId="68D3AD3F" w14:textId="77777777" w:rsidR="003636BD" w:rsidRDefault="003636BD">
                        <w:pPr>
                          <w:pStyle w:val="FreeForm"/>
                          <w:spacing w:line="290" w:lineRule="exact"/>
                        </w:pPr>
                      </w:p>
                      <w:p w14:paraId="1BAA3EA1" w14:textId="77777777" w:rsidR="003636BD" w:rsidRDefault="005C1284">
                        <w:pPr>
                          <w:pStyle w:val="Body"/>
                          <w:spacing w:after="2" w:line="488" w:lineRule="exact"/>
                          <w:ind w:left="35" w:right="4053" w:hanging="17"/>
                        </w:pPr>
                        <w:r>
                          <w:rPr>
                            <w:rStyle w:val="None"/>
                            <w:rFonts w:ascii="Verdana" w:hAnsi="Verdana"/>
                            <w:spacing w:val="1"/>
                            <w:sz w:val="18"/>
                            <w:szCs w:val="18"/>
                          </w:rPr>
                          <w:t>Hu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isnummer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</w:rPr>
                          <w:t>Post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  <w:t>code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None"/>
                            <w:rFonts w:ascii="Verdana" w:hAnsi="Verdana"/>
                            <w:spacing w:val="-1"/>
                            <w:sz w:val="18"/>
                            <w:szCs w:val="18"/>
                          </w:rPr>
                          <w:t>Telefo</w:t>
                        </w:r>
                        <w:r>
                          <w:rPr>
                            <w:rStyle w:val="None"/>
                            <w:rFonts w:ascii="Verdana" w:hAnsi="Verdana"/>
                            <w:sz w:val="18"/>
                            <w:szCs w:val="18"/>
                            <w:lang w:val="da-DK"/>
                          </w:rPr>
                          <w:t>onnummer</w:t>
                        </w:r>
                      </w:p>
                    </w:txbxContent>
                  </v:textbox>
                </v:rect>
                <v:rect id="Shape 1073741848" o:spid="_x0000_s1030" style="position:absolute;left:41637;width:36087;height:14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4F7815ED" wp14:editId="4CEDF1D3">
                <wp:simplePos x="0" y="0"/>
                <wp:positionH relativeFrom="page">
                  <wp:posOffset>0</wp:posOffset>
                </wp:positionH>
                <wp:positionV relativeFrom="page">
                  <wp:posOffset>3940543</wp:posOffset>
                </wp:positionV>
                <wp:extent cx="7772400" cy="4881335"/>
                <wp:effectExtent l="0" t="0" r="0" b="0"/>
                <wp:wrapNone/>
                <wp:docPr id="1073741849" name="officeArt object" descr="Toelichting van retou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881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4F6AAA" w14:textId="77777777" w:rsidR="003636BD" w:rsidRDefault="005C1284">
                            <w:pPr>
                              <w:pStyle w:val="Body"/>
                              <w:spacing w:after="2" w:line="290" w:lineRule="exact"/>
                              <w:ind w:left="699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lang w:val="nl-NL"/>
                              </w:rPr>
                              <w:t>Toelichting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  <w:t>retour</w:t>
                            </w:r>
                          </w:p>
                          <w:p w14:paraId="16BBB707" w14:textId="77777777" w:rsidR="003636BD" w:rsidRPr="008B4FFA" w:rsidRDefault="003636BD">
                            <w:pPr>
                              <w:pStyle w:val="FreeForm"/>
                              <w:spacing w:line="238" w:lineRule="exact"/>
                              <w:rPr>
                                <w:lang w:val="nl-BE"/>
                              </w:rPr>
                            </w:pPr>
                          </w:p>
                          <w:p w14:paraId="3A695505" w14:textId="77777777" w:rsidR="003636BD" w:rsidRDefault="005C1284">
                            <w:pPr>
                              <w:pStyle w:val="Body"/>
                              <w:spacing w:after="1" w:line="258" w:lineRule="exact"/>
                              <w:ind w:left="2868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Reparatie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binnen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garantietermijn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EF739C" w14:textId="77777777" w:rsidR="003636BD" w:rsidRPr="008B4FFA" w:rsidRDefault="003636BD">
                            <w:pPr>
                              <w:pStyle w:val="FreeForm"/>
                              <w:spacing w:line="286" w:lineRule="exact"/>
                              <w:rPr>
                                <w:lang w:val="nl-BE"/>
                              </w:rPr>
                            </w:pPr>
                          </w:p>
                          <w:p w14:paraId="7E331CDB" w14:textId="77777777" w:rsidR="003636BD" w:rsidRDefault="005C1284">
                            <w:pPr>
                              <w:pStyle w:val="Body"/>
                              <w:spacing w:after="2" w:line="254" w:lineRule="exact"/>
                              <w:ind w:left="2870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Reparatie buiten 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garantietermijn/voorwaarden.</w:t>
                            </w:r>
                          </w:p>
                          <w:p w14:paraId="09E70110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7E206DE5" w14:textId="77777777" w:rsidR="003636BD" w:rsidRPr="008B4FFA" w:rsidRDefault="003636BD">
                            <w:pPr>
                              <w:pStyle w:val="FreeForm"/>
                              <w:spacing w:line="326" w:lineRule="exact"/>
                              <w:rPr>
                                <w:lang w:val="nl-BE"/>
                              </w:rPr>
                            </w:pPr>
                          </w:p>
                          <w:p w14:paraId="3D24D50A" w14:textId="29208764" w:rsidR="003636BD" w:rsidRDefault="005C1284">
                            <w:pPr>
                              <w:pStyle w:val="Body"/>
                              <w:spacing w:after="2" w:line="242" w:lineRule="exact"/>
                              <w:ind w:left="918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egangscode:</w:t>
                            </w:r>
                          </w:p>
                          <w:p w14:paraId="490DBB5F" w14:textId="77777777" w:rsidR="003636BD" w:rsidRPr="008B4FFA" w:rsidRDefault="003636BD">
                            <w:pPr>
                              <w:pStyle w:val="FreeForm"/>
                              <w:spacing w:line="254" w:lineRule="exact"/>
                              <w:rPr>
                                <w:lang w:val="nl-BE"/>
                              </w:rPr>
                            </w:pPr>
                          </w:p>
                          <w:p w14:paraId="2EDA0414" w14:textId="77777777" w:rsidR="003636BD" w:rsidRDefault="005C1284">
                            <w:pPr>
                              <w:pStyle w:val="Body"/>
                              <w:spacing w:line="248" w:lineRule="exact"/>
                              <w:ind w:left="380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omschrijving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defect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DB4190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026F2A67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7DBA52E8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700B95E7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0782A6FF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3A4D43A7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41292E4B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63E1B7CE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65553B64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11D45834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1A487372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6881AADD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5184C0F1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6CEAC387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055BF40E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33AE60AE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43BFB167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2C058D1E" w14:textId="77777777" w:rsidR="003636BD" w:rsidRPr="008B4FFA" w:rsidRDefault="003636BD">
                            <w:pPr>
                              <w:pStyle w:val="FreeForm"/>
                              <w:spacing w:line="312" w:lineRule="exact"/>
                              <w:rPr>
                                <w:lang w:val="nl-BE"/>
                              </w:rPr>
                            </w:pPr>
                          </w:p>
                          <w:p w14:paraId="6C03836C" w14:textId="77777777" w:rsidR="003636BD" w:rsidRDefault="005C1284">
                            <w:pPr>
                              <w:pStyle w:val="Body"/>
                              <w:spacing w:after="2" w:line="242" w:lineRule="exact"/>
                              <w:ind w:left="2870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iCloud account uitgelogd en toegangscode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verwijderd?</w:t>
                            </w:r>
                          </w:p>
                          <w:p w14:paraId="5DD5CA08" w14:textId="77777777" w:rsidR="003636BD" w:rsidRPr="008B4FFA" w:rsidRDefault="003636BD">
                            <w:pPr>
                              <w:pStyle w:val="FreeForm"/>
                              <w:spacing w:line="318" w:lineRule="exact"/>
                              <w:rPr>
                                <w:lang w:val="nl-BE"/>
                              </w:rPr>
                            </w:pPr>
                          </w:p>
                          <w:p w14:paraId="6DB48239" w14:textId="77777777" w:rsidR="003636BD" w:rsidRDefault="005C1284">
                            <w:pPr>
                              <w:pStyle w:val="Body"/>
                              <w:spacing w:after="2" w:line="242" w:lineRule="exact"/>
                              <w:ind w:left="2870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Omruilen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voor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ander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artikel:</w:t>
                            </w:r>
                          </w:p>
                          <w:p w14:paraId="40F4C56F" w14:textId="77777777" w:rsidR="003636BD" w:rsidRPr="008B4FFA" w:rsidRDefault="003636BD">
                            <w:pPr>
                              <w:pStyle w:val="FreeForm"/>
                              <w:spacing w:line="298" w:lineRule="exact"/>
                              <w:rPr>
                                <w:lang w:val="nl-BE"/>
                              </w:rPr>
                            </w:pPr>
                          </w:p>
                          <w:p w14:paraId="09470F91" w14:textId="77777777" w:rsidR="003636BD" w:rsidRDefault="005C1284">
                            <w:pPr>
                              <w:pStyle w:val="Body"/>
                              <w:spacing w:after="2" w:line="242" w:lineRule="exact"/>
                              <w:ind w:left="2870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Niet tevreden, terugbetaling binnen de 14 dagen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herroepingstermijn.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815ED" id="_x0000_s1031" alt="Toelichting van retour…" style="position:absolute;margin-left:0;margin-top:310.3pt;width:612pt;height:384.3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" fillcolor="black" stroked="f" strokeweight="1pt">
                <v:fill opacity="0"/>
                <v:stroke miterlimit="4"/>
                <v:textbox inset="0,0,0,0">
                  <w:txbxContent>
                    <w:p w14:paraId="194F6AAA" w14:textId="77777777" w:rsidR="003636BD" w:rsidRDefault="005C1284">
                      <w:pPr>
                        <w:pStyle w:val="Body"/>
                        <w:spacing w:after="2" w:line="290" w:lineRule="exact"/>
                        <w:ind w:left="699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lang w:val="nl-NL"/>
                        </w:rPr>
                        <w:t>Toelichting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lang w:val="nl-NL"/>
                        </w:rPr>
                        <w:t>van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lang w:val="fr-FR"/>
                        </w:rPr>
                        <w:t>retour</w:t>
                      </w:r>
                    </w:p>
                    <w:p w14:paraId="16BBB707" w14:textId="77777777" w:rsidR="003636BD" w:rsidRPr="008B4FFA" w:rsidRDefault="003636BD">
                      <w:pPr>
                        <w:pStyle w:val="FreeForm"/>
                        <w:spacing w:line="238" w:lineRule="exact"/>
                        <w:rPr>
                          <w:lang w:val="nl-BE"/>
                        </w:rPr>
                      </w:pPr>
                    </w:p>
                    <w:p w14:paraId="3A695505" w14:textId="77777777" w:rsidR="003636BD" w:rsidRDefault="005C1284">
                      <w:pPr>
                        <w:pStyle w:val="Body"/>
                        <w:spacing w:after="1" w:line="258" w:lineRule="exact"/>
                        <w:ind w:left="2868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Reparatie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binnen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garantietermijn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5EF739C" w14:textId="77777777" w:rsidR="003636BD" w:rsidRPr="008B4FFA" w:rsidRDefault="003636BD">
                      <w:pPr>
                        <w:pStyle w:val="FreeForm"/>
                        <w:spacing w:line="286" w:lineRule="exact"/>
                        <w:rPr>
                          <w:lang w:val="nl-BE"/>
                        </w:rPr>
                      </w:pPr>
                    </w:p>
                    <w:p w14:paraId="7E331CDB" w14:textId="77777777" w:rsidR="003636BD" w:rsidRDefault="005C1284">
                      <w:pPr>
                        <w:pStyle w:val="Body"/>
                        <w:spacing w:after="2" w:line="254" w:lineRule="exact"/>
                        <w:ind w:left="2870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Reparatie buiten de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garantietermijn/voorwaarden.</w:t>
                      </w:r>
                    </w:p>
                    <w:p w14:paraId="09E70110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7E206DE5" w14:textId="77777777" w:rsidR="003636BD" w:rsidRPr="008B4FFA" w:rsidRDefault="003636BD">
                      <w:pPr>
                        <w:pStyle w:val="FreeForm"/>
                        <w:spacing w:line="326" w:lineRule="exact"/>
                        <w:rPr>
                          <w:lang w:val="nl-BE"/>
                        </w:rPr>
                      </w:pPr>
                    </w:p>
                    <w:p w14:paraId="3D24D50A" w14:textId="29208764" w:rsidR="003636BD" w:rsidRDefault="005C1284">
                      <w:pPr>
                        <w:pStyle w:val="Body"/>
                        <w:spacing w:after="2" w:line="242" w:lineRule="exact"/>
                        <w:ind w:left="918"/>
                      </w:pP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egangscode:</w:t>
                      </w:r>
                    </w:p>
                    <w:p w14:paraId="490DBB5F" w14:textId="77777777" w:rsidR="003636BD" w:rsidRPr="008B4FFA" w:rsidRDefault="003636BD">
                      <w:pPr>
                        <w:pStyle w:val="FreeForm"/>
                        <w:spacing w:line="254" w:lineRule="exact"/>
                        <w:rPr>
                          <w:lang w:val="nl-BE"/>
                        </w:rPr>
                      </w:pPr>
                    </w:p>
                    <w:p w14:paraId="2EDA0414" w14:textId="77777777" w:rsidR="003636BD" w:rsidRDefault="005C1284">
                      <w:pPr>
                        <w:pStyle w:val="Body"/>
                        <w:spacing w:line="248" w:lineRule="exact"/>
                        <w:ind w:left="380"/>
                      </w:pP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omschrijving</w:t>
                      </w:r>
                      <w:r>
                        <w:rPr>
                          <w:rStyle w:val="None"/>
                          <w:rFonts w:ascii="Verdana" w:hAnsi="Verdana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  <w:lang w:val="es-ES_tradnl"/>
                        </w:rPr>
                        <w:t>defect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14:paraId="7CDB4190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026F2A67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7DBA52E8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700B95E7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0782A6FF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3A4D43A7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41292E4B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63E1B7CE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65553B64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11D45834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1A487372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6881AADD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5184C0F1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6CEAC387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055BF40E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33AE60AE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43BFB167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2C058D1E" w14:textId="77777777" w:rsidR="003636BD" w:rsidRPr="008B4FFA" w:rsidRDefault="003636BD">
                      <w:pPr>
                        <w:pStyle w:val="FreeForm"/>
                        <w:spacing w:line="312" w:lineRule="exact"/>
                        <w:rPr>
                          <w:lang w:val="nl-BE"/>
                        </w:rPr>
                      </w:pPr>
                    </w:p>
                    <w:p w14:paraId="6C03836C" w14:textId="77777777" w:rsidR="003636BD" w:rsidRDefault="005C1284">
                      <w:pPr>
                        <w:pStyle w:val="Body"/>
                        <w:spacing w:after="2" w:line="242" w:lineRule="exact"/>
                        <w:ind w:left="2870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iCloud account uitgelogd en toegangscode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verwijderd?</w:t>
                      </w:r>
                    </w:p>
                    <w:p w14:paraId="5DD5CA08" w14:textId="77777777" w:rsidR="003636BD" w:rsidRPr="008B4FFA" w:rsidRDefault="003636BD">
                      <w:pPr>
                        <w:pStyle w:val="FreeForm"/>
                        <w:spacing w:line="318" w:lineRule="exact"/>
                        <w:rPr>
                          <w:lang w:val="nl-BE"/>
                        </w:rPr>
                      </w:pPr>
                    </w:p>
                    <w:p w14:paraId="6DB48239" w14:textId="77777777" w:rsidR="003636BD" w:rsidRDefault="005C1284">
                      <w:pPr>
                        <w:pStyle w:val="Body"/>
                        <w:spacing w:after="2" w:line="242" w:lineRule="exact"/>
                        <w:ind w:left="2870"/>
                      </w:pP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Omruilen</w:t>
                      </w:r>
                      <w:r>
                        <w:rPr>
                          <w:rStyle w:val="None"/>
                          <w:rFonts w:ascii="Verdana" w:hAnsi="Verdana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voor</w:t>
                      </w:r>
                      <w:r>
                        <w:rPr>
                          <w:rStyle w:val="None"/>
                          <w:rFonts w:ascii="Verdana" w:hAnsi="Verdana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een</w:t>
                      </w:r>
                      <w:r>
                        <w:rPr>
                          <w:rStyle w:val="None"/>
                          <w:rFonts w:ascii="Verdana" w:hAnsi="Verdana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ander</w:t>
                      </w:r>
                      <w:r>
                        <w:rPr>
                          <w:rStyle w:val="None"/>
                          <w:rFonts w:ascii="Verdana" w:hAnsi="Verdana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artikel:</w:t>
                      </w:r>
                    </w:p>
                    <w:p w14:paraId="40F4C56F" w14:textId="77777777" w:rsidR="003636BD" w:rsidRPr="008B4FFA" w:rsidRDefault="003636BD">
                      <w:pPr>
                        <w:pStyle w:val="FreeForm"/>
                        <w:spacing w:line="298" w:lineRule="exact"/>
                        <w:rPr>
                          <w:lang w:val="nl-BE"/>
                        </w:rPr>
                      </w:pPr>
                    </w:p>
                    <w:p w14:paraId="09470F91" w14:textId="77777777" w:rsidR="003636BD" w:rsidRDefault="005C1284">
                      <w:pPr>
                        <w:pStyle w:val="Body"/>
                        <w:spacing w:after="2" w:line="242" w:lineRule="exact"/>
                        <w:ind w:left="2870"/>
                      </w:pP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Niet tevreden, terugbetaling binnen de 14 dagen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herroepingstermijn.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255470F" w14:textId="77777777" w:rsidR="003636BD" w:rsidRDefault="005C1284">
      <w:pPr>
        <w:pStyle w:val="FreeForm"/>
        <w:spacing w:line="400" w:lineRule="exac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F63057D" wp14:editId="74D68471">
                <wp:simplePos x="0" y="0"/>
                <wp:positionH relativeFrom="page">
                  <wp:posOffset>408000</wp:posOffset>
                </wp:positionH>
                <wp:positionV relativeFrom="page">
                  <wp:posOffset>9501200</wp:posOffset>
                </wp:positionV>
                <wp:extent cx="6884124" cy="0"/>
                <wp:effectExtent l="0" t="0" r="0" b="0"/>
                <wp:wrapNone/>
                <wp:docPr id="1073741850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124" cy="0"/>
                        </a:xfrm>
                        <a:prstGeom prst="line">
                          <a:avLst/>
                        </a:prstGeom>
                        <a:noFill/>
                        <a:ln w="22199" cap="flat">
                          <a:solidFill>
                            <a:srgbClr val="0D79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2.1pt;margin-top:748.1pt;width:542.1pt;height:0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D79DC" opacity="100.0%" weight="1.7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64A3E2CD" wp14:editId="7E40C722">
                <wp:simplePos x="0" y="0"/>
                <wp:positionH relativeFrom="page">
                  <wp:posOffset>418508</wp:posOffset>
                </wp:positionH>
                <wp:positionV relativeFrom="page">
                  <wp:posOffset>3669703</wp:posOffset>
                </wp:positionV>
                <wp:extent cx="6884120" cy="0"/>
                <wp:effectExtent l="0" t="0" r="0" b="0"/>
                <wp:wrapNone/>
                <wp:docPr id="1073741851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120" cy="0"/>
                        </a:xfrm>
                        <a:prstGeom prst="line">
                          <a:avLst/>
                        </a:prstGeom>
                        <a:noFill/>
                        <a:ln w="26584" cap="flat">
                          <a:solidFill>
                            <a:srgbClr val="0167B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33.0pt;margin-top:289.0pt;width:542.1pt;height:0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167B9" opacity="100.0%" weight="2.1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16245C70" wp14:editId="0BFAFC8C">
                <wp:simplePos x="0" y="0"/>
                <wp:positionH relativeFrom="page">
                  <wp:posOffset>0</wp:posOffset>
                </wp:positionH>
                <wp:positionV relativeFrom="page">
                  <wp:posOffset>421030</wp:posOffset>
                </wp:positionV>
                <wp:extent cx="7772400" cy="9397112"/>
                <wp:effectExtent l="0" t="0" r="0" b="0"/>
                <wp:wrapNone/>
                <wp:docPr id="1073741852" name="officeArt object" descr="Garantievoorwaarden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397112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79215B" w14:textId="77777777" w:rsidR="003636BD" w:rsidRDefault="005C1284">
                            <w:pPr>
                              <w:pStyle w:val="Body"/>
                              <w:spacing w:after="1" w:line="388" w:lineRule="exact"/>
                              <w:ind w:left="732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Gar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t>antievoorwaarden:</w:t>
                            </w:r>
                          </w:p>
                          <w:p w14:paraId="420153E9" w14:textId="77777777" w:rsidR="003636BD" w:rsidRPr="008B4FFA" w:rsidRDefault="003636BD">
                            <w:pPr>
                              <w:pStyle w:val="FreeForm"/>
                              <w:spacing w:line="122" w:lineRule="exact"/>
                              <w:rPr>
                                <w:lang w:val="nl-BE"/>
                              </w:rPr>
                            </w:pPr>
                          </w:p>
                          <w:p w14:paraId="47FCDFCC" w14:textId="77777777" w:rsidR="003636BD" w:rsidRDefault="005C1284">
                            <w:pPr>
                              <w:pStyle w:val="Body"/>
                              <w:spacing w:after="1" w:line="242" w:lineRule="exact"/>
                              <w:ind w:left="830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Wat valt onder 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zh-TW" w:eastAsia="zh-TW"/>
                              </w:rPr>
                              <w:t>garantie?</w:t>
                            </w:r>
                          </w:p>
                          <w:p w14:paraId="4B22655B" w14:textId="77777777" w:rsidR="003636BD" w:rsidRPr="008B4FFA" w:rsidRDefault="003636BD">
                            <w:pPr>
                              <w:pStyle w:val="FreeForm"/>
                              <w:spacing w:line="120" w:lineRule="exact"/>
                              <w:rPr>
                                <w:lang w:val="nl-BE"/>
                              </w:rPr>
                            </w:pPr>
                          </w:p>
                          <w:p w14:paraId="01974282" w14:textId="77777777" w:rsidR="003636BD" w:rsidRDefault="005C1284">
                            <w:pPr>
                              <w:pStyle w:val="Body"/>
                              <w:spacing w:after="1" w:line="254" w:lineRule="exact"/>
                              <w:ind w:left="814" w:right="714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Elke iPhone van Reswipe valt volgens de wettelijke garantie onder een garantieperiode van 2 jaar.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Indien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het toestel op de juiste manier is gebruikt heb je recht op een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gratis reparatie.</w:t>
                            </w:r>
                          </w:p>
                          <w:p w14:paraId="22DF1EAA" w14:textId="77777777" w:rsidR="003636BD" w:rsidRPr="008B4FFA" w:rsidRDefault="003636BD">
                            <w:pPr>
                              <w:pStyle w:val="FreeForm"/>
                              <w:spacing w:line="262" w:lineRule="exact"/>
                              <w:rPr>
                                <w:lang w:val="nl-BE"/>
                              </w:rPr>
                            </w:pPr>
                          </w:p>
                          <w:p w14:paraId="64A82464" w14:textId="77777777" w:rsidR="003636BD" w:rsidRDefault="005C1284">
                            <w:pPr>
                              <w:pStyle w:val="Body"/>
                              <w:spacing w:after="1" w:line="266" w:lineRule="exact"/>
                              <w:ind w:left="1014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Microfoon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Luidsprekers</w:t>
                            </w:r>
                          </w:p>
                          <w:p w14:paraId="2189045B" w14:textId="77777777" w:rsidR="003636BD" w:rsidRDefault="005C1284">
                            <w:pPr>
                              <w:pStyle w:val="Body"/>
                              <w:spacing w:after="1" w:line="262" w:lineRule="exact"/>
                              <w:ind w:left="1014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Wifi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>problemen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met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netwerkverbinding</w:t>
                            </w:r>
                          </w:p>
                          <w:p w14:paraId="2078E822" w14:textId="77777777" w:rsidR="003636BD" w:rsidRDefault="005C1284">
                            <w:pPr>
                              <w:pStyle w:val="Body"/>
                              <w:spacing w:line="264" w:lineRule="exact"/>
                              <w:ind w:left="1014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Moederbordproblemen</w:t>
                            </w:r>
                          </w:p>
                          <w:p w14:paraId="596E285B" w14:textId="77777777" w:rsidR="003636BD" w:rsidRDefault="005C1284">
                            <w:pPr>
                              <w:pStyle w:val="Body"/>
                              <w:spacing w:line="264" w:lineRule="exact"/>
                              <w:ind w:left="1014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Touchscreen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wanneer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deze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gedeeltelijk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of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helemaal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meer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functioneert)</w:t>
                            </w:r>
                          </w:p>
                          <w:p w14:paraId="720F1A40" w14:textId="77777777" w:rsidR="003636BD" w:rsidRDefault="005C1284">
                            <w:pPr>
                              <w:pStyle w:val="Body"/>
                              <w:spacing w:line="264" w:lineRule="exact"/>
                              <w:ind w:left="1014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Functionaliteit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knoppen,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met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uitzondering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touch-ID.</w:t>
                            </w:r>
                          </w:p>
                          <w:p w14:paraId="486EF85E" w14:textId="77777777" w:rsidR="003636BD" w:rsidRDefault="005C1284">
                            <w:pPr>
                              <w:pStyle w:val="Body"/>
                              <w:spacing w:line="264" w:lineRule="exact"/>
                              <w:ind w:left="1014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Trilmodule</w:t>
                            </w:r>
                          </w:p>
                          <w:p w14:paraId="643B165F" w14:textId="77777777" w:rsidR="003636BD" w:rsidRDefault="005C1284">
                            <w:pPr>
                              <w:pStyle w:val="Body"/>
                              <w:spacing w:after="1" w:line="266" w:lineRule="exact"/>
                              <w:ind w:left="1014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Batterij/accu*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bij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snel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leeglopen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of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warm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worden).</w:t>
                            </w:r>
                          </w:p>
                          <w:p w14:paraId="49D62DC0" w14:textId="77777777" w:rsidR="003636BD" w:rsidRPr="008B4FFA" w:rsidRDefault="003636BD">
                            <w:pPr>
                              <w:pStyle w:val="FreeForm"/>
                              <w:spacing w:line="242" w:lineRule="exact"/>
                              <w:rPr>
                                <w:lang w:val="nl-BE"/>
                              </w:rPr>
                            </w:pPr>
                          </w:p>
                          <w:p w14:paraId="38A60687" w14:textId="77777777" w:rsidR="003636BD" w:rsidRDefault="005C1284">
                            <w:pPr>
                              <w:pStyle w:val="Body"/>
                              <w:spacing w:after="2" w:line="238" w:lineRule="exact"/>
                              <w:ind w:left="1281" w:right="909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Alle Batterijen van Reswipe hebben een minimale capaciteit van 85%. Indien u ondervindt dat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batterij naar verloop van tijd 'snel' leegloopt, dan wordt deze gratis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vervangen indien deze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binnen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de garantietermijn is teruggelopen naar minder dan 70% van de originele laadcapaciteit. Mocht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dit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niet het geval zijn, maar wilt u alsnog de batterij vervangen hebben is dit uiteraard ook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mogelijk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tegen vervoeding. De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prijzen vind je hier: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https://www.reswipe.be/service/herstellingen/</w:t>
                            </w:r>
                          </w:p>
                          <w:p w14:paraId="54553279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637E2618" w14:textId="77777777" w:rsidR="003636BD" w:rsidRPr="008B4FFA" w:rsidRDefault="003636BD">
                            <w:pPr>
                              <w:pStyle w:val="FreeForm"/>
                              <w:spacing w:line="390" w:lineRule="exact"/>
                              <w:rPr>
                                <w:lang w:val="nl-BE"/>
                              </w:rPr>
                            </w:pPr>
                          </w:p>
                          <w:p w14:paraId="79885443" w14:textId="77777777" w:rsidR="003636BD" w:rsidRDefault="005C1284">
                            <w:pPr>
                              <w:pStyle w:val="Body"/>
                              <w:spacing w:after="1" w:line="242" w:lineRule="exact"/>
                              <w:ind w:left="901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Wat valt buiten 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zh-TW" w:eastAsia="zh-TW"/>
                              </w:rPr>
                              <w:t>garantie?</w:t>
                            </w:r>
                          </w:p>
                          <w:p w14:paraId="7E157D9B" w14:textId="77777777" w:rsidR="003636BD" w:rsidRPr="008B4FFA" w:rsidRDefault="003636BD">
                            <w:pPr>
                              <w:pStyle w:val="FreeForm"/>
                              <w:spacing w:line="170" w:lineRule="exact"/>
                              <w:rPr>
                                <w:lang w:val="nl-BE"/>
                              </w:rPr>
                            </w:pPr>
                          </w:p>
                          <w:p w14:paraId="19809979" w14:textId="77777777" w:rsidR="003636BD" w:rsidRDefault="005C1284">
                            <w:pPr>
                              <w:pStyle w:val="Body"/>
                              <w:spacing w:after="2" w:line="242" w:lineRule="exact"/>
                              <w:ind w:left="1072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Alle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Val-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of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stootschade</w:t>
                            </w:r>
                          </w:p>
                          <w:p w14:paraId="758C7BAA" w14:textId="77777777" w:rsidR="003636BD" w:rsidRDefault="005C1284">
                            <w:pPr>
                              <w:pStyle w:val="Body"/>
                              <w:spacing w:after="1" w:line="238" w:lineRule="exact"/>
                              <w:ind w:left="1072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Schade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door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water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of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oxidatie</w:t>
                            </w:r>
                          </w:p>
                          <w:p w14:paraId="29711841" w14:textId="77777777" w:rsidR="003636BD" w:rsidRDefault="005C1284">
                            <w:pPr>
                              <w:pStyle w:val="Body"/>
                              <w:spacing w:line="240" w:lineRule="exact"/>
                              <w:ind w:left="1072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da-DK"/>
                              </w:rPr>
                              <w:t>Gebogen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toestellen</w:t>
                            </w:r>
                          </w:p>
                          <w:p w14:paraId="72BC33E0" w14:textId="77777777" w:rsidR="003636BD" w:rsidRDefault="005C1284">
                            <w:pPr>
                              <w:pStyle w:val="Body"/>
                              <w:spacing w:line="240" w:lineRule="exact"/>
                              <w:ind w:left="1072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Speaker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of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laadconnector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die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door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stof/vuil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correct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functioneerd.</w:t>
                            </w:r>
                          </w:p>
                          <w:p w14:paraId="391F1668" w14:textId="77777777" w:rsidR="003636BD" w:rsidRDefault="005C1284">
                            <w:pPr>
                              <w:pStyle w:val="Body"/>
                              <w:spacing w:line="240" w:lineRule="exact"/>
                              <w:ind w:left="1072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Gebroken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simkaartlezer</w:t>
                            </w:r>
                          </w:p>
                          <w:p w14:paraId="78AB5B56" w14:textId="77777777" w:rsidR="003636BD" w:rsidRDefault="005C1284">
                            <w:pPr>
                              <w:pStyle w:val="Body"/>
                              <w:spacing w:line="240" w:lineRule="exact"/>
                              <w:ind w:left="1072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Touch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da-DK"/>
                              </w:rPr>
                              <w:t>Face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functionaliteit.</w:t>
                            </w:r>
                          </w:p>
                          <w:p w14:paraId="60DBDDFD" w14:textId="77777777" w:rsidR="003636BD" w:rsidRDefault="005C1284">
                            <w:pPr>
                              <w:pStyle w:val="Body"/>
                              <w:spacing w:line="240" w:lineRule="exact"/>
                              <w:ind w:left="1072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wordt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geen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garantie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gegeven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op 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waterdichtheid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iPhone 7/8/X/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(Plus)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toestellen.</w:t>
                            </w:r>
                          </w:p>
                          <w:p w14:paraId="6DE0148A" w14:textId="77777777" w:rsidR="003636BD" w:rsidRDefault="005C1284">
                            <w:pPr>
                              <w:pStyle w:val="Body"/>
                              <w:spacing w:before="4" w:line="238" w:lineRule="exact"/>
                              <w:ind w:left="1339" w:right="1154" w:hanging="267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Bij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iPhone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7/8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(Plus) is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het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mogelijk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home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button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vervangen.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Hierop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kunnen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wij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geen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garantie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geven.</w:t>
                            </w:r>
                          </w:p>
                          <w:p w14:paraId="4880E5F9" w14:textId="77777777" w:rsidR="003636BD" w:rsidRDefault="005C1284">
                            <w:pPr>
                              <w:pStyle w:val="Body"/>
                              <w:spacing w:after="1" w:line="242" w:lineRule="exact"/>
                              <w:ind w:left="1072"/>
                            </w:pPr>
                            <w:r>
                              <w:rPr>
                                <w:rStyle w:val="None"/>
                                <w:rFonts w:ascii="Wingdings" w:hAnsi="Wingdings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>
                              <w:rPr>
                                <w:rStyle w:val="None"/>
                                <w:rFonts w:ascii="Wingdings" w:hAnsi="Wingding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Defecten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aan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het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moederbord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veroorzaakt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door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gebruik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gecertificeerde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kabels.</w:t>
                            </w:r>
                          </w:p>
                          <w:p w14:paraId="14035468" w14:textId="77777777" w:rsidR="003636BD" w:rsidRPr="008B4FFA" w:rsidRDefault="003636BD">
                            <w:pPr>
                              <w:pStyle w:val="FreeForm"/>
                              <w:spacing w:line="240" w:lineRule="exact"/>
                              <w:rPr>
                                <w:lang w:val="nl-BE"/>
                              </w:rPr>
                            </w:pPr>
                          </w:p>
                          <w:p w14:paraId="5EC9D02D" w14:textId="77777777" w:rsidR="003636BD" w:rsidRDefault="005C1284">
                            <w:pPr>
                              <w:pStyle w:val="Body"/>
                              <w:spacing w:after="1" w:line="238" w:lineRule="exact"/>
                              <w:ind w:left="1339" w:right="773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Let op: Wanneer je je toestel naar ons retour stuurt ter reparatie en het defect valt buiten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garantievoorwaarden zullen er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pt-PT"/>
                              </w:rPr>
                              <w:t>€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29,95 onderzoeks- en retourkosten worden aangerekend alvoor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FFA"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we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het toestel kunnen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retourneren.</w:t>
                            </w:r>
                          </w:p>
                          <w:p w14:paraId="7F44499A" w14:textId="77777777" w:rsidR="003636BD" w:rsidRPr="008B4FFA" w:rsidRDefault="003636BD">
                            <w:pPr>
                              <w:pStyle w:val="FreeForm"/>
                              <w:spacing w:line="200" w:lineRule="exact"/>
                              <w:rPr>
                                <w:lang w:val="nl-BE"/>
                              </w:rPr>
                            </w:pPr>
                          </w:p>
                          <w:p w14:paraId="79C8916D" w14:textId="77777777" w:rsidR="003636BD" w:rsidRPr="008B4FFA" w:rsidRDefault="003636BD">
                            <w:pPr>
                              <w:pStyle w:val="FreeForm"/>
                              <w:spacing w:line="212" w:lineRule="exact"/>
                              <w:rPr>
                                <w:lang w:val="nl-BE"/>
                              </w:rPr>
                            </w:pPr>
                          </w:p>
                          <w:p w14:paraId="1E8005CD" w14:textId="77777777" w:rsidR="003636BD" w:rsidRDefault="005C1284">
                            <w:pPr>
                              <w:pStyle w:val="Body"/>
                              <w:spacing w:line="486" w:lineRule="exact"/>
                              <w:ind w:left="862"/>
                            </w:pPr>
                            <w:r w:rsidRPr="008B4FFA"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:lang w:val="nl-BE"/>
                              </w:rPr>
                              <w:t>Checklist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retour:</w:t>
                            </w:r>
                          </w:p>
                          <w:p w14:paraId="306B3F0C" w14:textId="77777777" w:rsidR="003636BD" w:rsidRPr="008B4FFA" w:rsidRDefault="003636BD">
                            <w:pPr>
                              <w:pStyle w:val="FreeForm"/>
                              <w:spacing w:line="144" w:lineRule="exact"/>
                              <w:rPr>
                                <w:lang w:val="nl-BE"/>
                              </w:rPr>
                            </w:pPr>
                          </w:p>
                          <w:p w14:paraId="1D5E8455" w14:textId="77777777" w:rsidR="003636BD" w:rsidRDefault="005C1284">
                            <w:pPr>
                              <w:pStyle w:val="Body"/>
                              <w:spacing w:after="2" w:line="238" w:lineRule="exact"/>
                              <w:ind w:left="919" w:right="2120" w:hanging="27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Zorg dat uw iCloud account uitgelogd is en uw vergrendelingscode uitgeschakeld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pt-PT"/>
                              </w:rPr>
                              <w:t>is.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(Gaat het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toestel niet aan? Log dan in op iCloud.com om dit van op afstand uit te voeren.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E07639B" w14:textId="77777777" w:rsidR="003636BD" w:rsidRPr="008B4FFA" w:rsidRDefault="003636BD">
                            <w:pPr>
                              <w:pStyle w:val="FreeForm"/>
                              <w:spacing w:line="210" w:lineRule="exact"/>
                              <w:rPr>
                                <w:lang w:val="nl-BE"/>
                              </w:rPr>
                            </w:pPr>
                          </w:p>
                          <w:p w14:paraId="0C850A07" w14:textId="77777777" w:rsidR="003636BD" w:rsidRDefault="005C1284">
                            <w:pPr>
                              <w:pStyle w:val="Body"/>
                              <w:spacing w:after="2" w:line="238" w:lineRule="exact"/>
                              <w:ind w:left="919" w:right="1028" w:hanging="27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Accessoires hoef je niet mee te zenden voor herstelling. Bij herroepingen accepteren we enkel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gebruikte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accessoires.</w:t>
                            </w:r>
                          </w:p>
                          <w:p w14:paraId="66DE646A" w14:textId="77777777" w:rsidR="003636BD" w:rsidRPr="008B4FFA" w:rsidRDefault="003636BD">
                            <w:pPr>
                              <w:pStyle w:val="FreeForm"/>
                              <w:spacing w:line="210" w:lineRule="exact"/>
                              <w:rPr>
                                <w:lang w:val="nl-BE"/>
                              </w:rPr>
                            </w:pPr>
                          </w:p>
                          <w:p w14:paraId="7CBF2759" w14:textId="77777777" w:rsidR="003636BD" w:rsidRDefault="005C1284">
                            <w:pPr>
                              <w:pStyle w:val="Body"/>
                              <w:spacing w:after="2" w:line="238" w:lineRule="exact"/>
                              <w:ind w:left="919" w:right="1182" w:hanging="27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Hou altijd goed uw track &amp; trace code bij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bij afgifte van uw pakket en verstuur uw pakket met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nodige bescherming om schade tijdens het transport te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vermijden.</w:t>
                            </w:r>
                          </w:p>
                          <w:p w14:paraId="4C55704D" w14:textId="77777777" w:rsidR="003636BD" w:rsidRPr="008B4FFA" w:rsidRDefault="003636BD">
                            <w:pPr>
                              <w:pStyle w:val="FreeForm"/>
                              <w:spacing w:line="348" w:lineRule="exact"/>
                              <w:rPr>
                                <w:lang w:val="nl-BE"/>
                              </w:rPr>
                            </w:pPr>
                          </w:p>
                          <w:p w14:paraId="04C21444" w14:textId="77777777" w:rsidR="003636BD" w:rsidRDefault="005C1284">
                            <w:pPr>
                              <w:pStyle w:val="Body"/>
                              <w:spacing w:line="340" w:lineRule="exact"/>
                              <w:ind w:left="916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Retouradres:</w:t>
                            </w:r>
                          </w:p>
                          <w:p w14:paraId="24902376" w14:textId="77777777" w:rsidR="003636BD" w:rsidRDefault="005C1284">
                            <w:pPr>
                              <w:pStyle w:val="Body"/>
                              <w:spacing w:before="4" w:after="1" w:line="332" w:lineRule="exact"/>
                              <w:ind w:left="916" w:right="5724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Reswipe - Bedrijvencentrum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Zaventem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Leuvensesteenweg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8"/>
                                <w:szCs w:val="28"/>
                              </w:rPr>
                              <w:t>613</w:t>
                            </w:r>
                          </w:p>
                          <w:p w14:paraId="48AD2688" w14:textId="77777777" w:rsidR="003636BD" w:rsidRDefault="005C1284">
                            <w:pPr>
                              <w:pStyle w:val="Body"/>
                              <w:spacing w:before="1" w:line="340" w:lineRule="exact"/>
                              <w:ind w:left="916"/>
                            </w:pPr>
                            <w:r>
                              <w:rPr>
                                <w:rStyle w:val="None"/>
                                <w:rFonts w:ascii="Verdana" w:hAnsi="Verdana"/>
                                <w:sz w:val="28"/>
                                <w:szCs w:val="28"/>
                              </w:rPr>
                              <w:t>1930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Zaventem</w:t>
                            </w:r>
                          </w:p>
                          <w:p w14:paraId="35ABFFE1" w14:textId="77777777" w:rsidR="003636BD" w:rsidRDefault="003636BD">
                            <w:pPr>
                              <w:pStyle w:val="FreeForm"/>
                              <w:spacing w:line="200" w:lineRule="exact"/>
                            </w:pPr>
                          </w:p>
                          <w:p w14:paraId="228437BA" w14:textId="77777777" w:rsidR="003636BD" w:rsidRDefault="003636BD">
                            <w:pPr>
                              <w:pStyle w:val="FreeForm"/>
                              <w:spacing w:line="200" w:lineRule="exact"/>
                            </w:pPr>
                          </w:p>
                          <w:p w14:paraId="455A9E01" w14:textId="77777777" w:rsidR="003636BD" w:rsidRDefault="003636BD">
                            <w:pPr>
                              <w:pStyle w:val="FreeForm"/>
                              <w:spacing w:line="240" w:lineRule="exact"/>
                            </w:pPr>
                          </w:p>
                          <w:p w14:paraId="406C787C" w14:textId="77777777" w:rsidR="003636BD" w:rsidRDefault="005C1284">
                            <w:pPr>
                              <w:pStyle w:val="Body"/>
                              <w:spacing w:after="1" w:line="224" w:lineRule="exact"/>
                              <w:ind w:left="3158"/>
                            </w:pPr>
                            <w:r>
                              <w:rPr>
                                <w:rStyle w:val="None"/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>Reswipe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14"/>
                                <w:sz w:val="18"/>
                                <w:szCs w:val="18"/>
                                <w:lang w:val="nl-NL"/>
                              </w:rPr>
                              <w:t>Leuvensesteenweg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19"/>
                                <w:sz w:val="18"/>
                                <w:szCs w:val="18"/>
                              </w:rPr>
                              <w:t>613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16"/>
                                <w:sz w:val="18"/>
                                <w:szCs w:val="18"/>
                              </w:rPr>
                              <w:t>1930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  <w:lang w:val="es-ES_tradnl"/>
                              </w:rPr>
                              <w:t>Zaventem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34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Style w:val="None"/>
                                <w:rFonts w:ascii="Times New Roman" w:hAnsi="Times New Roman"/>
                                <w:spacing w:val="13"/>
                                <w:sz w:val="18"/>
                                <w:szCs w:val="18"/>
                              </w:rPr>
                              <w:t>reswipe.be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45C70" id="_x0000_s1032" alt="Garantievoorwaarden:…" style="position:absolute;margin-left:0;margin-top:33.15pt;width:612pt;height:739.9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" fillcolor="black" stroked="f" strokeweight="1pt">
                <v:fill opacity="0"/>
                <v:stroke miterlimit="4"/>
                <v:textbox inset="0,0,0,0">
                  <w:txbxContent>
                    <w:p w14:paraId="0079215B" w14:textId="77777777" w:rsidR="003636BD" w:rsidRDefault="005C1284">
                      <w:pPr>
                        <w:pStyle w:val="Body"/>
                        <w:spacing w:after="1" w:line="388" w:lineRule="exact"/>
                        <w:ind w:left="732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1"/>
                          <w:sz w:val="32"/>
                          <w:szCs w:val="32"/>
                        </w:rPr>
                        <w:t>Gar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32"/>
                          <w:szCs w:val="32"/>
                          <w:lang w:val="nl-NL"/>
                        </w:rPr>
                        <w:t>antievoorwaarden:</w:t>
                      </w:r>
                    </w:p>
                    <w:p w14:paraId="420153E9" w14:textId="77777777" w:rsidR="003636BD" w:rsidRPr="008B4FFA" w:rsidRDefault="003636BD">
                      <w:pPr>
                        <w:pStyle w:val="FreeForm"/>
                        <w:spacing w:line="122" w:lineRule="exact"/>
                        <w:rPr>
                          <w:lang w:val="nl-BE"/>
                        </w:rPr>
                      </w:pPr>
                    </w:p>
                    <w:p w14:paraId="47FCDFCC" w14:textId="77777777" w:rsidR="003636BD" w:rsidRDefault="005C1284">
                      <w:pPr>
                        <w:pStyle w:val="Body"/>
                        <w:spacing w:after="1" w:line="242" w:lineRule="exact"/>
                        <w:ind w:left="830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Wat valt onder de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zh-TW" w:eastAsia="zh-TW"/>
                        </w:rPr>
                        <w:t>garantie?</w:t>
                      </w:r>
                    </w:p>
                    <w:p w14:paraId="4B22655B" w14:textId="77777777" w:rsidR="003636BD" w:rsidRPr="008B4FFA" w:rsidRDefault="003636BD">
                      <w:pPr>
                        <w:pStyle w:val="FreeForm"/>
                        <w:spacing w:line="120" w:lineRule="exact"/>
                        <w:rPr>
                          <w:lang w:val="nl-BE"/>
                        </w:rPr>
                      </w:pPr>
                    </w:p>
                    <w:p w14:paraId="01974282" w14:textId="77777777" w:rsidR="003636BD" w:rsidRDefault="005C1284">
                      <w:pPr>
                        <w:pStyle w:val="Body"/>
                        <w:spacing w:after="1" w:line="254" w:lineRule="exact"/>
                        <w:ind w:left="814" w:right="714"/>
                      </w:pP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Elke iPhone van Reswipe valt volgens de wettelijke garantie onder een garantieperiode van 2 jaar.</w:t>
                      </w:r>
                      <w:r>
                        <w:rPr>
                          <w:rStyle w:val="None"/>
                          <w:rFonts w:ascii="Verdana" w:hAnsi="Verdana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Indien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het toestel op de juiste manier is gebruikt heb je recht op een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gratis reparatie.</w:t>
                      </w:r>
                    </w:p>
                    <w:p w14:paraId="22DF1EAA" w14:textId="77777777" w:rsidR="003636BD" w:rsidRPr="008B4FFA" w:rsidRDefault="003636BD">
                      <w:pPr>
                        <w:pStyle w:val="FreeForm"/>
                        <w:spacing w:line="262" w:lineRule="exact"/>
                        <w:rPr>
                          <w:lang w:val="nl-BE"/>
                        </w:rPr>
                      </w:pPr>
                    </w:p>
                    <w:p w14:paraId="64A82464" w14:textId="77777777" w:rsidR="003636BD" w:rsidRDefault="005C1284">
                      <w:pPr>
                        <w:pStyle w:val="Body"/>
                        <w:spacing w:after="1" w:line="266" w:lineRule="exact"/>
                        <w:ind w:left="1014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Microfoon</w:t>
                      </w:r>
                      <w:r>
                        <w:rPr>
                          <w:rStyle w:val="None"/>
                          <w:rFonts w:ascii="Verdana" w:hAnsi="Verdana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None"/>
                          <w:rFonts w:ascii="Verdana" w:hAnsi="Verdana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Luidsprekers</w:t>
                      </w:r>
                    </w:p>
                    <w:p w14:paraId="2189045B" w14:textId="77777777" w:rsidR="003636BD" w:rsidRDefault="005C1284">
                      <w:pPr>
                        <w:pStyle w:val="Body"/>
                        <w:spacing w:after="1" w:line="262" w:lineRule="exact"/>
                        <w:ind w:left="1014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Wifi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fr-FR"/>
                        </w:rPr>
                        <w:t>problemen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met</w:t>
                      </w:r>
                      <w:r>
                        <w:rPr>
                          <w:rStyle w:val="None"/>
                          <w:rFonts w:ascii="Verdana" w:hAnsi="Verdana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netwerkverbinding</w:t>
                      </w:r>
                    </w:p>
                    <w:p w14:paraId="2078E822" w14:textId="77777777" w:rsidR="003636BD" w:rsidRDefault="005C1284">
                      <w:pPr>
                        <w:pStyle w:val="Body"/>
                        <w:spacing w:line="264" w:lineRule="exact"/>
                        <w:ind w:left="1014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Moederbordproblemen</w:t>
                      </w:r>
                    </w:p>
                    <w:p w14:paraId="596E285B" w14:textId="77777777" w:rsidR="003636BD" w:rsidRDefault="005C1284">
                      <w:pPr>
                        <w:pStyle w:val="Body"/>
                        <w:spacing w:line="264" w:lineRule="exact"/>
                        <w:ind w:left="1014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Touchscreen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wanneer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deze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gedeeltelijk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of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helemaal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niet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meer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functioneert)</w:t>
                      </w:r>
                    </w:p>
                    <w:p w14:paraId="720F1A40" w14:textId="77777777" w:rsidR="003636BD" w:rsidRDefault="005C1284">
                      <w:pPr>
                        <w:pStyle w:val="Body"/>
                        <w:spacing w:line="264" w:lineRule="exact"/>
                        <w:ind w:left="1014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Functionaliteit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van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knoppen,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met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uitzondering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van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touch-ID.</w:t>
                      </w:r>
                    </w:p>
                    <w:p w14:paraId="486EF85E" w14:textId="77777777" w:rsidR="003636BD" w:rsidRDefault="005C1284">
                      <w:pPr>
                        <w:pStyle w:val="Body"/>
                        <w:spacing w:line="264" w:lineRule="exact"/>
                        <w:ind w:left="1014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Trilmodule</w:t>
                      </w:r>
                    </w:p>
                    <w:p w14:paraId="643B165F" w14:textId="77777777" w:rsidR="003636BD" w:rsidRDefault="005C1284">
                      <w:pPr>
                        <w:pStyle w:val="Body"/>
                        <w:spacing w:after="1" w:line="266" w:lineRule="exact"/>
                        <w:ind w:left="1014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Batterij/accu*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bij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snel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leeglopen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of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warm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worden).</w:t>
                      </w:r>
                    </w:p>
                    <w:p w14:paraId="49D62DC0" w14:textId="77777777" w:rsidR="003636BD" w:rsidRPr="008B4FFA" w:rsidRDefault="003636BD">
                      <w:pPr>
                        <w:pStyle w:val="FreeForm"/>
                        <w:spacing w:line="242" w:lineRule="exact"/>
                        <w:rPr>
                          <w:lang w:val="nl-BE"/>
                        </w:rPr>
                      </w:pPr>
                    </w:p>
                    <w:p w14:paraId="38A60687" w14:textId="77777777" w:rsidR="003636BD" w:rsidRDefault="005C1284">
                      <w:pPr>
                        <w:pStyle w:val="Body"/>
                        <w:spacing w:after="2" w:line="238" w:lineRule="exact"/>
                        <w:ind w:left="1281" w:right="909"/>
                      </w:pP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Alle Batterijen van Reswipe hebben een minimale capaciteit van 85%. Indien u ondervindt dat</w:t>
                      </w:r>
                      <w:r>
                        <w:rPr>
                          <w:rStyle w:val="None"/>
                          <w:rFonts w:ascii="Verdana" w:hAnsi="Verdana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batterij naar verloop van tijd 'snel' leegloopt, dan wordt deze gratis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vervangen indien deze</w:t>
                      </w:r>
                      <w:r>
                        <w:rPr>
                          <w:rStyle w:val="None"/>
                          <w:rFonts w:ascii="Verdana" w:hAnsi="Verdana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binnen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de garantietermijn is teruggelopen naar minder dan 70% van de originele laadcapaciteit. Mocht</w:t>
                      </w:r>
                      <w:r>
                        <w:rPr>
                          <w:rStyle w:val="None"/>
                          <w:rFonts w:ascii="Verdana" w:hAnsi="Verdana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dit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niet het geval zijn, maar wilt u alsnog de batterij vervangen hebben is dit uiteraard ook</w:t>
                      </w:r>
                      <w:r>
                        <w:rPr>
                          <w:rStyle w:val="None"/>
                          <w:rFonts w:ascii="Verdana" w:hAnsi="Verdana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mogelijk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tegen vervoeding. De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prijzen vind je hier: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https://www.reswipe.be/service/herstellingen/</w:t>
                      </w:r>
                    </w:p>
                    <w:p w14:paraId="54553279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637E2618" w14:textId="77777777" w:rsidR="003636BD" w:rsidRPr="008B4FFA" w:rsidRDefault="003636BD">
                      <w:pPr>
                        <w:pStyle w:val="FreeForm"/>
                        <w:spacing w:line="390" w:lineRule="exact"/>
                        <w:rPr>
                          <w:lang w:val="nl-BE"/>
                        </w:rPr>
                      </w:pPr>
                    </w:p>
                    <w:p w14:paraId="79885443" w14:textId="77777777" w:rsidR="003636BD" w:rsidRDefault="005C1284">
                      <w:pPr>
                        <w:pStyle w:val="Body"/>
                        <w:spacing w:after="1" w:line="242" w:lineRule="exact"/>
                        <w:ind w:left="901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nl-NL"/>
                        </w:rPr>
                        <w:t>Wat valt buiten de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  <w:lang w:val="zh-TW" w:eastAsia="zh-TW"/>
                        </w:rPr>
                        <w:t>garantie?</w:t>
                      </w:r>
                    </w:p>
                    <w:p w14:paraId="7E157D9B" w14:textId="77777777" w:rsidR="003636BD" w:rsidRPr="008B4FFA" w:rsidRDefault="003636BD">
                      <w:pPr>
                        <w:pStyle w:val="FreeForm"/>
                        <w:spacing w:line="170" w:lineRule="exact"/>
                        <w:rPr>
                          <w:lang w:val="nl-BE"/>
                        </w:rPr>
                      </w:pPr>
                    </w:p>
                    <w:p w14:paraId="19809979" w14:textId="77777777" w:rsidR="003636BD" w:rsidRDefault="005C1284">
                      <w:pPr>
                        <w:pStyle w:val="Body"/>
                        <w:spacing w:after="2" w:line="242" w:lineRule="exact"/>
                        <w:ind w:left="1072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Alle</w:t>
                      </w:r>
                      <w:r>
                        <w:rPr>
                          <w:rStyle w:val="None"/>
                          <w:rFonts w:ascii="Verdana" w:hAnsi="Verdan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Val-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of</w:t>
                      </w:r>
                      <w:r>
                        <w:rPr>
                          <w:rStyle w:val="None"/>
                          <w:rFonts w:ascii="Verdana" w:hAnsi="Verdan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stootschade</w:t>
                      </w:r>
                    </w:p>
                    <w:p w14:paraId="758C7BAA" w14:textId="77777777" w:rsidR="003636BD" w:rsidRDefault="005C1284">
                      <w:pPr>
                        <w:pStyle w:val="Body"/>
                        <w:spacing w:after="1" w:line="238" w:lineRule="exact"/>
                        <w:ind w:left="1072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Schade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door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water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of</w:t>
                      </w:r>
                      <w:r>
                        <w:rPr>
                          <w:rStyle w:val="None"/>
                          <w:rFonts w:ascii="Verdana" w:hAnsi="Verdan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oxidatie</w:t>
                      </w:r>
                    </w:p>
                    <w:p w14:paraId="29711841" w14:textId="77777777" w:rsidR="003636BD" w:rsidRDefault="005C1284">
                      <w:pPr>
                        <w:pStyle w:val="Body"/>
                        <w:spacing w:line="240" w:lineRule="exact"/>
                        <w:ind w:left="1072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da-DK"/>
                        </w:rPr>
                        <w:t>Gebogen</w:t>
                      </w:r>
                      <w:r>
                        <w:rPr>
                          <w:rStyle w:val="None"/>
                          <w:rFonts w:ascii="Verdana" w:hAnsi="Verdan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toestellen</w:t>
                      </w:r>
                    </w:p>
                    <w:p w14:paraId="72BC33E0" w14:textId="77777777" w:rsidR="003636BD" w:rsidRDefault="005C1284">
                      <w:pPr>
                        <w:pStyle w:val="Body"/>
                        <w:spacing w:line="240" w:lineRule="exact"/>
                        <w:ind w:left="1072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Speaker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of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laadconnector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die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door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stof/vuil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niet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correct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functioneerd.</w:t>
                      </w:r>
                    </w:p>
                    <w:p w14:paraId="391F1668" w14:textId="77777777" w:rsidR="003636BD" w:rsidRDefault="005C1284">
                      <w:pPr>
                        <w:pStyle w:val="Body"/>
                        <w:spacing w:line="240" w:lineRule="exact"/>
                        <w:ind w:left="1072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Gebroken</w:t>
                      </w:r>
                      <w:r>
                        <w:rPr>
                          <w:rStyle w:val="None"/>
                          <w:rFonts w:ascii="Verdana" w:hAnsi="Verdan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simkaartlezer</w:t>
                      </w:r>
                    </w:p>
                    <w:p w14:paraId="78AB5B56" w14:textId="77777777" w:rsidR="003636BD" w:rsidRDefault="005C1284">
                      <w:pPr>
                        <w:pStyle w:val="Body"/>
                        <w:spacing w:line="240" w:lineRule="exact"/>
                        <w:ind w:left="1072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Touch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da-DK"/>
                        </w:rPr>
                        <w:t>Face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Style w:val="None"/>
                          <w:rFonts w:ascii="Verdana" w:hAnsi="Verdan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functionaliteit.</w:t>
                      </w:r>
                    </w:p>
                    <w:p w14:paraId="60DBDDFD" w14:textId="77777777" w:rsidR="003636BD" w:rsidRDefault="005C1284">
                      <w:pPr>
                        <w:pStyle w:val="Body"/>
                        <w:spacing w:line="240" w:lineRule="exact"/>
                        <w:ind w:left="1072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wordt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geen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garantie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gegeven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op de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waterdichtheid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van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iPhone 7/8/X/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(Plus)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toestellen.</w:t>
                      </w:r>
                    </w:p>
                    <w:p w14:paraId="6DE0148A" w14:textId="77777777" w:rsidR="003636BD" w:rsidRDefault="005C1284">
                      <w:pPr>
                        <w:pStyle w:val="Body"/>
                        <w:spacing w:before="4" w:line="238" w:lineRule="exact"/>
                        <w:ind w:left="1339" w:right="1154" w:hanging="267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Bij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iPhone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7/8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(Plus) is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het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niet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mogelijk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home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button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te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vervangen.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Hierop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kunnen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wij</w:t>
                      </w:r>
                      <w:r>
                        <w:rPr>
                          <w:rStyle w:val="None"/>
                          <w:rFonts w:ascii="Verdana" w:hAnsi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geen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garantie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geven.</w:t>
                      </w:r>
                    </w:p>
                    <w:p w14:paraId="4880E5F9" w14:textId="77777777" w:rsidR="003636BD" w:rsidRDefault="005C1284">
                      <w:pPr>
                        <w:pStyle w:val="Body"/>
                        <w:spacing w:after="1" w:line="242" w:lineRule="exact"/>
                        <w:ind w:left="1072"/>
                      </w:pPr>
                      <w:r>
                        <w:rPr>
                          <w:rStyle w:val="None"/>
                          <w:rFonts w:ascii="Wingdings" w:hAnsi="Wingdings"/>
                          <w:sz w:val="20"/>
                          <w:szCs w:val="20"/>
                        </w:rPr>
                        <w:sym w:font="Wingdings" w:char="F0A7"/>
                      </w:r>
                      <w:r>
                        <w:rPr>
                          <w:rStyle w:val="None"/>
                          <w:rFonts w:ascii="Wingdings" w:hAnsi="Wingding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Defecten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aan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het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moederbord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veroorzaakt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door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gebruik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van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niet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gecertificeerde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kabels.</w:t>
                      </w:r>
                    </w:p>
                    <w:p w14:paraId="14035468" w14:textId="77777777" w:rsidR="003636BD" w:rsidRPr="008B4FFA" w:rsidRDefault="003636BD">
                      <w:pPr>
                        <w:pStyle w:val="FreeForm"/>
                        <w:spacing w:line="240" w:lineRule="exact"/>
                        <w:rPr>
                          <w:lang w:val="nl-BE"/>
                        </w:rPr>
                      </w:pPr>
                    </w:p>
                    <w:p w14:paraId="5EC9D02D" w14:textId="77777777" w:rsidR="003636BD" w:rsidRDefault="005C1284">
                      <w:pPr>
                        <w:pStyle w:val="Body"/>
                        <w:spacing w:after="1" w:line="238" w:lineRule="exact"/>
                        <w:ind w:left="1339" w:right="773"/>
                      </w:pP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Let op: Wanneer je je toestel naar ons retour stuurt ter reparatie en het defect valt buiten</w:t>
                      </w:r>
                      <w:r>
                        <w:rPr>
                          <w:rStyle w:val="None"/>
                          <w:rFonts w:ascii="Verdana" w:hAnsi="Verdana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garantievoorwaarden zullen er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pt-PT"/>
                        </w:rPr>
                        <w:t>€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29,95 onderzoeks- en retourkosten worden aangerekend alvoor</w:t>
                      </w:r>
                      <w:r>
                        <w:rPr>
                          <w:rStyle w:val="None"/>
                          <w:rFonts w:ascii="Verdana" w:hAnsi="Verdana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B4FFA"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we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het toestel kunnen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retourneren.</w:t>
                      </w:r>
                    </w:p>
                    <w:p w14:paraId="7F44499A" w14:textId="77777777" w:rsidR="003636BD" w:rsidRPr="008B4FFA" w:rsidRDefault="003636BD">
                      <w:pPr>
                        <w:pStyle w:val="FreeForm"/>
                        <w:spacing w:line="200" w:lineRule="exact"/>
                        <w:rPr>
                          <w:lang w:val="nl-BE"/>
                        </w:rPr>
                      </w:pPr>
                    </w:p>
                    <w:p w14:paraId="79C8916D" w14:textId="77777777" w:rsidR="003636BD" w:rsidRPr="008B4FFA" w:rsidRDefault="003636BD">
                      <w:pPr>
                        <w:pStyle w:val="FreeForm"/>
                        <w:spacing w:line="212" w:lineRule="exact"/>
                        <w:rPr>
                          <w:lang w:val="nl-BE"/>
                        </w:rPr>
                      </w:pPr>
                    </w:p>
                    <w:p w14:paraId="1E8005CD" w14:textId="77777777" w:rsidR="003636BD" w:rsidRDefault="005C1284">
                      <w:pPr>
                        <w:pStyle w:val="Body"/>
                        <w:spacing w:line="486" w:lineRule="exact"/>
                        <w:ind w:left="862"/>
                      </w:pPr>
                      <w:r w:rsidRPr="008B4FFA">
                        <w:rPr>
                          <w:rStyle w:val="None"/>
                          <w:rFonts w:ascii="Verdana" w:hAnsi="Verdana"/>
                          <w:b/>
                          <w:bCs/>
                          <w:sz w:val="40"/>
                          <w:szCs w:val="40"/>
                          <w:lang w:val="nl-BE"/>
                        </w:rPr>
                        <w:t>Checklist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40"/>
                          <w:szCs w:val="40"/>
                          <w:lang w:val="fr-FR"/>
                        </w:rPr>
                        <w:t>retour:</w:t>
                      </w:r>
                    </w:p>
                    <w:p w14:paraId="306B3F0C" w14:textId="77777777" w:rsidR="003636BD" w:rsidRPr="008B4FFA" w:rsidRDefault="003636BD">
                      <w:pPr>
                        <w:pStyle w:val="FreeForm"/>
                        <w:spacing w:line="144" w:lineRule="exact"/>
                        <w:rPr>
                          <w:lang w:val="nl-BE"/>
                        </w:rPr>
                      </w:pPr>
                    </w:p>
                    <w:p w14:paraId="1D5E8455" w14:textId="77777777" w:rsidR="003636BD" w:rsidRDefault="005C1284">
                      <w:pPr>
                        <w:pStyle w:val="Body"/>
                        <w:spacing w:after="2" w:line="238" w:lineRule="exact"/>
                        <w:ind w:left="919" w:right="2120" w:hanging="27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Zorg dat uw iCloud account uitgelogd is en uw vergrendelingscode uitgeschakeld</w:t>
                      </w:r>
                      <w:r>
                        <w:rPr>
                          <w:rStyle w:val="None"/>
                          <w:rFonts w:ascii="Verdana" w:hAnsi="Verdana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pt-PT"/>
                        </w:rPr>
                        <w:t>is.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(Gaat het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toestel niet aan? Log dan in op iCloud.com om dit van op afstand uit te voeren.</w:t>
                      </w:r>
                      <w:r>
                        <w:rPr>
                          <w:rStyle w:val="None"/>
                          <w:rFonts w:ascii="Verdana" w:hAnsi="Verdana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4E07639B" w14:textId="77777777" w:rsidR="003636BD" w:rsidRPr="008B4FFA" w:rsidRDefault="003636BD">
                      <w:pPr>
                        <w:pStyle w:val="FreeForm"/>
                        <w:spacing w:line="210" w:lineRule="exact"/>
                        <w:rPr>
                          <w:lang w:val="nl-BE"/>
                        </w:rPr>
                      </w:pPr>
                    </w:p>
                    <w:p w14:paraId="0C850A07" w14:textId="77777777" w:rsidR="003636BD" w:rsidRDefault="005C1284">
                      <w:pPr>
                        <w:pStyle w:val="Body"/>
                        <w:spacing w:after="2" w:line="238" w:lineRule="exact"/>
                        <w:ind w:left="919" w:right="1028" w:hanging="27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Accessoires hoef je niet mee te zenden voor herstelling. Bij herroepingen accepteren we enkel</w:t>
                      </w:r>
                      <w:r>
                        <w:rPr>
                          <w:rStyle w:val="None"/>
                          <w:rFonts w:ascii="Verdana" w:hAnsi="Verdan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niet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gebruikte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fr-FR"/>
                        </w:rPr>
                        <w:t>accessoires.</w:t>
                      </w:r>
                    </w:p>
                    <w:p w14:paraId="66DE646A" w14:textId="77777777" w:rsidR="003636BD" w:rsidRPr="008B4FFA" w:rsidRDefault="003636BD">
                      <w:pPr>
                        <w:pStyle w:val="FreeForm"/>
                        <w:spacing w:line="210" w:lineRule="exact"/>
                        <w:rPr>
                          <w:lang w:val="nl-BE"/>
                        </w:rPr>
                      </w:pPr>
                    </w:p>
                    <w:p w14:paraId="7CBF2759" w14:textId="77777777" w:rsidR="003636BD" w:rsidRDefault="005C1284">
                      <w:pPr>
                        <w:pStyle w:val="Body"/>
                        <w:spacing w:after="2" w:line="238" w:lineRule="exact"/>
                        <w:ind w:left="919" w:right="1182" w:hanging="27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Hou altijd goed uw track &amp; trace code bij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bij afgifte van uw pakket en verstuur uw pakket met</w:t>
                      </w:r>
                      <w:r>
                        <w:rPr>
                          <w:rStyle w:val="None"/>
                          <w:rFonts w:ascii="Verdana" w:hAnsi="Verdana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nodige bescherming om schade tijdens het transport te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vermijden.</w:t>
                      </w:r>
                    </w:p>
                    <w:p w14:paraId="4C55704D" w14:textId="77777777" w:rsidR="003636BD" w:rsidRPr="008B4FFA" w:rsidRDefault="003636BD">
                      <w:pPr>
                        <w:pStyle w:val="FreeForm"/>
                        <w:spacing w:line="348" w:lineRule="exact"/>
                        <w:rPr>
                          <w:lang w:val="nl-BE"/>
                        </w:rPr>
                      </w:pPr>
                    </w:p>
                    <w:p w14:paraId="04C21444" w14:textId="77777777" w:rsidR="003636BD" w:rsidRDefault="005C1284">
                      <w:pPr>
                        <w:pStyle w:val="Body"/>
                        <w:spacing w:line="340" w:lineRule="exact"/>
                        <w:ind w:left="916"/>
                      </w:pPr>
                      <w:r>
                        <w:rPr>
                          <w:rStyle w:val="None"/>
                          <w:rFonts w:ascii="Verdana" w:hAnsi="Verdana"/>
                          <w:b/>
                          <w:bCs/>
                          <w:spacing w:val="-3"/>
                          <w:sz w:val="28"/>
                          <w:szCs w:val="28"/>
                        </w:rPr>
                        <w:t>Retouradres:</w:t>
                      </w:r>
                    </w:p>
                    <w:p w14:paraId="24902376" w14:textId="77777777" w:rsidR="003636BD" w:rsidRDefault="005C1284">
                      <w:pPr>
                        <w:pStyle w:val="Body"/>
                        <w:spacing w:before="4" w:after="1" w:line="332" w:lineRule="exact"/>
                        <w:ind w:left="916" w:right="5724"/>
                      </w:pPr>
                      <w:r>
                        <w:rPr>
                          <w:rStyle w:val="None"/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Reswipe - Bedrijvencentrum</w:t>
                      </w:r>
                      <w:r>
                        <w:rPr>
                          <w:rStyle w:val="None"/>
                          <w:rFonts w:ascii="Verdana" w:hAnsi="Verdan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Zaventem</w:t>
                      </w:r>
                      <w:r>
                        <w:rPr>
                          <w:rStyle w:val="None"/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Leuvensesteenweg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8"/>
                          <w:szCs w:val="28"/>
                        </w:rPr>
                        <w:t>613</w:t>
                      </w:r>
                    </w:p>
                    <w:p w14:paraId="48AD2688" w14:textId="77777777" w:rsidR="003636BD" w:rsidRDefault="005C1284">
                      <w:pPr>
                        <w:pStyle w:val="Body"/>
                        <w:spacing w:before="1" w:line="340" w:lineRule="exact"/>
                        <w:ind w:left="916"/>
                      </w:pPr>
                      <w:r>
                        <w:rPr>
                          <w:rStyle w:val="None"/>
                          <w:rFonts w:ascii="Verdana" w:hAnsi="Verdana"/>
                          <w:sz w:val="28"/>
                          <w:szCs w:val="28"/>
                        </w:rPr>
                        <w:t>1930</w:t>
                      </w:r>
                      <w:r>
                        <w:rPr>
                          <w:rStyle w:val="None"/>
                          <w:rFonts w:ascii="Verdana" w:hAnsi="Verdana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Zaventem</w:t>
                      </w:r>
                    </w:p>
                    <w:p w14:paraId="35ABFFE1" w14:textId="77777777" w:rsidR="003636BD" w:rsidRDefault="003636BD">
                      <w:pPr>
                        <w:pStyle w:val="FreeForm"/>
                        <w:spacing w:line="200" w:lineRule="exact"/>
                      </w:pPr>
                    </w:p>
                    <w:p w14:paraId="228437BA" w14:textId="77777777" w:rsidR="003636BD" w:rsidRDefault="003636BD">
                      <w:pPr>
                        <w:pStyle w:val="FreeForm"/>
                        <w:spacing w:line="200" w:lineRule="exact"/>
                      </w:pPr>
                    </w:p>
                    <w:p w14:paraId="455A9E01" w14:textId="77777777" w:rsidR="003636BD" w:rsidRDefault="003636BD">
                      <w:pPr>
                        <w:pStyle w:val="FreeForm"/>
                        <w:spacing w:line="240" w:lineRule="exact"/>
                      </w:pPr>
                    </w:p>
                    <w:p w14:paraId="406C787C" w14:textId="77777777" w:rsidR="003636BD" w:rsidRDefault="005C1284">
                      <w:pPr>
                        <w:pStyle w:val="Body"/>
                        <w:spacing w:after="1" w:line="224" w:lineRule="exact"/>
                        <w:ind w:left="3158"/>
                      </w:pPr>
                      <w:r>
                        <w:rPr>
                          <w:rStyle w:val="None"/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>Reswipe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10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14"/>
                          <w:sz w:val="18"/>
                          <w:szCs w:val="18"/>
                          <w:lang w:val="nl-NL"/>
                        </w:rPr>
                        <w:t>Leuvensesteenweg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19"/>
                          <w:sz w:val="18"/>
                          <w:szCs w:val="18"/>
                        </w:rPr>
                        <w:t>613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16"/>
                          <w:sz w:val="18"/>
                          <w:szCs w:val="18"/>
                        </w:rPr>
                        <w:t>1930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15"/>
                          <w:sz w:val="18"/>
                          <w:szCs w:val="18"/>
                          <w:lang w:val="es-ES_tradnl"/>
                        </w:rPr>
                        <w:t>Zaventem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12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12"/>
                          <w:sz w:val="18"/>
                          <w:szCs w:val="18"/>
                          <w:lang w:val="en-US"/>
                        </w:rPr>
                        <w:t>service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34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Style w:val="None"/>
                          <w:rFonts w:ascii="Times New Roman" w:hAnsi="Times New Roman"/>
                          <w:spacing w:val="13"/>
                          <w:sz w:val="18"/>
                          <w:szCs w:val="18"/>
                        </w:rPr>
                        <w:t>reswipe.be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636BD">
      <w:headerReference w:type="default" r:id="rId9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4B43" w14:textId="77777777" w:rsidR="005C1284" w:rsidRDefault="005C1284">
      <w:r>
        <w:separator/>
      </w:r>
    </w:p>
  </w:endnote>
  <w:endnote w:type="continuationSeparator" w:id="0">
    <w:p w14:paraId="2B0CE795" w14:textId="77777777" w:rsidR="005C1284" w:rsidRDefault="005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8C7" w14:textId="77777777" w:rsidR="003636BD" w:rsidRDefault="003636BD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B00B" w14:textId="77777777" w:rsidR="005C1284" w:rsidRDefault="005C1284">
      <w:r>
        <w:separator/>
      </w:r>
    </w:p>
  </w:footnote>
  <w:footnote w:type="continuationSeparator" w:id="0">
    <w:p w14:paraId="3E8A3D8B" w14:textId="77777777" w:rsidR="005C1284" w:rsidRDefault="005C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0A12" w14:textId="77777777" w:rsidR="003636BD" w:rsidRDefault="003636BD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93E7" w14:textId="77777777" w:rsidR="003636BD" w:rsidRDefault="003636B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BD"/>
    <w:rsid w:val="003636BD"/>
    <w:rsid w:val="005C1284"/>
    <w:rsid w:val="008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F12F"/>
  <w15:docId w15:val="{81B66A03-0F21-411A-8ED9-CFC30C8A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frigyes</cp:lastModifiedBy>
  <cp:revision>3</cp:revision>
  <dcterms:created xsi:type="dcterms:W3CDTF">2022-04-20T13:50:00Z</dcterms:created>
  <dcterms:modified xsi:type="dcterms:W3CDTF">2022-04-20T13:50:00Z</dcterms:modified>
</cp:coreProperties>
</file>