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BF63" w14:textId="3334F862" w:rsidR="00234C1E" w:rsidRPr="00234C1E" w:rsidRDefault="00234C1E" w:rsidP="00234C1E">
      <w:r>
        <w:rPr>
          <w:noProof/>
        </w:rPr>
        <w:drawing>
          <wp:inline distT="0" distB="0" distL="0" distR="0" wp14:anchorId="122985DF" wp14:editId="2BAFFB2A">
            <wp:extent cx="5760720" cy="602615"/>
            <wp:effectExtent l="0" t="0" r="0" b="6985"/>
            <wp:docPr id="10592375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37579" name="Afbeelding 10592375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C1E">
        <w:pict w14:anchorId="7EFD3F92">
          <v:rect id="_x0000_i1055" style="width:0;height:1.5pt" o:hralign="center" o:hrstd="t" o:hr="t" fillcolor="#a0a0a0" stroked="f"/>
        </w:pict>
      </w:r>
    </w:p>
    <w:p w14:paraId="6E57AB8F" w14:textId="77777777" w:rsidR="00234C1E" w:rsidRPr="00234C1E" w:rsidRDefault="00234C1E" w:rsidP="00082DCC">
      <w:pPr>
        <w:jc w:val="center"/>
        <w:rPr>
          <w:sz w:val="32"/>
          <w:szCs w:val="32"/>
        </w:rPr>
      </w:pPr>
      <w:r w:rsidRPr="00234C1E">
        <w:rPr>
          <w:b/>
          <w:bCs/>
          <w:sz w:val="32"/>
          <w:szCs w:val="32"/>
        </w:rPr>
        <w:t>Retourformulier – Mijn Bus is Top</w:t>
      </w:r>
    </w:p>
    <w:p w14:paraId="345D8CEE" w14:textId="77777777" w:rsidR="00234C1E" w:rsidRPr="00234C1E" w:rsidRDefault="00234C1E" w:rsidP="00234C1E">
      <w:r w:rsidRPr="00234C1E">
        <w:pict w14:anchorId="547CB2A2">
          <v:rect id="_x0000_i1056" style="width:0;height:1.5pt" o:hralign="center" o:hrstd="t" o:hr="t" fillcolor="#a0a0a0" stroked="f"/>
        </w:pict>
      </w:r>
    </w:p>
    <w:p w14:paraId="4CC3EDD3" w14:textId="77777777" w:rsidR="00234C1E" w:rsidRPr="00234C1E" w:rsidRDefault="00234C1E" w:rsidP="00234C1E">
      <w:r w:rsidRPr="00234C1E">
        <w:t xml:space="preserve">Gelieve dit formulier volledig in te vullen en te mailen naar: </w:t>
      </w:r>
      <w:r w:rsidRPr="00234C1E">
        <w:rPr>
          <w:b/>
          <w:bCs/>
        </w:rPr>
        <w:t>info@s-trading.nl</w:t>
      </w:r>
      <w:r w:rsidRPr="00234C1E">
        <w:br/>
        <w:t>Voeg dit formulier ook toe aan de retourzending.</w:t>
      </w:r>
    </w:p>
    <w:p w14:paraId="138784C2" w14:textId="77777777" w:rsidR="00234C1E" w:rsidRPr="00234C1E" w:rsidRDefault="00234C1E" w:rsidP="00234C1E">
      <w:r w:rsidRPr="00234C1E">
        <w:pict w14:anchorId="4EDDCE96">
          <v:rect id="_x0000_i1057" style="width:0;height:1.5pt" o:hralign="center" o:hrstd="t" o:hr="t" fillcolor="#a0a0a0" stroked="f"/>
        </w:pict>
      </w:r>
    </w:p>
    <w:p w14:paraId="50FCB66E" w14:textId="6EC54CF7" w:rsidR="00234C1E" w:rsidRPr="00234C1E" w:rsidRDefault="00234C1E" w:rsidP="00234C1E">
      <w:pPr>
        <w:rPr>
          <w:b/>
          <w:bCs/>
          <w:color w:val="FF6600"/>
        </w:rPr>
      </w:pPr>
      <w:r w:rsidRPr="00234C1E">
        <w:rPr>
          <w:b/>
          <w:bCs/>
          <w:color w:val="FF6600"/>
        </w:rPr>
        <w:t xml:space="preserve">1. Persoonlijke gegevens </w:t>
      </w:r>
    </w:p>
    <w:p w14:paraId="09EF7D65" w14:textId="77777777" w:rsidR="00234C1E" w:rsidRPr="00234C1E" w:rsidRDefault="00234C1E" w:rsidP="00234C1E">
      <w:r w:rsidRPr="00234C1E">
        <w:t>Naam: __________________________________________</w:t>
      </w:r>
      <w:r w:rsidRPr="00234C1E">
        <w:br/>
        <w:t>Adres: __________________________________________</w:t>
      </w:r>
      <w:r w:rsidRPr="00234C1E">
        <w:br/>
        <w:t>Postcode &amp; Woonplaats: ____________________________</w:t>
      </w:r>
      <w:r w:rsidRPr="00234C1E">
        <w:br/>
        <w:t>E-mailadres: _____________________________________</w:t>
      </w:r>
      <w:r w:rsidRPr="00234C1E">
        <w:br/>
        <w:t>Telefoonnummer: __________________________________</w:t>
      </w:r>
    </w:p>
    <w:p w14:paraId="43AA4097" w14:textId="77777777" w:rsidR="00234C1E" w:rsidRPr="00234C1E" w:rsidRDefault="00234C1E" w:rsidP="00234C1E">
      <w:r w:rsidRPr="00234C1E">
        <w:pict w14:anchorId="2E4B3340">
          <v:rect id="_x0000_i1058" style="width:0;height:1.5pt" o:hralign="center" o:hrstd="t" o:hr="t" fillcolor="#a0a0a0" stroked="f"/>
        </w:pict>
      </w:r>
    </w:p>
    <w:p w14:paraId="757CC3D5" w14:textId="613F4338" w:rsidR="00234C1E" w:rsidRPr="00234C1E" w:rsidRDefault="00234C1E" w:rsidP="00234C1E">
      <w:pPr>
        <w:rPr>
          <w:b/>
          <w:bCs/>
        </w:rPr>
      </w:pPr>
      <w:r w:rsidRPr="00234C1E">
        <w:rPr>
          <w:b/>
          <w:bCs/>
          <w:color w:val="FF6600"/>
        </w:rPr>
        <w:t>2. Bestelgegevens</w:t>
      </w:r>
    </w:p>
    <w:p w14:paraId="4E71C08F" w14:textId="77777777" w:rsidR="00234C1E" w:rsidRPr="00234C1E" w:rsidRDefault="00234C1E" w:rsidP="00234C1E">
      <w:r w:rsidRPr="00234C1E">
        <w:t xml:space="preserve">Ordernummer: </w:t>
      </w:r>
      <w:r w:rsidRPr="00234C1E">
        <w:rPr>
          <w:b/>
          <w:bCs/>
        </w:rPr>
        <w:t>ORD</w:t>
      </w:r>
      <w:r w:rsidRPr="00234C1E">
        <w:t>________________________________</w:t>
      </w:r>
      <w:r w:rsidRPr="00234C1E">
        <w:br/>
        <w:t>Besteldatum: _____________________________________</w:t>
      </w:r>
      <w:r w:rsidRPr="00234C1E">
        <w:br/>
        <w:t>Ontvangstdatum: __________________________________</w:t>
      </w:r>
    </w:p>
    <w:p w14:paraId="7CF5034A" w14:textId="77777777" w:rsidR="00234C1E" w:rsidRPr="00234C1E" w:rsidRDefault="00234C1E" w:rsidP="00234C1E">
      <w:pPr>
        <w:rPr>
          <w:color w:val="007ACC"/>
        </w:rPr>
      </w:pPr>
      <w:r w:rsidRPr="00234C1E">
        <w:rPr>
          <w:i/>
          <w:iCs/>
          <w:color w:val="007ACC"/>
        </w:rPr>
        <w:t>Let op: producten die meer dan 30 kalenderdagen na de leverdatum worden geretourneerd, komen niet meer in aanmerking voor retour.</w:t>
      </w:r>
    </w:p>
    <w:p w14:paraId="5E8C29D0" w14:textId="77777777" w:rsidR="00234C1E" w:rsidRPr="00234C1E" w:rsidRDefault="00234C1E" w:rsidP="00234C1E">
      <w:r w:rsidRPr="00234C1E">
        <w:pict w14:anchorId="15F9E12A">
          <v:rect id="_x0000_i1059" style="width:0;height:1.5pt" o:hralign="center" o:hrstd="t" o:hr="t" fillcolor="#a0a0a0" stroked="f"/>
        </w:pict>
      </w:r>
    </w:p>
    <w:p w14:paraId="422CFB30" w14:textId="2A212433" w:rsidR="00234C1E" w:rsidRPr="00234C1E" w:rsidRDefault="00234C1E" w:rsidP="00234C1E">
      <w:pPr>
        <w:rPr>
          <w:b/>
          <w:bCs/>
          <w:color w:val="FF6600"/>
        </w:rPr>
      </w:pPr>
      <w:r w:rsidRPr="00234C1E">
        <w:rPr>
          <w:b/>
          <w:bCs/>
          <w:color w:val="FF6600"/>
        </w:rPr>
        <w:t>3. Product(en) die u wilt retourneren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954"/>
        <w:gridCol w:w="5565"/>
      </w:tblGrid>
      <w:tr w:rsidR="00E00F52" w14:paraId="05192447" w14:textId="77777777" w:rsidTr="00E00F52">
        <w:tc>
          <w:tcPr>
            <w:tcW w:w="2265" w:type="dxa"/>
          </w:tcPr>
          <w:p w14:paraId="29D309B5" w14:textId="7E29D961" w:rsidR="00E00F52" w:rsidRDefault="00E00F52" w:rsidP="002C7A91">
            <w:r>
              <w:t xml:space="preserve">Artikelnummer </w:t>
            </w:r>
          </w:p>
        </w:tc>
        <w:tc>
          <w:tcPr>
            <w:tcW w:w="954" w:type="dxa"/>
          </w:tcPr>
          <w:p w14:paraId="202820EC" w14:textId="11E527B2" w:rsidR="00E00F52" w:rsidRDefault="00E00F52" w:rsidP="002C7A91">
            <w:r>
              <w:t xml:space="preserve">Aantal </w:t>
            </w:r>
          </w:p>
        </w:tc>
        <w:tc>
          <w:tcPr>
            <w:tcW w:w="5565" w:type="dxa"/>
          </w:tcPr>
          <w:p w14:paraId="3E83D21B" w14:textId="6F116394" w:rsidR="00E00F52" w:rsidRDefault="00E00F52" w:rsidP="002C7A91">
            <w:r>
              <w:t xml:space="preserve">Reden van retour </w:t>
            </w:r>
          </w:p>
        </w:tc>
      </w:tr>
      <w:tr w:rsidR="00E00F52" w14:paraId="4779F203" w14:textId="77777777" w:rsidTr="00E00F52">
        <w:tc>
          <w:tcPr>
            <w:tcW w:w="2265" w:type="dxa"/>
          </w:tcPr>
          <w:p w14:paraId="3E1DAA19" w14:textId="77777777" w:rsidR="00E00F52" w:rsidRDefault="00E00F52" w:rsidP="002C7A91"/>
        </w:tc>
        <w:tc>
          <w:tcPr>
            <w:tcW w:w="954" w:type="dxa"/>
          </w:tcPr>
          <w:p w14:paraId="1313542E" w14:textId="77777777" w:rsidR="00E00F52" w:rsidRDefault="00E00F52" w:rsidP="002C7A91"/>
        </w:tc>
        <w:tc>
          <w:tcPr>
            <w:tcW w:w="5565" w:type="dxa"/>
          </w:tcPr>
          <w:p w14:paraId="67912D0B" w14:textId="77777777" w:rsidR="00E00F52" w:rsidRDefault="00E00F52" w:rsidP="002C7A91"/>
        </w:tc>
      </w:tr>
      <w:tr w:rsidR="00E00F52" w14:paraId="0823C357" w14:textId="77777777" w:rsidTr="00E00F52">
        <w:tc>
          <w:tcPr>
            <w:tcW w:w="2265" w:type="dxa"/>
          </w:tcPr>
          <w:p w14:paraId="49E71B64" w14:textId="77777777" w:rsidR="00E00F52" w:rsidRDefault="00E00F52" w:rsidP="002C7A91"/>
        </w:tc>
        <w:tc>
          <w:tcPr>
            <w:tcW w:w="954" w:type="dxa"/>
          </w:tcPr>
          <w:p w14:paraId="4212ABB0" w14:textId="77777777" w:rsidR="00E00F52" w:rsidRDefault="00E00F52" w:rsidP="002C7A91"/>
        </w:tc>
        <w:tc>
          <w:tcPr>
            <w:tcW w:w="5565" w:type="dxa"/>
          </w:tcPr>
          <w:p w14:paraId="61515481" w14:textId="77777777" w:rsidR="00E00F52" w:rsidRDefault="00E00F52" w:rsidP="002C7A91"/>
        </w:tc>
      </w:tr>
    </w:tbl>
    <w:p w14:paraId="79294D24" w14:textId="391C6395" w:rsidR="00090AC2" w:rsidRPr="00654F5E" w:rsidRDefault="00090AC2" w:rsidP="002C7A91">
      <w:pPr>
        <w:rPr>
          <w:i/>
          <w:iCs/>
          <w:color w:val="007ACC"/>
        </w:rPr>
      </w:pPr>
      <w:r w:rsidRPr="00654F5E">
        <w:rPr>
          <w:i/>
          <w:iCs/>
          <w:color w:val="007ACC"/>
        </w:rPr>
        <w:t>Reden retour (bijv.: te groot, defect, niet naar wens, verkeerde levering, etc.)</w:t>
      </w:r>
    </w:p>
    <w:p w14:paraId="37C36F04" w14:textId="77777777" w:rsidR="00090AC2" w:rsidRDefault="00090AC2" w:rsidP="002C7A91">
      <w:pPr>
        <w:rPr>
          <w:i/>
          <w:iCs/>
        </w:rPr>
      </w:pPr>
    </w:p>
    <w:p w14:paraId="15E0F40C" w14:textId="44877DFF" w:rsidR="00090AC2" w:rsidRPr="00090AC2" w:rsidRDefault="00090AC2" w:rsidP="00090AC2">
      <w:pPr>
        <w:rPr>
          <w:b/>
          <w:bCs/>
        </w:rPr>
      </w:pPr>
      <w:r w:rsidRPr="00090AC2">
        <w:rPr>
          <w:b/>
          <w:bCs/>
          <w:color w:val="FF6600"/>
        </w:rPr>
        <w:t>4. Toelichting retour</w:t>
      </w:r>
      <w:r w:rsidRPr="00090AC2">
        <w:rPr>
          <w:b/>
          <w:bCs/>
        </w:rPr>
        <w:t xml:space="preserve"> </w:t>
      </w:r>
    </w:p>
    <w:p w14:paraId="71FF26E8" w14:textId="77777777" w:rsidR="00090AC2" w:rsidRPr="00090AC2" w:rsidRDefault="00090AC2" w:rsidP="00090AC2">
      <w:r w:rsidRPr="00090AC2">
        <w:t xml:space="preserve">Indien het product </w:t>
      </w:r>
      <w:r w:rsidRPr="00090AC2">
        <w:rPr>
          <w:b/>
          <w:bCs/>
        </w:rPr>
        <w:t>niet past of verkeerd geleverd is</w:t>
      </w:r>
      <w:r w:rsidRPr="00090AC2">
        <w:t>, verzoeken wij u vriendelijk om:</w:t>
      </w:r>
    </w:p>
    <w:p w14:paraId="6484751C" w14:textId="77777777" w:rsidR="00090AC2" w:rsidRPr="00090AC2" w:rsidRDefault="00090AC2" w:rsidP="00090AC2">
      <w:pPr>
        <w:numPr>
          <w:ilvl w:val="0"/>
          <w:numId w:val="3"/>
        </w:numPr>
      </w:pPr>
      <w:r w:rsidRPr="00090AC2">
        <w:t xml:space="preserve">Een duidelijke </w:t>
      </w:r>
      <w:r w:rsidRPr="00090AC2">
        <w:rPr>
          <w:b/>
          <w:bCs/>
        </w:rPr>
        <w:t>foto van het productlabel</w:t>
      </w:r>
      <w:r w:rsidRPr="00090AC2">
        <w:t xml:space="preserve"> (waar het artikelnummer zichtbaar is) toe te voegen.</w:t>
      </w:r>
    </w:p>
    <w:p w14:paraId="488DA37D" w14:textId="77777777" w:rsidR="00090AC2" w:rsidRPr="00090AC2" w:rsidRDefault="00090AC2" w:rsidP="00090AC2">
      <w:pPr>
        <w:numPr>
          <w:ilvl w:val="0"/>
          <w:numId w:val="3"/>
        </w:numPr>
      </w:pPr>
      <w:r w:rsidRPr="00090AC2">
        <w:t xml:space="preserve">Indien van toepassing, een </w:t>
      </w:r>
      <w:r w:rsidRPr="00090AC2">
        <w:rPr>
          <w:b/>
          <w:bCs/>
        </w:rPr>
        <w:t>foto van de situatie</w:t>
      </w:r>
      <w:r w:rsidRPr="00090AC2">
        <w:t xml:space="preserve"> waarom het artikel niet past.</w:t>
      </w:r>
    </w:p>
    <w:p w14:paraId="4CD4926E" w14:textId="2B1ADA75" w:rsidR="00090AC2" w:rsidRPr="00090AC2" w:rsidRDefault="00090AC2" w:rsidP="00090AC2">
      <w:pPr>
        <w:rPr>
          <w:color w:val="007ACC"/>
        </w:rPr>
      </w:pPr>
      <w:r w:rsidRPr="00090AC2">
        <w:rPr>
          <w:color w:val="007ACC"/>
        </w:rPr>
        <w:t>Deze informatie helpt ons bij een snelle en correcte beoordeling van de situatie.</w:t>
      </w:r>
      <w:r w:rsidRPr="00090AC2">
        <w:rPr>
          <w:color w:val="007ACC"/>
        </w:rPr>
        <w:br/>
        <w:t>U kunt de foto's toevoegen als bijlage bij uw retourmail</w:t>
      </w:r>
    </w:p>
    <w:p w14:paraId="12025191" w14:textId="3CA0275A" w:rsidR="00090AC2" w:rsidRPr="00090AC2" w:rsidRDefault="00090AC2" w:rsidP="00090AC2">
      <w:pPr>
        <w:rPr>
          <w:b/>
          <w:bCs/>
        </w:rPr>
      </w:pPr>
      <w:r w:rsidRPr="00090AC2">
        <w:rPr>
          <w:b/>
          <w:bCs/>
          <w:color w:val="FF6600"/>
        </w:rPr>
        <w:lastRenderedPageBreak/>
        <w:t>5. Voorwaarden controle (aankruisen wat van toepassing is)</w:t>
      </w:r>
    </w:p>
    <w:p w14:paraId="7DFFE5B7" w14:textId="77777777" w:rsidR="00090AC2" w:rsidRPr="00090AC2" w:rsidRDefault="00090AC2" w:rsidP="00090AC2">
      <w:r w:rsidRPr="00090AC2">
        <w:rPr>
          <w:rFonts w:ascii="Segoe UI Symbol" w:hAnsi="Segoe UI Symbol" w:cs="Segoe UI Symbol"/>
        </w:rPr>
        <w:t>☐</w:t>
      </w:r>
      <w:r w:rsidRPr="00090AC2">
        <w:t xml:space="preserve"> Het product is ongebruikt</w:t>
      </w:r>
      <w:r w:rsidRPr="00090AC2">
        <w:br/>
      </w:r>
      <w:r w:rsidRPr="00090AC2">
        <w:rPr>
          <w:rFonts w:ascii="Segoe UI Symbol" w:hAnsi="Segoe UI Symbol" w:cs="Segoe UI Symbol"/>
        </w:rPr>
        <w:t>☐</w:t>
      </w:r>
      <w:r w:rsidRPr="00090AC2">
        <w:t xml:space="preserve"> De originele verpakking is onbeschreven, </w:t>
      </w:r>
      <w:proofErr w:type="spellStart"/>
      <w:r w:rsidRPr="00090AC2">
        <w:t>onbestickerd</w:t>
      </w:r>
      <w:proofErr w:type="spellEnd"/>
      <w:r w:rsidRPr="00090AC2">
        <w:t xml:space="preserve"> en onbeschadigd</w:t>
      </w:r>
      <w:r w:rsidRPr="00090AC2">
        <w:br/>
      </w:r>
      <w:r w:rsidRPr="00090AC2">
        <w:rPr>
          <w:rFonts w:ascii="Segoe UI Symbol" w:hAnsi="Segoe UI Symbol" w:cs="Segoe UI Symbol"/>
        </w:rPr>
        <w:t>☐</w:t>
      </w:r>
      <w:r w:rsidRPr="00090AC2">
        <w:t xml:space="preserve"> Het product is compleet</w:t>
      </w:r>
      <w:r w:rsidRPr="00090AC2">
        <w:br/>
      </w:r>
      <w:r w:rsidRPr="00090AC2">
        <w:rPr>
          <w:rFonts w:ascii="Segoe UI Symbol" w:hAnsi="Segoe UI Symbol" w:cs="Segoe UI Symbol"/>
        </w:rPr>
        <w:t>☐</w:t>
      </w:r>
      <w:r w:rsidRPr="00090AC2">
        <w:t xml:space="preserve"> De retour vindt plaats binnen 30 dagen na levering</w:t>
      </w:r>
      <w:r w:rsidRPr="00090AC2">
        <w:br/>
      </w:r>
      <w:r w:rsidRPr="00090AC2">
        <w:rPr>
          <w:rFonts w:ascii="Segoe UI Symbol" w:hAnsi="Segoe UI Symbol" w:cs="Segoe UI Symbol"/>
        </w:rPr>
        <w:t>☐</w:t>
      </w:r>
      <w:r w:rsidRPr="00090AC2">
        <w:t xml:space="preserve"> De retour wordt binnen 10 dagen na aanmelding verzonden</w:t>
      </w:r>
    </w:p>
    <w:p w14:paraId="5D1C869A" w14:textId="77777777" w:rsidR="00090AC2" w:rsidRPr="00090AC2" w:rsidRDefault="00090AC2" w:rsidP="00090AC2">
      <w:r w:rsidRPr="00090AC2">
        <w:pict w14:anchorId="488EB5D9">
          <v:rect id="_x0000_i1120" style="width:0;height:1.5pt" o:hralign="center" o:hrstd="t" o:hr="t" fillcolor="#a0a0a0" stroked="f"/>
        </w:pict>
      </w:r>
    </w:p>
    <w:p w14:paraId="2A64BC28" w14:textId="48CFDB2B" w:rsidR="00090AC2" w:rsidRPr="00090AC2" w:rsidRDefault="00090AC2" w:rsidP="00090AC2">
      <w:pPr>
        <w:rPr>
          <w:b/>
          <w:bCs/>
          <w:color w:val="FF6600"/>
        </w:rPr>
      </w:pPr>
      <w:r w:rsidRPr="00090AC2">
        <w:rPr>
          <w:b/>
          <w:bCs/>
          <w:color w:val="FF6600"/>
        </w:rPr>
        <w:t>6. Akkoordverklaring</w:t>
      </w:r>
    </w:p>
    <w:p w14:paraId="759307D2" w14:textId="77777777" w:rsidR="00090AC2" w:rsidRPr="00090AC2" w:rsidRDefault="00090AC2" w:rsidP="00090AC2">
      <w:r w:rsidRPr="00090AC2">
        <w:rPr>
          <w:rFonts w:ascii="Segoe UI Symbol" w:hAnsi="Segoe UI Symbol" w:cs="Segoe UI Symbol"/>
        </w:rPr>
        <w:t>☐</w:t>
      </w:r>
      <w:r w:rsidRPr="00090AC2">
        <w:t xml:space="preserve"> Ik bevestig dat ik dit formulier naar waarheid heb ingevuld en ga akkoord met het retourbeleid van Mijn Bus is Top, zoals beschreven op:</w:t>
      </w:r>
      <w:r w:rsidRPr="00090AC2">
        <w:br/>
      </w:r>
      <w:r w:rsidRPr="00090AC2">
        <w:rPr>
          <w:rFonts w:ascii="Segoe UI Emoji" w:hAnsi="Segoe UI Emoji" w:cs="Segoe UI Emoji"/>
        </w:rPr>
        <w:t>🔗</w:t>
      </w:r>
      <w:r w:rsidRPr="00090AC2">
        <w:t xml:space="preserve"> </w:t>
      </w:r>
      <w:hyperlink r:id="rId6" w:tgtFrame="_new" w:history="1">
        <w:r w:rsidRPr="00090AC2">
          <w:rPr>
            <w:rStyle w:val="Hyperlink"/>
          </w:rPr>
          <w:t>https://www.mijnbusistop.nl/service/shipping-returns/</w:t>
        </w:r>
      </w:hyperlink>
    </w:p>
    <w:p w14:paraId="249FF375" w14:textId="77777777" w:rsidR="00090AC2" w:rsidRPr="00090AC2" w:rsidRDefault="00090AC2" w:rsidP="00090AC2">
      <w:r w:rsidRPr="00090AC2">
        <w:pict w14:anchorId="25E323CB">
          <v:rect id="_x0000_i1121" style="width:0;height:1.5pt" o:hralign="center" o:hrstd="t" o:hr="t" fillcolor="#a0a0a0" stroked="f"/>
        </w:pict>
      </w:r>
    </w:p>
    <w:p w14:paraId="274BA633" w14:textId="6917ED7D" w:rsidR="00090AC2" w:rsidRPr="00090AC2" w:rsidRDefault="00090AC2" w:rsidP="00090AC2">
      <w:pPr>
        <w:rPr>
          <w:b/>
          <w:bCs/>
          <w:color w:val="FF6600"/>
        </w:rPr>
      </w:pPr>
      <w:r w:rsidRPr="00090AC2">
        <w:rPr>
          <w:b/>
          <w:bCs/>
          <w:color w:val="FF6600"/>
        </w:rPr>
        <w:t>7. Handtekening klant</w:t>
      </w:r>
    </w:p>
    <w:p w14:paraId="1C33AC13" w14:textId="77777777" w:rsidR="00090AC2" w:rsidRPr="00090AC2" w:rsidRDefault="00090AC2" w:rsidP="00090AC2">
      <w:r w:rsidRPr="00090AC2">
        <w:t>Datum: __________________________</w:t>
      </w:r>
      <w:r w:rsidRPr="00090AC2">
        <w:br/>
        <w:t>Handtekening: _____________________</w:t>
      </w:r>
    </w:p>
    <w:p w14:paraId="4F3E6AC1" w14:textId="77777777" w:rsidR="00090AC2" w:rsidRPr="00090AC2" w:rsidRDefault="00090AC2" w:rsidP="002C7A91"/>
    <w:sectPr w:rsidR="00090AC2" w:rsidRPr="0009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565"/>
    <w:multiLevelType w:val="hybridMultilevel"/>
    <w:tmpl w:val="71BA6646"/>
    <w:lvl w:ilvl="0" w:tplc="1B2E35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BBE"/>
    <w:multiLevelType w:val="hybridMultilevel"/>
    <w:tmpl w:val="761ECF80"/>
    <w:lvl w:ilvl="0" w:tplc="666CDA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F63"/>
    <w:multiLevelType w:val="multilevel"/>
    <w:tmpl w:val="3756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501699">
    <w:abstractNumId w:val="1"/>
  </w:num>
  <w:num w:numId="2" w16cid:durableId="954219296">
    <w:abstractNumId w:val="0"/>
  </w:num>
  <w:num w:numId="3" w16cid:durableId="29310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4D"/>
    <w:rsid w:val="0005374D"/>
    <w:rsid w:val="00082DCC"/>
    <w:rsid w:val="00090AC2"/>
    <w:rsid w:val="001145DD"/>
    <w:rsid w:val="00234C1E"/>
    <w:rsid w:val="0027410C"/>
    <w:rsid w:val="002C7A91"/>
    <w:rsid w:val="005E5908"/>
    <w:rsid w:val="00654F5E"/>
    <w:rsid w:val="007D3DF6"/>
    <w:rsid w:val="009858F7"/>
    <w:rsid w:val="00A01C7F"/>
    <w:rsid w:val="00E00F52"/>
    <w:rsid w:val="00E0237F"/>
    <w:rsid w:val="00ED68B8"/>
    <w:rsid w:val="00EE65B3"/>
    <w:rsid w:val="00EF1F92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4ABD"/>
  <w15:chartTrackingRefBased/>
  <w15:docId w15:val="{9F0DDF71-CAE3-40AE-A1FC-08DCDD6C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37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C7A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7A9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0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jnbusistop.nl/service/shipping-return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18C04B-2AFB-44C2-BE4C-5C1A85C88F48}">
  <we:reference id="wa200007708" version="1.0.0.0" store="nl-N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fokke</dc:creator>
  <cp:keywords/>
  <dc:description/>
  <cp:lastModifiedBy>mischa fokke</cp:lastModifiedBy>
  <cp:revision>2</cp:revision>
  <dcterms:created xsi:type="dcterms:W3CDTF">2025-04-24T13:52:00Z</dcterms:created>
  <dcterms:modified xsi:type="dcterms:W3CDTF">2025-04-24T13:52:00Z</dcterms:modified>
</cp:coreProperties>
</file>