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96" w:rsidRPr="002D6709" w:rsidRDefault="006C2EE3" w:rsidP="002D6709">
      <w:pPr>
        <w:ind w:left="851"/>
        <w:rPr>
          <w:vertAlign w:val="subscript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468630</wp:posOffset>
            </wp:positionV>
            <wp:extent cx="2793600" cy="446400"/>
            <wp:effectExtent l="0" t="0" r="63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sere Trauu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6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2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-865289</wp:posOffset>
                </wp:positionH>
                <wp:positionV relativeFrom="paragraph">
                  <wp:posOffset>792528</wp:posOffset>
                </wp:positionV>
                <wp:extent cx="5327650" cy="6231207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6231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2EE3" w:rsidRDefault="006C2EE3" w:rsidP="006C2EE3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Kirchliche Trauung von Julia und Tibor</w:t>
                            </w:r>
                          </w:p>
                          <w:p w:rsidR="00E3363A" w:rsidRPr="00E3363A" w:rsidRDefault="006C2EE3" w:rsidP="006C2EE3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St. Maria, Samstag, 21. März</w:t>
                            </w:r>
                          </w:p>
                          <w:p w:rsidR="00E3363A" w:rsidRDefault="00E3363A" w:rsidP="00DD056A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3363A" w:rsidRDefault="00E3363A" w:rsidP="00DD056A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Eröffnung </w:t>
                            </w: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056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cr/>
                              <w:t xml:space="preserve">Einzug </w:t>
                            </w: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br/>
                              <w:t>Eröffnungsgebet</w:t>
                            </w: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Wortgottesdienst</w:t>
                            </w: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Lesung</w:t>
                            </w: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Predigt</w:t>
                            </w: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DD056A" w:rsidRDefault="00DD056A" w:rsidP="00DD056A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DD056A">
                              <w:rPr>
                                <w:rFonts w:ascii="Calibri" w:hAnsi="Calibri" w:cs="Arial"/>
                              </w:rPr>
                              <w:t xml:space="preserve">Lied der Gemeinde: </w:t>
                            </w:r>
                            <w:proofErr w:type="spellStart"/>
                            <w:r w:rsidRPr="00DD056A">
                              <w:rPr>
                                <w:rFonts w:ascii="Calibri" w:hAnsi="Calibri" w:cs="Arial"/>
                              </w:rPr>
                              <w:t>Amazing</w:t>
                            </w:r>
                            <w:proofErr w:type="spellEnd"/>
                            <w:r w:rsidRPr="00DD056A">
                              <w:rPr>
                                <w:rFonts w:ascii="Calibri" w:hAnsi="Calibri" w:cs="Arial"/>
                              </w:rPr>
                              <w:t xml:space="preserve"> Grace</w:t>
                            </w:r>
                          </w:p>
                          <w:p w:rsidR="00174100" w:rsidRDefault="00174100" w:rsidP="00DD056A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174100" w:rsidRPr="002D6709" w:rsidRDefault="00174100" w:rsidP="00174100">
                            <w:pPr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t xml:space="preserve">Amazing grace 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>How sweet the sound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>That saved a wretch like me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 xml:space="preserve">I once was lost 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>But now I'm found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>Was blind, but now I see</w:t>
                            </w:r>
                          </w:p>
                          <w:p w:rsidR="00174100" w:rsidRPr="002D6709" w:rsidRDefault="00174100" w:rsidP="00174100">
                            <w:pPr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</w:p>
                          <w:p w:rsidR="00DD056A" w:rsidRPr="002D6709" w:rsidRDefault="00174100" w:rsidP="00DD056A">
                            <w:pPr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  <w:proofErr w:type="spellStart"/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t>'Twas</w:t>
                            </w:r>
                            <w:proofErr w:type="spellEnd"/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t xml:space="preserve"> grace that taught 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>My heart to fear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>And grace my Fears relieved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>How precious did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>That grace appear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 xml:space="preserve">The hour I first </w:t>
                            </w:r>
                            <w:proofErr w:type="spellStart"/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t>believed</w:t>
                            </w:r>
                            <w:r w:rsidR="00E3363A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t>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432000" tIns="360000" rIns="432000" bIns="54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68.15pt;margin-top:62.4pt;width:419.5pt;height:49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" filled="f" stroked="f" strokeweight=".5pt">
                <v:textbox inset="12mm,10mm,12mm,15mm">
                  <w:txbxContent>
                    <w:p w:rsidR="006C2EE3" w:rsidRDefault="006C2EE3" w:rsidP="006C2EE3">
                      <w:pPr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Kirchliche Trauung von Julia und Tibor</w:t>
                      </w:r>
                    </w:p>
                    <w:p w:rsidR="00E3363A" w:rsidRPr="00E3363A" w:rsidRDefault="006C2EE3" w:rsidP="006C2EE3">
                      <w:pPr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St. Maria, Samstag, 21. März</w:t>
                      </w:r>
                    </w:p>
                    <w:p w:rsidR="00E3363A" w:rsidRDefault="00E3363A" w:rsidP="00DD056A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:rsidR="00E3363A" w:rsidRDefault="00E3363A" w:rsidP="00DD056A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Eröffnung </w:t>
                      </w: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DD056A">
                        <w:rPr>
                          <w:rFonts w:ascii="Calibri" w:hAnsi="Calibri" w:cs="Arial"/>
                          <w:sz w:val="22"/>
                          <w:szCs w:val="22"/>
                        </w:rPr>
                        <w:cr/>
                        <w:t xml:space="preserve">Einzug </w:t>
                      </w: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rial"/>
                          <w:sz w:val="22"/>
                          <w:szCs w:val="22"/>
                        </w:rPr>
                        <w:br/>
                        <w:t>Eröffnungsgebet</w:t>
                      </w: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Wortgottesdienst</w:t>
                      </w: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rial"/>
                          <w:sz w:val="22"/>
                          <w:szCs w:val="22"/>
                        </w:rPr>
                        <w:t>Lesung</w:t>
                      </w: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rial"/>
                          <w:sz w:val="22"/>
                          <w:szCs w:val="22"/>
                        </w:rPr>
                        <w:t>Predigt</w:t>
                      </w: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DD056A" w:rsidRDefault="00DD056A" w:rsidP="00DD056A">
                      <w:pPr>
                        <w:rPr>
                          <w:rFonts w:ascii="Calibri" w:hAnsi="Calibri" w:cs="Arial"/>
                        </w:rPr>
                      </w:pPr>
                      <w:r w:rsidRPr="00DD056A">
                        <w:rPr>
                          <w:rFonts w:ascii="Calibri" w:hAnsi="Calibri" w:cs="Arial"/>
                        </w:rPr>
                        <w:t xml:space="preserve">Lied der Gemeinde: </w:t>
                      </w:r>
                      <w:proofErr w:type="spellStart"/>
                      <w:r w:rsidRPr="00DD056A">
                        <w:rPr>
                          <w:rFonts w:ascii="Calibri" w:hAnsi="Calibri" w:cs="Arial"/>
                        </w:rPr>
                        <w:t>Amazing</w:t>
                      </w:r>
                      <w:proofErr w:type="spellEnd"/>
                      <w:r w:rsidRPr="00DD056A">
                        <w:rPr>
                          <w:rFonts w:ascii="Calibri" w:hAnsi="Calibri" w:cs="Arial"/>
                        </w:rPr>
                        <w:t xml:space="preserve"> Grace</w:t>
                      </w:r>
                    </w:p>
                    <w:p w:rsidR="00174100" w:rsidRDefault="00174100" w:rsidP="00DD056A">
                      <w:pPr>
                        <w:rPr>
                          <w:rFonts w:ascii="Calibri" w:hAnsi="Calibri" w:cs="Arial"/>
                        </w:rPr>
                      </w:pPr>
                    </w:p>
                    <w:p w:rsidR="00174100" w:rsidRPr="002D6709" w:rsidRDefault="00174100" w:rsidP="00174100">
                      <w:pPr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</w:pP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t xml:space="preserve">Amazing grace 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>How sweet the sound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>That saved a wretch like me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 xml:space="preserve">I once was lost 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>But now I'm found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>Was blind, but now I see</w:t>
                      </w:r>
                    </w:p>
                    <w:p w:rsidR="00174100" w:rsidRPr="002D6709" w:rsidRDefault="00174100" w:rsidP="00174100">
                      <w:pPr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</w:pPr>
                    </w:p>
                    <w:p w:rsidR="00DD056A" w:rsidRPr="002D6709" w:rsidRDefault="00174100" w:rsidP="00DD056A">
                      <w:pPr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</w:pPr>
                      <w:proofErr w:type="spellStart"/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t>'Twas</w:t>
                      </w:r>
                      <w:proofErr w:type="spellEnd"/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t xml:space="preserve"> grace that taught 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>My heart to fear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>And grace my Fears relieved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>How precious did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>That grace appear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 xml:space="preserve">The hour I first </w:t>
                      </w:r>
                      <w:proofErr w:type="spellStart"/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t>believed</w:t>
                      </w:r>
                      <w:r w:rsidR="00E3363A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t>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741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5102A" wp14:editId="6319D301">
                <wp:simplePos x="0" y="0"/>
                <wp:positionH relativeFrom="column">
                  <wp:posOffset>4428142</wp:posOffset>
                </wp:positionH>
                <wp:positionV relativeFrom="paragraph">
                  <wp:posOffset>-504490</wp:posOffset>
                </wp:positionV>
                <wp:extent cx="5328000" cy="75600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00" cy="75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05B6" w:rsidRDefault="002905B6" w:rsidP="0017410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2905B6" w:rsidRDefault="002905B6" w:rsidP="0017410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2905B6" w:rsidRDefault="002905B6" w:rsidP="0017410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2905B6" w:rsidRDefault="002905B6" w:rsidP="0017410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2905B6" w:rsidRDefault="002905B6" w:rsidP="0017410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2905B6" w:rsidRDefault="002905B6" w:rsidP="0017410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2905B6" w:rsidRDefault="002905B6" w:rsidP="0017410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174100" w:rsidRDefault="00174100" w:rsidP="003022C8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Fürbitten</w:t>
                            </w:r>
                          </w:p>
                          <w:p w:rsidR="003022C8" w:rsidRDefault="003022C8" w:rsidP="003022C8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3022C8" w:rsidRDefault="003022C8" w:rsidP="003022C8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3022C8" w:rsidRDefault="003022C8" w:rsidP="003022C8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174100" w:rsidRDefault="00174100" w:rsidP="00174100">
                            <w:pPr>
                              <w:pStyle w:val="PunktDE"/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zo Sans"/>
                                <w:b/>
                                <w:bCs/>
                                <w:sz w:val="22"/>
                                <w:szCs w:val="22"/>
                              </w:rPr>
                              <w:t>Abschluss</w:t>
                            </w:r>
                          </w:p>
                          <w:p w:rsidR="00174100" w:rsidRPr="00174100" w:rsidRDefault="00174100" w:rsidP="00174100">
                            <w:pPr>
                              <w:pStyle w:val="PunktDE"/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  <w:t>Schlussgebet</w:t>
                            </w:r>
                          </w:p>
                          <w:p w:rsidR="00174100" w:rsidRPr="00DD056A" w:rsidRDefault="00174100" w:rsidP="00174100">
                            <w:pPr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</w:pPr>
                          </w:p>
                          <w:p w:rsidR="00174100" w:rsidRPr="00DD056A" w:rsidRDefault="00174100" w:rsidP="00174100">
                            <w:pPr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  <w:t>Schlusssegen</w:t>
                            </w:r>
                          </w:p>
                          <w:p w:rsidR="00174100" w:rsidRPr="00DD056A" w:rsidRDefault="00174100" w:rsidP="00174100">
                            <w:pPr>
                              <w:rPr>
                                <w:rFonts w:ascii="Calibri" w:hAnsi="Calibri" w:cs="Azo Sans Light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174100" w:rsidRPr="00DD056A" w:rsidRDefault="00174100" w:rsidP="00174100">
                            <w:pPr>
                              <w:rPr>
                                <w:rFonts w:ascii="Calibri" w:hAnsi="Calibri" w:cs="Azo Sans Light"/>
                                <w:iCs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  <w:t>Entlassung</w:t>
                            </w:r>
                          </w:p>
                          <w:p w:rsidR="00174100" w:rsidRPr="00DD056A" w:rsidRDefault="00174100" w:rsidP="00174100">
                            <w:pPr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</w:pPr>
                          </w:p>
                          <w:p w:rsidR="00174100" w:rsidRPr="00DD056A" w:rsidRDefault="00174100" w:rsidP="0017410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D056A"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  <w:t>Auszug</w:t>
                            </w:r>
                          </w:p>
                          <w:p w:rsidR="00174100" w:rsidRPr="00DD056A" w:rsidRDefault="00174100" w:rsidP="0017410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174100" w:rsidRPr="00174100" w:rsidRDefault="00174100" w:rsidP="00174100">
                            <w:pPr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0" tIns="360000" rIns="360000" bIns="46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02A" id="Textfeld 1" o:spid="_x0000_s1027" type="#_x0000_t202" style="position:absolute;left:0;text-align:left;margin-left:348.65pt;margin-top:-39.7pt;width:419.55pt;height:59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" filled="f" stroked="f" strokeweight=".5pt">
                <v:textbox inset="15mm,10mm,10mm,13mm">
                  <w:txbxContent>
                    <w:p w:rsidR="002905B6" w:rsidRDefault="002905B6" w:rsidP="0017410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2905B6" w:rsidRDefault="002905B6" w:rsidP="0017410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2905B6" w:rsidRDefault="002905B6" w:rsidP="0017410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2905B6" w:rsidRDefault="002905B6" w:rsidP="0017410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2905B6" w:rsidRDefault="002905B6" w:rsidP="0017410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2905B6" w:rsidRDefault="002905B6" w:rsidP="0017410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2905B6" w:rsidRDefault="002905B6" w:rsidP="0017410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174100" w:rsidRDefault="00174100" w:rsidP="003022C8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rial"/>
                          <w:sz w:val="22"/>
                          <w:szCs w:val="22"/>
                        </w:rPr>
                        <w:t>Fürbitten</w:t>
                      </w:r>
                    </w:p>
                    <w:p w:rsidR="003022C8" w:rsidRDefault="003022C8" w:rsidP="003022C8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3022C8" w:rsidRDefault="003022C8" w:rsidP="003022C8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3022C8" w:rsidRDefault="003022C8" w:rsidP="003022C8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174100" w:rsidRDefault="00174100" w:rsidP="00174100">
                      <w:pPr>
                        <w:pStyle w:val="PunktDE"/>
                        <w:rPr>
                          <w:rFonts w:ascii="Calibri" w:hAnsi="Calibri" w:cs="Azo Sans"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zo Sans"/>
                          <w:b/>
                          <w:bCs/>
                          <w:sz w:val="22"/>
                          <w:szCs w:val="22"/>
                        </w:rPr>
                        <w:t>Abschluss</w:t>
                      </w:r>
                    </w:p>
                    <w:p w:rsidR="00174100" w:rsidRPr="00174100" w:rsidRDefault="00174100" w:rsidP="00174100">
                      <w:pPr>
                        <w:pStyle w:val="PunktDE"/>
                        <w:rPr>
                          <w:rFonts w:ascii="Calibri" w:hAnsi="Calibri" w:cs="Azo Sans"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zo Sans"/>
                          <w:sz w:val="22"/>
                          <w:szCs w:val="22"/>
                        </w:rPr>
                        <w:t>Schlussgebet</w:t>
                      </w:r>
                    </w:p>
                    <w:p w:rsidR="00174100" w:rsidRPr="00DD056A" w:rsidRDefault="00174100" w:rsidP="00174100">
                      <w:pPr>
                        <w:rPr>
                          <w:rFonts w:ascii="Calibri" w:hAnsi="Calibri" w:cs="Azo Sans"/>
                          <w:sz w:val="22"/>
                          <w:szCs w:val="22"/>
                        </w:rPr>
                      </w:pPr>
                    </w:p>
                    <w:p w:rsidR="00174100" w:rsidRPr="00DD056A" w:rsidRDefault="00174100" w:rsidP="00174100">
                      <w:pPr>
                        <w:rPr>
                          <w:rFonts w:ascii="Calibri" w:hAnsi="Calibri" w:cs="Azo Sans"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zo Sans"/>
                          <w:sz w:val="22"/>
                          <w:szCs w:val="22"/>
                        </w:rPr>
                        <w:t>Schlusssegen</w:t>
                      </w:r>
                    </w:p>
                    <w:p w:rsidR="00174100" w:rsidRPr="00DD056A" w:rsidRDefault="00174100" w:rsidP="00174100">
                      <w:pPr>
                        <w:rPr>
                          <w:rFonts w:ascii="Calibri" w:hAnsi="Calibri" w:cs="Azo Sans Light"/>
                          <w:iCs/>
                          <w:sz w:val="22"/>
                          <w:szCs w:val="22"/>
                        </w:rPr>
                      </w:pPr>
                    </w:p>
                    <w:p w:rsidR="00174100" w:rsidRPr="00DD056A" w:rsidRDefault="00174100" w:rsidP="00174100">
                      <w:pPr>
                        <w:rPr>
                          <w:rFonts w:ascii="Calibri" w:hAnsi="Calibri" w:cs="Azo Sans Light"/>
                          <w:iCs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zo Sans"/>
                          <w:sz w:val="22"/>
                          <w:szCs w:val="22"/>
                        </w:rPr>
                        <w:t>Entlassung</w:t>
                      </w:r>
                    </w:p>
                    <w:p w:rsidR="00174100" w:rsidRPr="00DD056A" w:rsidRDefault="00174100" w:rsidP="00174100">
                      <w:pPr>
                        <w:rPr>
                          <w:rFonts w:ascii="Calibri" w:hAnsi="Calibri" w:cs="Azo Sans"/>
                          <w:sz w:val="22"/>
                          <w:szCs w:val="22"/>
                        </w:rPr>
                      </w:pPr>
                    </w:p>
                    <w:p w:rsidR="00174100" w:rsidRPr="00DD056A" w:rsidRDefault="00174100" w:rsidP="00174100">
                      <w:pPr>
                        <w:rPr>
                          <w:rFonts w:ascii="Calibri" w:hAnsi="Calibri"/>
                        </w:rPr>
                      </w:pPr>
                      <w:r w:rsidRPr="00DD056A">
                        <w:rPr>
                          <w:rFonts w:ascii="Calibri" w:hAnsi="Calibri" w:cs="Azo Sans"/>
                          <w:sz w:val="22"/>
                          <w:szCs w:val="22"/>
                        </w:rPr>
                        <w:t>Auszug</w:t>
                      </w:r>
                    </w:p>
                    <w:p w:rsidR="00174100" w:rsidRPr="00DD056A" w:rsidRDefault="00174100" w:rsidP="0017410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174100" w:rsidRPr="00174100" w:rsidRDefault="00174100" w:rsidP="00174100">
                      <w:pPr>
                        <w:rPr>
                          <w:rFonts w:ascii="Calibri" w:eastAsia="Times New Roman" w:hAnsi="Calibri" w:cs="Arial"/>
                          <w:sz w:val="20"/>
                          <w:szCs w:val="20"/>
                          <w:lang w:eastAsia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C5796" w:rsidRPr="002D6709" w:rsidSect="00174100">
      <w:pgSz w:w="16820" w:h="11900" w:orient="landscape"/>
      <w:pgMar w:top="844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Josefin Sans">
    <w:panose1 w:val="020B0604020202020204"/>
    <w:charset w:val="4D"/>
    <w:family w:val="auto"/>
    <w:pitch w:val="variable"/>
    <w:sig w:usb0="A00000AF" w:usb1="4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zo Sans">
    <w:panose1 w:val="020B0603030303020204"/>
    <w:charset w:val="4D"/>
    <w:family w:val="swiss"/>
    <w:notTrueType/>
    <w:pitch w:val="variable"/>
    <w:sig w:usb0="00000007" w:usb1="00000000" w:usb2="00000000" w:usb3="00000000" w:csb0="00000093" w:csb1="00000000"/>
  </w:font>
  <w:font w:name="Azo Sans Light">
    <w:panose1 w:val="020B0403030303020204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E3"/>
    <w:rsid w:val="000A51E3"/>
    <w:rsid w:val="00174100"/>
    <w:rsid w:val="001D683F"/>
    <w:rsid w:val="002537B1"/>
    <w:rsid w:val="002905B6"/>
    <w:rsid w:val="002C5F7C"/>
    <w:rsid w:val="002D6709"/>
    <w:rsid w:val="003022C8"/>
    <w:rsid w:val="004C426B"/>
    <w:rsid w:val="00506A84"/>
    <w:rsid w:val="005C29F6"/>
    <w:rsid w:val="00685ADC"/>
    <w:rsid w:val="006C2EE3"/>
    <w:rsid w:val="006E7812"/>
    <w:rsid w:val="00794E56"/>
    <w:rsid w:val="00B423E9"/>
    <w:rsid w:val="00DA2C78"/>
    <w:rsid w:val="00DC0417"/>
    <w:rsid w:val="00DD056A"/>
    <w:rsid w:val="00E3363A"/>
    <w:rsid w:val="00EE0316"/>
    <w:rsid w:val="00F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A408"/>
  <w14:defaultImageDpi w14:val="32767"/>
  <w15:chartTrackingRefBased/>
  <w15:docId w15:val="{8F7E0C1C-613F-C840-8C2F-7B720340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A51E3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unktDE">
    <w:name w:val="Punkt DE"/>
    <w:basedOn w:val="Standard"/>
    <w:uiPriority w:val="99"/>
    <w:rsid w:val="00DD056A"/>
    <w:pPr>
      <w:autoSpaceDE w:val="0"/>
      <w:autoSpaceDN w:val="0"/>
      <w:adjustRightInd w:val="0"/>
      <w:spacing w:line="460" w:lineRule="atLeast"/>
      <w:textAlignment w:val="center"/>
    </w:pPr>
    <w:rPr>
      <w:rFonts w:ascii="Josefin Sans" w:hAnsi="Josefin Sans" w:cs="Josefin 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Schöps</dc:creator>
  <cp:keywords/>
  <dc:description/>
  <cp:lastModifiedBy>Microsoft Office User</cp:lastModifiedBy>
  <cp:revision>7</cp:revision>
  <cp:lastPrinted>2019-10-14T12:47:00Z</cp:lastPrinted>
  <dcterms:created xsi:type="dcterms:W3CDTF">2020-01-27T09:48:00Z</dcterms:created>
  <dcterms:modified xsi:type="dcterms:W3CDTF">2020-09-30T08:02:00Z</dcterms:modified>
</cp:coreProperties>
</file>