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260" w:rsidRPr="003A0E8F" w:rsidRDefault="009B1260" w:rsidP="009B1260">
      <w:pPr>
        <w:rPr>
          <w:b/>
          <w:bCs/>
          <w:lang w:val="en-US"/>
        </w:rPr>
      </w:pPr>
      <w:r w:rsidRPr="003A0E8F">
        <w:rPr>
          <w:b/>
          <w:bCs/>
          <w:lang w:val="en-US"/>
        </w:rPr>
        <w:t>PRESIONE SOLTAR</w:t>
      </w:r>
    </w:p>
    <w:p w:rsidR="003A0E8F" w:rsidRPr="003A0E8F" w:rsidRDefault="003A0E8F" w:rsidP="009B1260">
      <w:pPr>
        <w:rPr>
          <w:b/>
          <w:bCs/>
          <w:lang w:val="en-US"/>
        </w:rPr>
      </w:pPr>
    </w:p>
    <w:p w:rsidR="009B1260" w:rsidRPr="003A0E8F" w:rsidRDefault="009B1260" w:rsidP="009B1260">
      <w:pPr>
        <w:rPr>
          <w:b/>
          <w:bCs/>
          <w:lang w:val="en-US"/>
        </w:rPr>
      </w:pPr>
      <w:r w:rsidRPr="003A0E8F">
        <w:rPr>
          <w:b/>
          <w:bCs/>
          <w:lang w:val="en-US"/>
        </w:rPr>
        <w:t xml:space="preserve"> “Una buena postura sentada para un mejor desempeño laboral sin molestias ni fatiga”</w:t>
      </w:r>
    </w:p>
    <w:p w:rsidR="009B1260" w:rsidRPr="003A0E8F" w:rsidRDefault="009B1260" w:rsidP="009B1260">
      <w:pPr>
        <w:rPr>
          <w:b/>
          <w:bCs/>
          <w:lang w:val="en-US"/>
        </w:rPr>
      </w:pPr>
    </w:p>
    <w:p w:rsidR="009B1260" w:rsidRPr="003A0E8F" w:rsidRDefault="009B1260" w:rsidP="009B1260">
      <w:pPr>
        <w:rPr>
          <w:b/>
          <w:bCs/>
          <w:lang w:val="en-US"/>
        </w:rPr>
      </w:pPr>
    </w:p>
    <w:p w:rsidR="009B1260" w:rsidRPr="003A0E8F" w:rsidRDefault="009B1260" w:rsidP="009B1260">
      <w:pPr>
        <w:rPr>
          <w:b/>
          <w:bCs/>
        </w:rPr>
      </w:pPr>
      <w:r w:rsidRPr="003A0E8F">
        <w:rPr>
          <w:b/>
          <w:bCs/>
        </w:rPr>
        <w:t>¿Dolor de espalda en la oficina en casa?</w:t>
      </w:r>
    </w:p>
    <w:p w:rsidR="009B1260" w:rsidRDefault="009B1260" w:rsidP="009B1260"/>
    <w:p w:rsidR="009B1260" w:rsidRPr="009B1260" w:rsidRDefault="009B1260" w:rsidP="009B1260">
      <w:pPr>
        <w:rPr>
          <w:lang w:val="en-US"/>
        </w:rPr>
      </w:pPr>
      <w:r w:rsidRPr="009B1260">
        <w:rPr>
          <w:lang w:val="en-US"/>
        </w:rPr>
        <w:t>Todos lo reconocen. Estar sentado durante mucho tiempo en una postura incorrecta puede provocar malestar físico. Es por eso que levantarse de su silla regularmente durante el trabajo en su escritorio es una necesidad absoluta.</w:t>
      </w:r>
    </w:p>
    <w:p w:rsidR="009B1260" w:rsidRPr="009B1260" w:rsidRDefault="009B1260" w:rsidP="009B1260">
      <w:pPr>
        <w:rPr>
          <w:lang w:val="en-US"/>
        </w:rPr>
      </w:pPr>
    </w:p>
    <w:p w:rsidR="009B1260" w:rsidRPr="009B1260" w:rsidRDefault="009B1260" w:rsidP="009B1260">
      <w:pPr>
        <w:rPr>
          <w:lang w:val="en-US"/>
        </w:rPr>
      </w:pPr>
      <w:r w:rsidRPr="009B1260">
        <w:rPr>
          <w:lang w:val="en-US"/>
        </w:rPr>
        <w:t>Como solución a los crecientes problemas provocados por la sentada, Backjoy ha desarrollado productos innovadores que corrigen la postura sentada de forma natural. Debido a Covid19, cada vez más personas se ven obligadas a realizar trabajos de oficina en casa. En las últimas semanas, ha leído en los medios que trabajar desde casa provoca muchos problemas ergonómicos.</w:t>
      </w:r>
    </w:p>
    <w:p w:rsidR="009B1260" w:rsidRPr="009B1260" w:rsidRDefault="009B1260" w:rsidP="009B1260">
      <w:pPr>
        <w:rPr>
          <w:lang w:val="en-US"/>
        </w:rPr>
      </w:pPr>
    </w:p>
    <w:p w:rsidR="009B1260" w:rsidRPr="009B1260" w:rsidRDefault="009B1260" w:rsidP="009B1260">
      <w:pPr>
        <w:rPr>
          <w:lang w:val="en-US"/>
        </w:rPr>
      </w:pPr>
      <w:r w:rsidRPr="009B1260">
        <w:rPr>
          <w:lang w:val="en-US"/>
        </w:rPr>
        <w:t>Quiroprácticos y fisioterapeutas han dado la voz de alarma: trabajar desde casa con una postura incorrecta provoca malestar.</w:t>
      </w:r>
    </w:p>
    <w:p w:rsidR="009B1260" w:rsidRPr="009B1260" w:rsidRDefault="009B1260" w:rsidP="009B1260">
      <w:pPr>
        <w:rPr>
          <w:lang w:val="en-US"/>
        </w:rPr>
      </w:pPr>
    </w:p>
    <w:p w:rsidR="009B1260" w:rsidRPr="009B1260" w:rsidRDefault="009B1260" w:rsidP="009B1260">
      <w:pPr>
        <w:rPr>
          <w:lang w:val="en-US"/>
        </w:rPr>
      </w:pPr>
      <w:r w:rsidRPr="009B1260">
        <w:rPr>
          <w:lang w:val="en-US"/>
        </w:rPr>
        <w:t>BackJoy desarrolla y distribuye productos innovadores que mejoran la postura. Al sentarse en un Backjoy, su columna adquiere la curva en S natural y, por lo tanto, reduce la presión sobre la columna. Debido a esto, el dolor de espalda se puede reducir o eliminar. El Backjoy también crea un asiento activo debido al efecto de inclinación, de modo que los músculos de la base se mantienen en movimiento. Backjoy es ligero, fácil de limpiar y puedes llevarlo contigo. Backjoy se adapta a todas las sillas. ¡Backjoy nunca ha sido tan actual!</w:t>
      </w:r>
    </w:p>
    <w:p w:rsidR="009B1260" w:rsidRPr="009B1260" w:rsidRDefault="009B1260" w:rsidP="009B1260">
      <w:pPr>
        <w:rPr>
          <w:lang w:val="en-US"/>
        </w:rPr>
      </w:pPr>
    </w:p>
    <w:p w:rsidR="009B1260" w:rsidRPr="003A0E8F" w:rsidRDefault="009B1260" w:rsidP="009B1260">
      <w:pPr>
        <w:rPr>
          <w:b/>
          <w:bCs/>
          <w:lang w:val="en-US"/>
        </w:rPr>
      </w:pPr>
      <w:r w:rsidRPr="003A0E8F">
        <w:rPr>
          <w:b/>
          <w:bCs/>
          <w:lang w:val="en-US"/>
        </w:rPr>
        <w:t>Acerca de BackJoy®:</w:t>
      </w:r>
    </w:p>
    <w:p w:rsidR="009B1260" w:rsidRPr="009B1260" w:rsidRDefault="009B1260" w:rsidP="009B1260">
      <w:pPr>
        <w:rPr>
          <w:lang w:val="en-US"/>
        </w:rPr>
      </w:pPr>
      <w:r w:rsidRPr="009B1260">
        <w:rPr>
          <w:lang w:val="en-US"/>
        </w:rPr>
        <w:t>BackJoy tiene la misión de cambiar la forma en que se sienta el mundo. La empresa diseña, desarrolla y distribuye productos innovadores que mejoran la postura y revolucionan el Bienestar Personal. Millones de personas han aprovechado los beneficios de una postura mejorada al sentarse en un Backjoy en más de 40 países de todo el mundo.</w:t>
      </w:r>
    </w:p>
    <w:p w:rsidR="009B1260" w:rsidRPr="009B1260" w:rsidRDefault="009B1260" w:rsidP="009B1260">
      <w:pPr>
        <w:rPr>
          <w:lang w:val="en-US"/>
        </w:rPr>
      </w:pPr>
    </w:p>
    <w:p w:rsidR="009B1260" w:rsidRPr="009B1260" w:rsidRDefault="009B1260" w:rsidP="009B1260">
      <w:pPr>
        <w:rPr>
          <w:lang w:val="en-US"/>
        </w:rPr>
      </w:pPr>
    </w:p>
    <w:p w:rsidR="009B1260" w:rsidRPr="003A0E8F" w:rsidRDefault="009B1260" w:rsidP="009B1260">
      <w:pPr>
        <w:rPr>
          <w:b/>
          <w:bCs/>
          <w:lang w:val="en-US"/>
        </w:rPr>
      </w:pPr>
    </w:p>
    <w:p w:rsidR="003C0756" w:rsidRPr="003A0E8F" w:rsidRDefault="009B1260" w:rsidP="009B1260">
      <w:pPr>
        <w:rPr>
          <w:b/>
          <w:bCs/>
          <w:lang w:val="en-US"/>
        </w:rPr>
      </w:pPr>
      <w:r w:rsidRPr="003A0E8F">
        <w:rPr>
          <w:b/>
          <w:bCs/>
          <w:lang w:val="en-US"/>
        </w:rPr>
        <w:t>¡Backjoy® mejora tu postura para que puedas sacar más provecho de la vida!</w:t>
      </w:r>
    </w:p>
    <w:sectPr w:rsidR="003C0756" w:rsidRPr="003A0E8F" w:rsidSect="001B2D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60"/>
    <w:rsid w:val="001B2D61"/>
    <w:rsid w:val="003A0E8F"/>
    <w:rsid w:val="003C0756"/>
    <w:rsid w:val="009B1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58D1FD"/>
  <w15:chartTrackingRefBased/>
  <w15:docId w15:val="{D2D8B8A9-234D-E449-8B64-EE12B30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Wijsman</dc:creator>
  <cp:keywords/>
  <dc:description/>
  <cp:lastModifiedBy>Dick Wijsman</cp:lastModifiedBy>
  <cp:revision>2</cp:revision>
  <dcterms:created xsi:type="dcterms:W3CDTF">2020-11-08T07:21:00Z</dcterms:created>
  <dcterms:modified xsi:type="dcterms:W3CDTF">2020-11-08T09:15:00Z</dcterms:modified>
</cp:coreProperties>
</file>