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43A2" w:rsidRPr="00BB5705" w:rsidRDefault="009143A2" w:rsidP="009143A2">
      <w:pPr>
        <w:rPr>
          <w:b/>
          <w:bCs/>
        </w:rPr>
      </w:pPr>
      <w:r w:rsidRPr="00BB5705">
        <w:rPr>
          <w:b/>
          <w:bCs/>
        </w:rPr>
        <w:t>PRESSEMELDING</w:t>
      </w:r>
    </w:p>
    <w:p w:rsidR="00BB5705" w:rsidRPr="00BB5705" w:rsidRDefault="00BB5705" w:rsidP="009143A2">
      <w:pPr>
        <w:rPr>
          <w:b/>
          <w:bCs/>
        </w:rPr>
      </w:pPr>
    </w:p>
    <w:p w:rsidR="009143A2" w:rsidRPr="00BB5705" w:rsidRDefault="009143A2" w:rsidP="009143A2">
      <w:pPr>
        <w:rPr>
          <w:b/>
          <w:bCs/>
        </w:rPr>
      </w:pPr>
      <w:r w:rsidRPr="00BB5705">
        <w:rPr>
          <w:b/>
          <w:bCs/>
        </w:rPr>
        <w:t xml:space="preserve"> “En god sittestilling for bedre arbeidsytelse uten ubehag og tretthet”</w:t>
      </w:r>
    </w:p>
    <w:p w:rsidR="009143A2" w:rsidRPr="00BB5705" w:rsidRDefault="009143A2" w:rsidP="009143A2">
      <w:pPr>
        <w:rPr>
          <w:b/>
          <w:bCs/>
        </w:rPr>
      </w:pPr>
    </w:p>
    <w:p w:rsidR="009143A2" w:rsidRPr="00BB5705" w:rsidRDefault="009143A2" w:rsidP="009143A2">
      <w:pPr>
        <w:rPr>
          <w:b/>
          <w:bCs/>
        </w:rPr>
      </w:pPr>
    </w:p>
    <w:p w:rsidR="009143A2" w:rsidRPr="00BB5705" w:rsidRDefault="009143A2" w:rsidP="009143A2">
      <w:pPr>
        <w:rPr>
          <w:b/>
          <w:bCs/>
        </w:rPr>
      </w:pPr>
      <w:r w:rsidRPr="00BB5705">
        <w:rPr>
          <w:b/>
          <w:bCs/>
        </w:rPr>
        <w:t>Ryggsmerter på hjemmekontoret?</w:t>
      </w:r>
    </w:p>
    <w:p w:rsidR="009143A2" w:rsidRDefault="009143A2" w:rsidP="009143A2"/>
    <w:p w:rsidR="009143A2" w:rsidRDefault="009143A2" w:rsidP="009143A2">
      <w:r>
        <w:t>Alle kjenner det igjen. Langvarig sitte i feil stilling kan forårsake fysisk ubehag. Det er derfor et absolutt must å stå opp fra stolen regelmessig under arbeidet ved skrivebordet.</w:t>
      </w:r>
    </w:p>
    <w:p w:rsidR="009143A2" w:rsidRDefault="009143A2" w:rsidP="009143A2"/>
    <w:p w:rsidR="009143A2" w:rsidRDefault="009143A2" w:rsidP="009143A2">
      <w:r>
        <w:t>Som en løsning på de økende problemene som forårsaket sittende, har Backjoy utviklet innovative produkter som korrigerer sittestillingen på en naturlig måte. På grunn av Covid19 blir flere og flere tvunget til å gjøre kontorarbeid hjemme. De siste ukene har du lest i media at det å jobbe hjemmefra forårsaker mange ergonomiske problemer.</w:t>
      </w:r>
    </w:p>
    <w:p w:rsidR="009143A2" w:rsidRDefault="009143A2" w:rsidP="009143A2"/>
    <w:p w:rsidR="009143A2" w:rsidRDefault="009143A2" w:rsidP="009143A2">
      <w:r>
        <w:t>Kiropraktorer og fysioterapeuter har slått alarm: å jobbe hjemmefra med feil holdning gir ubehag.</w:t>
      </w:r>
    </w:p>
    <w:p w:rsidR="009143A2" w:rsidRDefault="009143A2" w:rsidP="009143A2"/>
    <w:p w:rsidR="009143A2" w:rsidRDefault="009143A2" w:rsidP="009143A2">
      <w:r w:rsidRPr="00BB5705">
        <w:rPr>
          <w:lang w:val="en-US"/>
        </w:rPr>
        <w:t xml:space="preserve">BackJoy utvikler og distribuerer innovative produkter som forbedrer holdningen. </w:t>
      </w:r>
      <w:r>
        <w:t>Ved å sitte på en Backjoy får ryggraden den naturlige S-kurven og reduserer derfor trykket på ryggraden. På grunn av dette kan ryggsmerter reduseres eller elimineres. Backjoy skaper også et aktivt sete på grunn av vippeeffekten, slik at kjernemuskulaturen fortsetter å bevege seg. Backjoy er lett, lett å rengjøre, og du kan enkelt ta den med deg. Backjoy passer til hver stol. Backjoy har aldri vært så aktuell!</w:t>
      </w:r>
    </w:p>
    <w:p w:rsidR="009143A2" w:rsidRDefault="009143A2" w:rsidP="009143A2"/>
    <w:p w:rsidR="009143A2" w:rsidRPr="00BB5705" w:rsidRDefault="009143A2" w:rsidP="009143A2">
      <w:pPr>
        <w:rPr>
          <w:b/>
          <w:bCs/>
        </w:rPr>
      </w:pPr>
      <w:r w:rsidRPr="00BB5705">
        <w:rPr>
          <w:b/>
          <w:bCs/>
        </w:rPr>
        <w:t>Om BackJoy®:</w:t>
      </w:r>
    </w:p>
    <w:p w:rsidR="009143A2" w:rsidRDefault="009143A2" w:rsidP="009143A2">
      <w:r>
        <w:t>BackJoy er på oppdrag for å endre måten verden sitter på. Selskapet designer, utvikler og distribuerer innovative produkter som forbedrer kroppsholdning og revolusjonerer personlig velvære. Millioner av mennesker har nå tatt fordelene av en bedre holdning av å sitte på en Backjoy i mer enn 40 land rundt om i verden.</w:t>
      </w:r>
    </w:p>
    <w:p w:rsidR="009143A2" w:rsidRDefault="009143A2" w:rsidP="009143A2"/>
    <w:p w:rsidR="009143A2" w:rsidRDefault="009143A2" w:rsidP="009143A2"/>
    <w:p w:rsidR="009143A2" w:rsidRDefault="009143A2" w:rsidP="009143A2"/>
    <w:p w:rsidR="003C0756" w:rsidRPr="00BB5705" w:rsidRDefault="009143A2" w:rsidP="009143A2">
      <w:pPr>
        <w:rPr>
          <w:b/>
          <w:bCs/>
          <w:lang w:val="en-US"/>
        </w:rPr>
      </w:pPr>
      <w:r w:rsidRPr="00BB5705">
        <w:rPr>
          <w:b/>
          <w:bCs/>
          <w:lang w:val="en-US"/>
        </w:rPr>
        <w:t>Backjoy® forbedrer kroppsholdningen din slik at du kan få mer ut av livet!</w:t>
      </w:r>
    </w:p>
    <w:sectPr w:rsidR="003C0756" w:rsidRPr="00BB5705" w:rsidSect="001B2D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A2"/>
    <w:rsid w:val="001B2D61"/>
    <w:rsid w:val="003C0756"/>
    <w:rsid w:val="009143A2"/>
    <w:rsid w:val="00BB5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B10F19"/>
  <w15:chartTrackingRefBased/>
  <w15:docId w15:val="{A3117163-5081-C540-9609-3F9E8F62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1393</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Wijsman</dc:creator>
  <cp:keywords/>
  <dc:description/>
  <cp:lastModifiedBy>Dick Wijsman</cp:lastModifiedBy>
  <cp:revision>2</cp:revision>
  <dcterms:created xsi:type="dcterms:W3CDTF">2020-11-08T07:27:00Z</dcterms:created>
  <dcterms:modified xsi:type="dcterms:W3CDTF">2020-11-08T09:18:00Z</dcterms:modified>
</cp:coreProperties>
</file>