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EF8" w:rsidRPr="00404858" w:rsidRDefault="00CA5EF8" w:rsidP="00CA5EF8">
      <w:pPr>
        <w:rPr>
          <w:b/>
          <w:bCs/>
        </w:rPr>
      </w:pPr>
      <w:r w:rsidRPr="00404858">
        <w:rPr>
          <w:b/>
          <w:bCs/>
        </w:rPr>
        <w:t>ПРЕСС-РЕЛИЗ</w:t>
      </w:r>
    </w:p>
    <w:p w:rsidR="00404858" w:rsidRPr="00404858" w:rsidRDefault="00404858" w:rsidP="00CA5EF8">
      <w:pPr>
        <w:rPr>
          <w:b/>
          <w:bCs/>
        </w:rPr>
      </w:pPr>
    </w:p>
    <w:p w:rsidR="00CA5EF8" w:rsidRPr="00404858" w:rsidRDefault="00CA5EF8" w:rsidP="00CA5EF8">
      <w:pPr>
        <w:rPr>
          <w:b/>
          <w:bCs/>
        </w:rPr>
      </w:pPr>
      <w:r w:rsidRPr="00404858">
        <w:rPr>
          <w:b/>
          <w:bCs/>
        </w:rPr>
        <w:t xml:space="preserve"> «Хорошая осанка для лучшей работы без дискомфорта и усталости»</w:t>
      </w:r>
    </w:p>
    <w:p w:rsidR="00CA5EF8" w:rsidRPr="00404858" w:rsidRDefault="00CA5EF8" w:rsidP="00CA5EF8">
      <w:pPr>
        <w:rPr>
          <w:b/>
          <w:bCs/>
        </w:rPr>
      </w:pPr>
    </w:p>
    <w:p w:rsidR="00CA5EF8" w:rsidRPr="00404858" w:rsidRDefault="00CA5EF8" w:rsidP="00CA5EF8">
      <w:pPr>
        <w:rPr>
          <w:b/>
          <w:bCs/>
        </w:rPr>
      </w:pPr>
    </w:p>
    <w:p w:rsidR="00CA5EF8" w:rsidRPr="00404858" w:rsidRDefault="00CA5EF8" w:rsidP="00CA5EF8">
      <w:pPr>
        <w:rPr>
          <w:b/>
          <w:bCs/>
        </w:rPr>
      </w:pPr>
      <w:r w:rsidRPr="00404858">
        <w:rPr>
          <w:b/>
          <w:bCs/>
        </w:rPr>
        <w:t>Боль в спине в домашнем офисе?</w:t>
      </w:r>
    </w:p>
    <w:p w:rsidR="00CA5EF8" w:rsidRDefault="00CA5EF8" w:rsidP="00CA5EF8"/>
    <w:p w:rsidR="00CA5EF8" w:rsidRDefault="00CA5EF8" w:rsidP="00CA5EF8">
      <w:r>
        <w:t>Все это признают. Продолжительное сидение в неправильной позе может вызвать физический дискомфорт. Вот почему во время работы за рабочим столом просто необходимо регулярно вставать со стула.</w:t>
      </w:r>
    </w:p>
    <w:p w:rsidR="00CA5EF8" w:rsidRDefault="00CA5EF8" w:rsidP="00CA5EF8"/>
    <w:p w:rsidR="00CA5EF8" w:rsidRDefault="00CA5EF8" w:rsidP="00CA5EF8">
      <w:r>
        <w:t>В качестве решения растущих проблем, связанных с сидением, Backjoy разработала инновационные продукты, которые естественным образом корректируют осанку. Из-за Covid19 все больше и больше людей вынуждены выполнять офисную работу дома. В последние несколько недель вы читали в средствах массовой информации, что работа на дому вызывает множество проблем с эргономикой.</w:t>
      </w:r>
    </w:p>
    <w:p w:rsidR="00CA5EF8" w:rsidRDefault="00CA5EF8" w:rsidP="00CA5EF8"/>
    <w:p w:rsidR="00CA5EF8" w:rsidRDefault="00CA5EF8" w:rsidP="00CA5EF8">
      <w:r>
        <w:t>Хиропрактики и физиотерапевты забили тревогу: работа дома с неправильной осанкой вызывает дискомфорт.</w:t>
      </w:r>
    </w:p>
    <w:p w:rsidR="00CA5EF8" w:rsidRDefault="00CA5EF8" w:rsidP="00CA5EF8"/>
    <w:p w:rsidR="00CA5EF8" w:rsidRDefault="00CA5EF8" w:rsidP="00CA5EF8">
      <w:r>
        <w:t>BackJoy разрабатывает и распространяет инновационные продукты, улучшающие осанку. Сидя на Backjoy, ваш позвоночник принимает естественную S-образную форму и, следовательно, снижает давление на позвоночник. Благодаря этому боль в спине может быть уменьшена или полностью устранена. Backjoy также создает активное сиденье за ​​счет эффекта наклона, так что ваши основные мышцы продолжают двигаться. Backjoy легкий, легко моется, и вы легко можете взять его с собой. Backjoy подходит к любому стулу. Backjoy еще никогда не был таким актуальным!</w:t>
      </w:r>
    </w:p>
    <w:p w:rsidR="00CA5EF8" w:rsidRDefault="00CA5EF8" w:rsidP="00CA5EF8"/>
    <w:p w:rsidR="00CA5EF8" w:rsidRPr="00404858" w:rsidRDefault="00CA5EF8" w:rsidP="00CA5EF8">
      <w:pPr>
        <w:rPr>
          <w:b/>
          <w:bCs/>
        </w:rPr>
      </w:pPr>
      <w:r w:rsidRPr="00404858">
        <w:rPr>
          <w:b/>
          <w:bCs/>
        </w:rPr>
        <w:t>О BackJoy®:</w:t>
      </w:r>
    </w:p>
    <w:p w:rsidR="00CA5EF8" w:rsidRDefault="00CA5EF8" w:rsidP="00CA5EF8">
      <w:r>
        <w:t>BackJoy ставит перед собой задачу изменить образ мира. Компания проектирует, разрабатывает и распространяет инновационные продукты, которые улучшают осанку и совершают революцию в личном благополучии. Миллионы людей уже воспользовались преимуществами улучшения осанки, сидя на Backjoy, в более чем 40 странах по всему миру.</w:t>
      </w:r>
    </w:p>
    <w:p w:rsidR="00CA5EF8" w:rsidRDefault="00CA5EF8" w:rsidP="00CA5EF8"/>
    <w:p w:rsidR="00CA5EF8" w:rsidRDefault="00CA5EF8" w:rsidP="00CA5EF8"/>
    <w:p w:rsidR="00CA5EF8" w:rsidRDefault="00CA5EF8" w:rsidP="00CA5EF8"/>
    <w:p w:rsidR="003C0756" w:rsidRPr="00404858" w:rsidRDefault="00CA5EF8" w:rsidP="00CA5EF8">
      <w:pPr>
        <w:rPr>
          <w:b/>
          <w:bCs/>
        </w:rPr>
      </w:pPr>
      <w:r w:rsidRPr="00404858">
        <w:rPr>
          <w:b/>
          <w:bCs/>
        </w:rPr>
        <w:t>Backjoy® улучшает вашу осанку, чтобы вы могли получать от жизни больше!</w:t>
      </w:r>
    </w:p>
    <w:sectPr w:rsidR="003C0756" w:rsidRPr="00404858" w:rsidSect="001B2D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F8"/>
    <w:rsid w:val="001B2D61"/>
    <w:rsid w:val="003C0756"/>
    <w:rsid w:val="00404858"/>
    <w:rsid w:val="00C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E64D5"/>
  <w15:chartTrackingRefBased/>
  <w15:docId w15:val="{696E62D9-9429-2E4B-921F-46291DEF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Wijsman</dc:creator>
  <cp:keywords/>
  <dc:description/>
  <cp:lastModifiedBy>Dick Wijsman</cp:lastModifiedBy>
  <cp:revision>2</cp:revision>
  <dcterms:created xsi:type="dcterms:W3CDTF">2020-11-08T07:34:00Z</dcterms:created>
  <dcterms:modified xsi:type="dcterms:W3CDTF">2020-11-08T09:20:00Z</dcterms:modified>
</cp:coreProperties>
</file>