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B216" w14:textId="77777777" w:rsidR="00AE476A" w:rsidRPr="00AE476A" w:rsidRDefault="00CF0547" w:rsidP="00AE476A">
      <w:pPr>
        <w:pStyle w:val="Titel"/>
        <w:rPr>
          <w:rFonts w:asciiTheme="minorHAnsi" w:hAnsiTheme="minorHAnsi" w:cstheme="minorHAnsi"/>
          <w:sz w:val="80"/>
          <w:szCs w:val="80"/>
        </w:rPr>
      </w:pPr>
      <w:r w:rsidRPr="00AE476A">
        <w:rPr>
          <w:rFonts w:asciiTheme="minorHAnsi" w:hAnsiTheme="minorHAnsi" w:cstheme="minorHAnsi"/>
          <w:noProof/>
          <w:sz w:val="80"/>
          <w:szCs w:val="80"/>
          <w:lang w:eastAsia="nl-NL"/>
        </w:rPr>
        <w:drawing>
          <wp:anchor distT="0" distB="0" distL="114300" distR="114300" simplePos="0" relativeHeight="251633152" behindDoc="1" locked="0" layoutInCell="1" allowOverlap="1" wp14:anchorId="6F855256" wp14:editId="68B49684">
            <wp:simplePos x="0" y="0"/>
            <wp:positionH relativeFrom="margin">
              <wp:posOffset>4340860</wp:posOffset>
            </wp:positionH>
            <wp:positionV relativeFrom="paragraph">
              <wp:posOffset>-409575</wp:posOffset>
            </wp:positionV>
            <wp:extent cx="1952625" cy="1952625"/>
            <wp:effectExtent l="0" t="0" r="9525" b="952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07A" w:rsidRPr="00AE476A">
        <w:rPr>
          <w:rFonts w:asciiTheme="minorHAnsi" w:hAnsiTheme="minorHAnsi" w:cstheme="minorHAnsi"/>
          <w:sz w:val="80"/>
          <w:szCs w:val="80"/>
        </w:rPr>
        <w:t xml:space="preserve">Het LOYALTY </w:t>
      </w:r>
    </w:p>
    <w:p w14:paraId="1211D7B4" w14:textId="77777777" w:rsidR="007C225D" w:rsidRPr="00AE476A" w:rsidRDefault="00FB1A58" w:rsidP="00AE476A">
      <w:pPr>
        <w:pStyle w:val="Titel"/>
        <w:rPr>
          <w:rFonts w:asciiTheme="minorHAnsi" w:hAnsiTheme="minorHAnsi" w:cstheme="minorHAnsi"/>
          <w:sz w:val="72"/>
          <w:szCs w:val="72"/>
        </w:rPr>
      </w:pPr>
      <w:r w:rsidRPr="00AE476A">
        <w:rPr>
          <w:rFonts w:asciiTheme="minorHAnsi" w:hAnsiTheme="minorHAnsi" w:cstheme="minorHAnsi"/>
          <w:sz w:val="80"/>
          <w:szCs w:val="80"/>
        </w:rPr>
        <w:t>spaarsysteem</w:t>
      </w:r>
      <w:r w:rsidR="00B50E4A" w:rsidRPr="00AE476A">
        <w:rPr>
          <w:rFonts w:asciiTheme="minorHAnsi" w:hAnsiTheme="minorHAnsi" w:cstheme="minorHAnsi"/>
          <w:sz w:val="72"/>
          <w:szCs w:val="72"/>
        </w:rPr>
        <w:t xml:space="preserve"> </w:t>
      </w:r>
      <w:r w:rsidR="00B50E4A" w:rsidRPr="00AE476A">
        <w:rPr>
          <w:rFonts w:asciiTheme="minorHAnsi" w:hAnsiTheme="minorHAnsi" w:cstheme="minorHAnsi"/>
          <w:sz w:val="72"/>
          <w:szCs w:val="72"/>
        </w:rPr>
        <w:tab/>
      </w:r>
      <w:r w:rsidR="00B50E4A" w:rsidRPr="00AE476A">
        <w:rPr>
          <w:rFonts w:asciiTheme="minorHAnsi" w:hAnsiTheme="minorHAnsi" w:cstheme="minorHAnsi"/>
          <w:sz w:val="72"/>
          <w:szCs w:val="72"/>
        </w:rPr>
        <w:tab/>
        <w:t xml:space="preserve">  </w:t>
      </w:r>
    </w:p>
    <w:p w14:paraId="518CCDEF" w14:textId="77777777" w:rsidR="00334CD2" w:rsidRPr="00572CB4" w:rsidRDefault="00670258" w:rsidP="00670258">
      <w:pPr>
        <w:pStyle w:val="Kop1"/>
        <w:rPr>
          <w:rFonts w:cstheme="majorHAnsi"/>
          <w:b/>
          <w:color w:val="auto"/>
        </w:rPr>
      </w:pPr>
      <w:r w:rsidRPr="00572CB4">
        <w:rPr>
          <w:rFonts w:cstheme="majorHAnsi"/>
          <w:b/>
          <w:color w:val="auto"/>
        </w:rPr>
        <w:t>Sparen voor korting</w:t>
      </w:r>
    </w:p>
    <w:p w14:paraId="21C536D9" w14:textId="77777777" w:rsidR="007C225D" w:rsidRPr="00334CD2" w:rsidRDefault="001A707A">
      <w:r>
        <w:t xml:space="preserve">Bij De Lappenkraam kun je er voor kiezen om mee te doen met ons </w:t>
      </w:r>
      <w:r w:rsidR="00FB1A58">
        <w:t>spaarsysteem</w:t>
      </w:r>
      <w:r>
        <w:t xml:space="preserve"> (dat heet LOYALTY met een duur woord)</w:t>
      </w:r>
      <w:r w:rsidR="00FB1A58">
        <w:t xml:space="preserve">. </w:t>
      </w:r>
      <w:r>
        <w:t xml:space="preserve">Bij deelname ontvang je </w:t>
      </w:r>
      <w:r w:rsidR="00FB1A58">
        <w:t xml:space="preserve">gelijk </w:t>
      </w:r>
      <w:r>
        <w:t xml:space="preserve">al </w:t>
      </w:r>
      <w:r w:rsidRPr="00D8142F">
        <w:rPr>
          <w:b/>
        </w:rPr>
        <w:t>50 punten gratis</w:t>
      </w:r>
      <w:r>
        <w:t>, daar hoef je niets voor te doen</w:t>
      </w:r>
      <w:r w:rsidR="00FB1A58">
        <w:t>! Voor elke euro die je daar</w:t>
      </w:r>
      <w:r w:rsidR="00334CD2">
        <w:t>na besteedt ontvang je 1 punt. Heb je</w:t>
      </w:r>
      <w:r>
        <w:t xml:space="preserve"> 100 punten</w:t>
      </w:r>
      <w:r w:rsidR="00334CD2">
        <w:t xml:space="preserve"> gespaard dan kun je de punten inleveren en ontvang je € 5,- korting</w:t>
      </w:r>
      <w:r>
        <w:t xml:space="preserve"> op je volgende bestelling.</w:t>
      </w:r>
    </w:p>
    <w:p w14:paraId="25D5E153" w14:textId="77777777" w:rsidR="00670258" w:rsidRPr="00B50E4A" w:rsidRDefault="00670258" w:rsidP="00670258">
      <w:pPr>
        <w:pStyle w:val="Kop1"/>
        <w:rPr>
          <w:b/>
          <w:color w:val="auto"/>
        </w:rPr>
      </w:pPr>
      <w:r w:rsidRPr="00B50E4A">
        <w:rPr>
          <w:b/>
          <w:color w:val="auto"/>
        </w:rPr>
        <w:t>Instructie</w:t>
      </w:r>
    </w:p>
    <w:p w14:paraId="1931F35D" w14:textId="77777777" w:rsidR="00334CD2" w:rsidRDefault="001A707A">
      <w:r>
        <w:t>Hoe</w:t>
      </w:r>
      <w:r w:rsidR="00334CD2">
        <w:t xml:space="preserve"> </w:t>
      </w:r>
      <w:r w:rsidR="00B50E4A">
        <w:t>werkt het:</w:t>
      </w:r>
    </w:p>
    <w:p w14:paraId="2C51F1D5" w14:textId="77777777" w:rsidR="007C225D" w:rsidRDefault="007C225D"/>
    <w:p w14:paraId="5EB730F3" w14:textId="77777777" w:rsidR="009936BD" w:rsidRPr="009936BD" w:rsidRDefault="009936BD">
      <w:pPr>
        <w:rPr>
          <w:b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39296" behindDoc="0" locked="0" layoutInCell="1" allowOverlap="1" wp14:anchorId="72FF27BB" wp14:editId="41A432B6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6019800" cy="1403985"/>
                <wp:effectExtent l="0" t="0" r="19050" b="12065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9DE2" w14:textId="77777777" w:rsidR="009936BD" w:rsidRDefault="009936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936BD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Heb je al een account?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Log dan in met je mail en wachtwoord (zie rechter bovenhoek)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282B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4.05pt;width:474pt;height:110.55pt;z-index:251639296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" fillcolor="white [3201]" strokecolor="#4472c4 [3204]" strokeweight="1pt">
                <v:textbox style="mso-fit-shape-to-text:t">
                  <w:txbxContent>
                    <w:p w:rsidR="009936BD" w:rsidRDefault="009936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936BD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Heb je al een account?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Log dan in met je mail en wachtwoord (zie rechter bovenhoek)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i/>
          <w:sz w:val="24"/>
          <w:szCs w:val="24"/>
        </w:rPr>
        <w:t>Stap 1</w:t>
      </w:r>
    </w:p>
    <w:p w14:paraId="34DDB970" w14:textId="77777777" w:rsidR="009936BD" w:rsidRPr="00440ABD" w:rsidRDefault="009936BD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43392" behindDoc="0" locked="0" layoutInCell="1" allowOverlap="1" wp14:anchorId="533A3AAC" wp14:editId="7BE9A80E">
                <wp:simplePos x="0" y="0"/>
                <wp:positionH relativeFrom="margin">
                  <wp:posOffset>0</wp:posOffset>
                </wp:positionH>
                <wp:positionV relativeFrom="paragraph">
                  <wp:posOffset>1068070</wp:posOffset>
                </wp:positionV>
                <wp:extent cx="6019800" cy="1403985"/>
                <wp:effectExtent l="0" t="0" r="19050" b="12065"/>
                <wp:wrapTopAndBottom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633E3A" w14:textId="77777777" w:rsidR="009936BD" w:rsidRDefault="009936BD" w:rsidP="009936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9936BD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Nog geen account?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Kies dan voor registreren en vul je gegevens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55D554" id="_x0000_s1027" type="#_x0000_t202" style="position:absolute;margin-left:0;margin-top:84.1pt;width:474pt;height:110.55pt;z-index:25164339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" fillcolor="window" strokecolor="#4472c4" strokeweight="1pt">
                <v:textbox style="mso-fit-shape-to-text:t">
                  <w:txbxContent>
                    <w:p w:rsidR="009936BD" w:rsidRDefault="009936BD" w:rsidP="009936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9936BD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Nog geen </w:t>
                      </w:r>
                      <w:r w:rsidRPr="009936BD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account?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Kies dan voor registreren en vul je gegevens in.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0ABD">
        <w:tab/>
      </w:r>
      <w:r w:rsidR="00440ABD">
        <w:tab/>
      </w:r>
      <w:r w:rsidR="00440ABD">
        <w:tab/>
      </w:r>
      <w:r w:rsidR="00440ABD">
        <w:tab/>
      </w:r>
      <w:r w:rsidR="00440ABD">
        <w:tab/>
      </w:r>
      <w:r w:rsidR="00440ABD">
        <w:tab/>
      </w:r>
      <w:r w:rsidR="00440ABD" w:rsidRPr="00440ABD">
        <w:rPr>
          <w:sz w:val="36"/>
          <w:szCs w:val="36"/>
        </w:rPr>
        <w:t>OF</w:t>
      </w:r>
    </w:p>
    <w:p w14:paraId="391FCB64" w14:textId="77777777" w:rsidR="007C225D" w:rsidRDefault="001A707A" w:rsidP="009936BD">
      <w:r>
        <w:rPr>
          <w:noProof/>
          <w:lang w:eastAsia="nl-NL"/>
        </w:rPr>
        <w:drawing>
          <wp:inline distT="0" distB="0" distL="0" distR="0" wp14:anchorId="4DE11D8B" wp14:editId="50372C18">
            <wp:extent cx="3695700" cy="542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A7CAB" w14:textId="77777777" w:rsidR="005B248B" w:rsidRDefault="009936BD" w:rsidP="009936BD">
      <w:pPr>
        <w:rPr>
          <w:b/>
          <w:i/>
          <w:sz w:val="24"/>
          <w:szCs w:val="24"/>
        </w:rPr>
        <w:sectPr w:rsidR="005B248B" w:rsidSect="00CF0547"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>
        <w:rPr>
          <w:b/>
          <w:i/>
          <w:sz w:val="24"/>
          <w:szCs w:val="24"/>
        </w:rPr>
        <w:t>Stap 2</w:t>
      </w:r>
      <w:r w:rsidR="005B248B">
        <w:rPr>
          <w:b/>
          <w:i/>
          <w:sz w:val="24"/>
          <w:szCs w:val="24"/>
        </w:rPr>
        <w:tab/>
      </w:r>
      <w:r w:rsidR="005B248B">
        <w:rPr>
          <w:b/>
          <w:i/>
          <w:sz w:val="24"/>
          <w:szCs w:val="24"/>
        </w:rPr>
        <w:tab/>
      </w:r>
    </w:p>
    <w:p w14:paraId="5A1D6E95" w14:textId="77777777" w:rsidR="005B248B" w:rsidRPr="007C225D" w:rsidRDefault="00AE476A" w:rsidP="009936BD">
      <w:pPr>
        <w:rPr>
          <w:b/>
        </w:rPr>
        <w:sectPr w:rsidR="005B248B" w:rsidRPr="007C225D" w:rsidSect="005B248B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08"/>
          <w:docGrid w:linePitch="360"/>
        </w:sectPr>
      </w:pPr>
      <w:r>
        <w:rPr>
          <w:b/>
          <w:noProof/>
          <w:lang w:eastAsia="nl-NL"/>
        </w:rPr>
        <w:drawing>
          <wp:anchor distT="0" distB="0" distL="114300" distR="114300" simplePos="0" relativeHeight="251673088" behindDoc="1" locked="0" layoutInCell="1" allowOverlap="1" wp14:anchorId="6FA3834F" wp14:editId="6EF171CC">
            <wp:simplePos x="0" y="0"/>
            <wp:positionH relativeFrom="column">
              <wp:posOffset>53939</wp:posOffset>
            </wp:positionH>
            <wp:positionV relativeFrom="paragraph">
              <wp:posOffset>756699</wp:posOffset>
            </wp:positionV>
            <wp:extent cx="1322048" cy="1684962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18" cy="169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6704" behindDoc="0" locked="0" layoutInCell="1" allowOverlap="1" wp14:anchorId="3FA781F1" wp14:editId="1830C482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019800" cy="1403985"/>
                <wp:effectExtent l="0" t="0" r="19050" b="12065"/>
                <wp:wrapTopAndBottom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05F0C9" w14:textId="77777777" w:rsidR="009936BD" w:rsidRDefault="007C225D" w:rsidP="009936B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Ga </w:t>
                            </w:r>
                            <w:r w:rsidR="009936BD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naar ‘Beloningen’ </w:t>
                            </w:r>
                            <w:r w:rsidR="009936B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(zie afbeelding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476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hieronder).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9D485" id="_x0000_s1028" type="#_x0000_t202" style="position:absolute;margin-left:0;margin-top:6.1pt;width:474pt;height:110.55pt;z-index:25165670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" fillcolor="window" strokecolor="#4472c4" strokeweight="1pt">
                <v:textbox style="mso-fit-shape-to-text:t">
                  <w:txbxContent>
                    <w:p w:rsidR="009936BD" w:rsidRDefault="007C225D" w:rsidP="009936B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Ga </w:t>
                      </w:r>
                      <w:r w:rsidR="009936BD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naar ‘Beloningen’ </w:t>
                      </w:r>
                      <w:r w:rsidR="009936BD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(zie afbeelding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 w:rsidR="00AE476A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hieronder).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282864" w14:textId="77777777" w:rsidR="009936BD" w:rsidRDefault="005B248B" w:rsidP="009936BD">
      <w:r>
        <w:tab/>
      </w:r>
      <w:r>
        <w:tab/>
      </w:r>
      <w:r>
        <w:tab/>
      </w:r>
    </w:p>
    <w:p w14:paraId="3DA24B23" w14:textId="77777777" w:rsidR="00D35922" w:rsidRDefault="00D35922" w:rsidP="007C225D"/>
    <w:p w14:paraId="16294A25" w14:textId="77777777" w:rsidR="007C225D" w:rsidRDefault="007C225D" w:rsidP="007C225D">
      <w:r w:rsidRPr="007C225D"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3872" behindDoc="0" locked="0" layoutInCell="1" allowOverlap="1" wp14:anchorId="21EF6D6B" wp14:editId="79457291">
                <wp:simplePos x="0" y="0"/>
                <wp:positionH relativeFrom="margin">
                  <wp:posOffset>0</wp:posOffset>
                </wp:positionH>
                <wp:positionV relativeFrom="paragraph">
                  <wp:posOffset>376555</wp:posOffset>
                </wp:positionV>
                <wp:extent cx="6000750" cy="1403985"/>
                <wp:effectExtent l="0" t="0" r="19050" b="12065"/>
                <wp:wrapTopAndBottom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113EF8" w14:textId="77777777" w:rsidR="007C225D" w:rsidRPr="00AE476A" w:rsidRDefault="00AE476A" w:rsidP="007C225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Onder ‘Beloningen’ vind je een overzicht van je gespaarde punten (een voorbeeld zie je hieronder).  Heb je </w:t>
                            </w:r>
                            <w:r w:rsidR="007C225D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100 punten gespaard?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Shop dan snel mooie stofjes naar keuze en ga naar afrekenen!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3C639" id="_x0000_s1029" type="#_x0000_t202" style="position:absolute;margin-left:0;margin-top:29.65pt;width:472.5pt;height:110.55pt;z-index:25166387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" fillcolor="window" strokecolor="#4472c4" strokeweight="1pt">
                <v:textbox style="mso-fit-shape-to-text:t">
                  <w:txbxContent>
                    <w:p w:rsidR="007C225D" w:rsidRPr="00AE476A" w:rsidRDefault="00AE476A" w:rsidP="007C225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Onder ‘Beloningen’ vind je een overzicht van je gespaarde punten (een voorbeeld zie je hieronder).  Heb je </w:t>
                      </w:r>
                      <w:r w:rsidR="007C225D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100 punten gespaard?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Shop dan snel mooie stofjes naar keuze en ga naar afrekenen!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476A">
        <w:rPr>
          <w:b/>
          <w:i/>
          <w:sz w:val="24"/>
          <w:szCs w:val="24"/>
        </w:rPr>
        <w:t>Stap 3</w:t>
      </w:r>
    </w:p>
    <w:p w14:paraId="490E2B68" w14:textId="77777777" w:rsidR="00FB1EDE" w:rsidRPr="00D35922" w:rsidRDefault="00AE476A" w:rsidP="007C225D">
      <w:pPr>
        <w:keepNext/>
      </w:pPr>
      <w:r>
        <w:rPr>
          <w:noProof/>
          <w:lang w:eastAsia="nl-NL"/>
        </w:rPr>
        <w:drawing>
          <wp:anchor distT="0" distB="0" distL="114300" distR="114300" simplePos="0" relativeHeight="251629056" behindDoc="1" locked="0" layoutInCell="1" allowOverlap="1" wp14:anchorId="78491690" wp14:editId="26F3961D">
            <wp:simplePos x="0" y="0"/>
            <wp:positionH relativeFrom="column">
              <wp:posOffset>33391</wp:posOffset>
            </wp:positionH>
            <wp:positionV relativeFrom="paragraph">
              <wp:posOffset>1297448</wp:posOffset>
            </wp:positionV>
            <wp:extent cx="5975944" cy="1376737"/>
            <wp:effectExtent l="0" t="0" r="635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59" cy="1382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416F0" w14:textId="77777777" w:rsidR="007C225D" w:rsidRDefault="007C225D" w:rsidP="007C225D">
      <w:pPr>
        <w:pStyle w:val="Lijstalinea"/>
      </w:pPr>
    </w:p>
    <w:p w14:paraId="1510CD15" w14:textId="77777777" w:rsidR="007C225D" w:rsidRDefault="007C225D" w:rsidP="007C225D">
      <w:pPr>
        <w:pStyle w:val="Lijstalinea"/>
      </w:pPr>
    </w:p>
    <w:p w14:paraId="40985494" w14:textId="77777777" w:rsidR="00AE476A" w:rsidRDefault="00AE476A" w:rsidP="007C225D">
      <w:pPr>
        <w:pStyle w:val="Lijstalinea"/>
      </w:pPr>
    </w:p>
    <w:p w14:paraId="2EF18337" w14:textId="77777777" w:rsidR="00AE476A" w:rsidRDefault="00AE476A" w:rsidP="007C225D">
      <w:pPr>
        <w:pStyle w:val="Lijstalinea"/>
      </w:pPr>
    </w:p>
    <w:p w14:paraId="02439978" w14:textId="77777777" w:rsidR="00AE476A" w:rsidRDefault="00AE476A" w:rsidP="007C225D">
      <w:pPr>
        <w:pStyle w:val="Lijstalinea"/>
      </w:pPr>
    </w:p>
    <w:p w14:paraId="766344D1" w14:textId="77777777" w:rsidR="00AE476A" w:rsidRPr="008657C4" w:rsidRDefault="008657C4" w:rsidP="008657C4">
      <w:pPr>
        <w:rPr>
          <w:b/>
          <w:i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89472" behindDoc="1" locked="0" layoutInCell="1" allowOverlap="1" wp14:anchorId="69D29D7D" wp14:editId="4FF0C523">
            <wp:simplePos x="0" y="0"/>
            <wp:positionH relativeFrom="margin">
              <wp:align>left</wp:align>
            </wp:positionH>
            <wp:positionV relativeFrom="paragraph">
              <wp:posOffset>1267289</wp:posOffset>
            </wp:positionV>
            <wp:extent cx="2726933" cy="2486346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933" cy="2486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7C4">
        <w:rPr>
          <w:noProof/>
        </w:rPr>
        <mc:AlternateContent>
          <mc:Choice Requires="wps">
            <w:drawing>
              <wp:anchor distT="91440" distB="91440" distL="114300" distR="114300" simplePos="0" relativeHeight="251682304" behindDoc="0" locked="0" layoutInCell="1" allowOverlap="1" wp14:anchorId="62C7ABCD" wp14:editId="2116BA61">
                <wp:simplePos x="0" y="0"/>
                <wp:positionH relativeFrom="margin">
                  <wp:posOffset>0</wp:posOffset>
                </wp:positionH>
                <wp:positionV relativeFrom="paragraph">
                  <wp:posOffset>378460</wp:posOffset>
                </wp:positionV>
                <wp:extent cx="6000750" cy="1403985"/>
                <wp:effectExtent l="0" t="0" r="19050" b="12065"/>
                <wp:wrapTopAndBottom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1A0519" w14:textId="77777777" w:rsidR="008657C4" w:rsidRPr="008657C4" w:rsidRDefault="008657C4" w:rsidP="008657C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Bij het afrekenen zie je ‘Beloningen’ (zie afbeelding hieronder). </w:t>
                            </w:r>
                            <w:r w:rsidRPr="008657C4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Klik op het pijltje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(V) en je ziet je beschikbare beloning.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6ED0A" id="_x0000_s1030" type="#_x0000_t202" style="position:absolute;margin-left:0;margin-top:29.8pt;width:472.5pt;height:110.55pt;z-index:25168230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" fillcolor="window" strokecolor="#4472c4" strokeweight="1pt">
                <v:textbox style="mso-fit-shape-to-text:t">
                  <w:txbxContent>
                    <w:p w:rsidR="008657C4" w:rsidRPr="008657C4" w:rsidRDefault="008657C4" w:rsidP="008657C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Bij het afrekenen zie je ‘Beloningen’ (zie afbeelding hieronder). </w:t>
                      </w:r>
                      <w:r w:rsidRPr="008657C4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Klik op het pijltje</w:t>
                      </w:r>
                      <w: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(V) en je ziet je beschikbare beloning.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i/>
          <w:sz w:val="24"/>
          <w:szCs w:val="24"/>
        </w:rPr>
        <w:t>Stap 4</w:t>
      </w:r>
    </w:p>
    <w:p w14:paraId="5953F6EB" w14:textId="77777777" w:rsidR="00AE476A" w:rsidRDefault="00AE476A" w:rsidP="007C225D">
      <w:pPr>
        <w:pStyle w:val="Lijstalinea"/>
      </w:pPr>
    </w:p>
    <w:p w14:paraId="053482FF" w14:textId="77777777" w:rsidR="008657C4" w:rsidRDefault="008657C4" w:rsidP="007C225D">
      <w:pPr>
        <w:pStyle w:val="Lijstalinea"/>
      </w:pPr>
    </w:p>
    <w:p w14:paraId="4A921A26" w14:textId="77777777" w:rsidR="008657C4" w:rsidRDefault="008657C4" w:rsidP="007C225D">
      <w:pPr>
        <w:pStyle w:val="Lijstalinea"/>
      </w:pPr>
    </w:p>
    <w:p w14:paraId="6201EF68" w14:textId="77777777" w:rsidR="008657C4" w:rsidRDefault="008657C4" w:rsidP="007C225D">
      <w:pPr>
        <w:pStyle w:val="Lijstalinea"/>
      </w:pPr>
    </w:p>
    <w:p w14:paraId="7F4A4D2E" w14:textId="77777777" w:rsidR="008657C4" w:rsidRDefault="008657C4" w:rsidP="007C225D">
      <w:pPr>
        <w:pStyle w:val="Lijstalinea"/>
      </w:pPr>
    </w:p>
    <w:p w14:paraId="607FED32" w14:textId="77777777" w:rsidR="008657C4" w:rsidRDefault="008657C4" w:rsidP="007C225D">
      <w:pPr>
        <w:pStyle w:val="Lijstalinea"/>
      </w:pPr>
    </w:p>
    <w:p w14:paraId="26BB9160" w14:textId="77777777" w:rsidR="008657C4" w:rsidRDefault="008657C4" w:rsidP="007C225D">
      <w:pPr>
        <w:pStyle w:val="Lijstalinea"/>
      </w:pPr>
    </w:p>
    <w:p w14:paraId="04C4CD2C" w14:textId="77777777" w:rsidR="008657C4" w:rsidRDefault="008657C4" w:rsidP="007C225D">
      <w:pPr>
        <w:pStyle w:val="Lijstalinea"/>
      </w:pPr>
    </w:p>
    <w:p w14:paraId="0CFFB46E" w14:textId="77777777" w:rsidR="00670258" w:rsidRDefault="00670258" w:rsidP="008657C4"/>
    <w:p w14:paraId="48B99037" w14:textId="77777777" w:rsidR="008657C4" w:rsidRDefault="008657C4" w:rsidP="008657C4">
      <w:pPr>
        <w:rPr>
          <w:b/>
          <w:i/>
          <w:sz w:val="24"/>
          <w:szCs w:val="24"/>
        </w:rPr>
      </w:pPr>
    </w:p>
    <w:p w14:paraId="11DE66EC" w14:textId="77777777" w:rsidR="008657C4" w:rsidRDefault="008657C4" w:rsidP="008657C4">
      <w:pPr>
        <w:rPr>
          <w:b/>
          <w:i/>
          <w:sz w:val="24"/>
          <w:szCs w:val="24"/>
        </w:rPr>
      </w:pPr>
    </w:p>
    <w:p w14:paraId="1C1F3684" w14:textId="77777777" w:rsidR="008657C4" w:rsidRDefault="008657C4" w:rsidP="008657C4">
      <w:r w:rsidRPr="007C225D">
        <w:rPr>
          <w:noProof/>
        </w:rPr>
        <mc:AlternateContent>
          <mc:Choice Requires="wps">
            <w:drawing>
              <wp:anchor distT="91440" distB="91440" distL="114300" distR="114300" simplePos="0" relativeHeight="251661824" behindDoc="0" locked="0" layoutInCell="1" allowOverlap="1" wp14:anchorId="7FF8EC15" wp14:editId="0B85E176">
                <wp:simplePos x="0" y="0"/>
                <wp:positionH relativeFrom="margin">
                  <wp:align>left</wp:align>
                </wp:positionH>
                <wp:positionV relativeFrom="paragraph">
                  <wp:posOffset>474995</wp:posOffset>
                </wp:positionV>
                <wp:extent cx="6000750" cy="1403985"/>
                <wp:effectExtent l="0" t="0" r="19050" b="12065"/>
                <wp:wrapTopAndBottom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87FB34" w14:textId="77777777" w:rsidR="007C225D" w:rsidRDefault="008657C4" w:rsidP="007C225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Klik op </w:t>
                            </w:r>
                            <w:r w:rsidRPr="008657C4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‘Toepassen’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en je korting wordt meteen verwerkt.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E6ADF" id="_x0000_s1031" type="#_x0000_t202" style="position:absolute;margin-left:0;margin-top:37.4pt;width:472.5pt;height:110.55pt;z-index:251661824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" fillcolor="window" strokecolor="#4472c4" strokeweight="1pt">
                <v:textbox style="mso-fit-shape-to-text:t">
                  <w:txbxContent>
                    <w:p w:rsidR="007C225D" w:rsidRDefault="008657C4" w:rsidP="007C225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Klik op </w:t>
                      </w:r>
                      <w:r w:rsidRPr="008657C4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‘Toepassen’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 en je korting wordt meteen verwerkt.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i/>
          <w:sz w:val="24"/>
          <w:szCs w:val="24"/>
        </w:rPr>
        <w:t xml:space="preserve">Stap 5 </w:t>
      </w:r>
    </w:p>
    <w:p w14:paraId="747B2411" w14:textId="77777777" w:rsidR="007C225D" w:rsidRDefault="007C225D" w:rsidP="008657C4"/>
    <w:p w14:paraId="33239045" w14:textId="77777777" w:rsidR="007C225D" w:rsidRDefault="008657C4" w:rsidP="00572CB4">
      <w:pPr>
        <w:pStyle w:val="Lijstalinea"/>
      </w:pPr>
      <w:r>
        <w:rPr>
          <w:noProof/>
          <w:lang w:eastAsia="nl-NL"/>
        </w:rPr>
        <w:drawing>
          <wp:anchor distT="0" distB="0" distL="114300" distR="114300" simplePos="0" relativeHeight="251687424" behindDoc="1" locked="0" layoutInCell="1" allowOverlap="1" wp14:anchorId="2A271AD9" wp14:editId="393DCC67">
            <wp:simplePos x="0" y="0"/>
            <wp:positionH relativeFrom="margin">
              <wp:posOffset>30822</wp:posOffset>
            </wp:positionH>
            <wp:positionV relativeFrom="paragraph">
              <wp:posOffset>18971</wp:posOffset>
            </wp:positionV>
            <wp:extent cx="4489806" cy="1207138"/>
            <wp:effectExtent l="0" t="0" r="635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806" cy="120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276B6" w14:textId="77777777" w:rsidR="00572CB4" w:rsidRDefault="00572CB4" w:rsidP="008657C4"/>
    <w:p w14:paraId="3A71278B" w14:textId="77777777" w:rsidR="008657C4" w:rsidRDefault="008657C4" w:rsidP="00D8142F">
      <w:pPr>
        <w:pStyle w:val="Kop1"/>
      </w:pPr>
    </w:p>
    <w:p w14:paraId="2206CA0D" w14:textId="77777777" w:rsidR="00B50E4A" w:rsidRPr="008657C4" w:rsidRDefault="00572CB4" w:rsidP="00D8142F">
      <w:pPr>
        <w:pStyle w:val="Kop1"/>
        <w:rPr>
          <w:b/>
        </w:rPr>
      </w:pPr>
      <w:r w:rsidRPr="008657C4">
        <w:rPr>
          <w:b/>
        </w:rPr>
        <w:t>Handig om te weten:</w:t>
      </w:r>
    </w:p>
    <w:p w14:paraId="7982244B" w14:textId="77777777" w:rsidR="00FB1EDE" w:rsidRDefault="00FB1EDE" w:rsidP="00D8142F">
      <w:pPr>
        <w:pStyle w:val="Lijstalinea"/>
        <w:numPr>
          <w:ilvl w:val="0"/>
          <w:numId w:val="13"/>
        </w:numPr>
      </w:pPr>
      <w:r>
        <w:t>Deze uitleg is gemaakt voor gebruik van een PC</w:t>
      </w:r>
      <w:r w:rsidR="00670258">
        <w:t>. Bij een tablet of op je telefoon kunnen de schermen/plaatjes er net wat</w:t>
      </w:r>
      <w:r>
        <w:t xml:space="preserve"> anders uit zien</w:t>
      </w:r>
      <w:r w:rsidR="00670258">
        <w:t>.</w:t>
      </w:r>
    </w:p>
    <w:p w14:paraId="10B74DB5" w14:textId="77777777" w:rsidR="00FB1EDE" w:rsidRDefault="00670258" w:rsidP="00D8142F">
      <w:pPr>
        <w:pStyle w:val="Lijstalinea"/>
        <w:numPr>
          <w:ilvl w:val="0"/>
          <w:numId w:val="13"/>
        </w:numPr>
      </w:pPr>
      <w:r>
        <w:t xml:space="preserve">Heb je een </w:t>
      </w:r>
      <w:r w:rsidR="00572CB4">
        <w:t xml:space="preserve">in je </w:t>
      </w:r>
      <w:r>
        <w:t>account</w:t>
      </w:r>
      <w:r w:rsidR="00572CB4">
        <w:t xml:space="preserve"> ook </w:t>
      </w:r>
      <w:r w:rsidR="00FB1EDE">
        <w:t>een telefoonnummer</w:t>
      </w:r>
      <w:r>
        <w:t xml:space="preserve"> </w:t>
      </w:r>
      <w:r w:rsidR="00572CB4">
        <w:t xml:space="preserve">opgegeven </w:t>
      </w:r>
      <w:r>
        <w:t>dan</w:t>
      </w:r>
      <w:r w:rsidR="00572CB4">
        <w:t xml:space="preserve"> ontvang je van ons ook berichten per SMS. D</w:t>
      </w:r>
      <w:r w:rsidR="00FB1EDE">
        <w:t>it ziet er ongeveer zo uit:</w:t>
      </w:r>
    </w:p>
    <w:p w14:paraId="632CC0FD" w14:textId="77777777" w:rsidR="00FB1EDE" w:rsidRDefault="00FB1EDE" w:rsidP="00D35922">
      <w:pPr>
        <w:ind w:left="1080"/>
      </w:pPr>
      <w:r>
        <w:rPr>
          <w:noProof/>
          <w:lang w:eastAsia="nl-NL"/>
        </w:rPr>
        <w:drawing>
          <wp:inline distT="0" distB="0" distL="0" distR="0" wp14:anchorId="12D74F88" wp14:editId="6912CC27">
            <wp:extent cx="2061801" cy="2219218"/>
            <wp:effectExtent l="0" t="0" r="0" b="0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&#10;&#10;Automatisch gegenereerde beschrijvi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7" r="1498" b="29734"/>
                    <a:stretch/>
                  </pic:blipFill>
                  <pic:spPr bwMode="auto">
                    <a:xfrm>
                      <a:off x="0" y="0"/>
                      <a:ext cx="2106145" cy="2266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49881" w14:textId="77777777" w:rsidR="00572CB4" w:rsidRDefault="00572CB4" w:rsidP="00D35922">
      <w:pPr>
        <w:ind w:left="708"/>
      </w:pPr>
      <w:r>
        <w:t xml:space="preserve">Wil je deze berichten per SMS niet meer ontvangen dan kun je je uitschrijven door het woordje ‘STOP’ te </w:t>
      </w:r>
      <w:r w:rsidR="00D35922">
        <w:t>typen en versturen.</w:t>
      </w:r>
    </w:p>
    <w:p w14:paraId="308B6A9A" w14:textId="77777777" w:rsidR="00572CB4" w:rsidRPr="00572CB4" w:rsidRDefault="00572CB4" w:rsidP="00D8142F">
      <w:pPr>
        <w:pStyle w:val="Lijstalinea"/>
        <w:numPr>
          <w:ilvl w:val="0"/>
          <w:numId w:val="13"/>
        </w:numPr>
      </w:pPr>
      <w:r>
        <w:t>We geven ook regelmatig leuke artikeltjes weg bij bepaalde stofjes</w:t>
      </w:r>
    </w:p>
    <w:sectPr w:rsidR="00572CB4" w:rsidRPr="00572CB4" w:rsidSect="005B248B">
      <w:type w:val="continuous"/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9DEE6" w14:textId="77777777" w:rsidR="00C00425" w:rsidRDefault="00C00425" w:rsidP="00D35922">
      <w:pPr>
        <w:spacing w:after="0" w:line="240" w:lineRule="auto"/>
      </w:pPr>
      <w:r>
        <w:separator/>
      </w:r>
    </w:p>
  </w:endnote>
  <w:endnote w:type="continuationSeparator" w:id="0">
    <w:p w14:paraId="1DA6D190" w14:textId="77777777" w:rsidR="00C00425" w:rsidRDefault="00C00425" w:rsidP="00D3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ED368" w14:textId="77777777" w:rsidR="00C00425" w:rsidRDefault="00C00425" w:rsidP="00D35922">
      <w:pPr>
        <w:spacing w:after="0" w:line="240" w:lineRule="auto"/>
      </w:pPr>
      <w:r>
        <w:separator/>
      </w:r>
    </w:p>
  </w:footnote>
  <w:footnote w:type="continuationSeparator" w:id="0">
    <w:p w14:paraId="22F78E93" w14:textId="77777777" w:rsidR="00C00425" w:rsidRDefault="00C00425" w:rsidP="00D3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1F1"/>
    <w:multiLevelType w:val="hybridMultilevel"/>
    <w:tmpl w:val="F4E2463C"/>
    <w:lvl w:ilvl="0" w:tplc="F2DC7004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2D44"/>
    <w:multiLevelType w:val="hybridMultilevel"/>
    <w:tmpl w:val="7C0407BC"/>
    <w:lvl w:ilvl="0" w:tplc="228E1FCC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2FD"/>
    <w:multiLevelType w:val="hybridMultilevel"/>
    <w:tmpl w:val="9FB8051C"/>
    <w:lvl w:ilvl="0" w:tplc="E440FCC2">
      <w:start w:val="1"/>
      <w:numFmt w:val="bullet"/>
      <w:lvlText w:val="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70D87"/>
    <w:multiLevelType w:val="hybridMultilevel"/>
    <w:tmpl w:val="49B2C9C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D1B95"/>
    <w:multiLevelType w:val="hybridMultilevel"/>
    <w:tmpl w:val="BFFEFAA0"/>
    <w:lvl w:ilvl="0" w:tplc="DC3C9E64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62F9"/>
    <w:multiLevelType w:val="hybridMultilevel"/>
    <w:tmpl w:val="730C23DA"/>
    <w:lvl w:ilvl="0" w:tplc="DC3C9E64">
      <w:start w:val="1"/>
      <w:numFmt w:val="bullet"/>
      <w:lvlText w:val="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80C7B"/>
    <w:multiLevelType w:val="hybridMultilevel"/>
    <w:tmpl w:val="F8B0211A"/>
    <w:lvl w:ilvl="0" w:tplc="228E1FCC">
      <w:start w:val="1"/>
      <w:numFmt w:val="bullet"/>
      <w:lvlText w:val=""/>
      <w:lvlJc w:val="left"/>
      <w:pPr>
        <w:ind w:left="1425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6F018FF"/>
    <w:multiLevelType w:val="hybridMultilevel"/>
    <w:tmpl w:val="49083E5E"/>
    <w:lvl w:ilvl="0" w:tplc="E440FCC2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17E2"/>
    <w:multiLevelType w:val="hybridMultilevel"/>
    <w:tmpl w:val="D1041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97785"/>
    <w:multiLevelType w:val="hybridMultilevel"/>
    <w:tmpl w:val="F0B8614C"/>
    <w:lvl w:ilvl="0" w:tplc="DC3C9E64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03C2"/>
    <w:multiLevelType w:val="hybridMultilevel"/>
    <w:tmpl w:val="8CA0745C"/>
    <w:lvl w:ilvl="0" w:tplc="228E1FCC">
      <w:start w:val="1"/>
      <w:numFmt w:val="bullet"/>
      <w:lvlText w:val="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6A2729"/>
    <w:multiLevelType w:val="hybridMultilevel"/>
    <w:tmpl w:val="199269DE"/>
    <w:lvl w:ilvl="0" w:tplc="E440FCC2">
      <w:start w:val="1"/>
      <w:numFmt w:val="bullet"/>
      <w:lvlText w:val="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65736B"/>
    <w:multiLevelType w:val="hybridMultilevel"/>
    <w:tmpl w:val="614C1A4A"/>
    <w:lvl w:ilvl="0" w:tplc="228E1FCC">
      <w:start w:val="1"/>
      <w:numFmt w:val="bullet"/>
      <w:lvlText w:val=""/>
      <w:lvlJc w:val="left"/>
      <w:pPr>
        <w:ind w:left="108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E113B"/>
    <w:multiLevelType w:val="hybridMultilevel"/>
    <w:tmpl w:val="544EAAD0"/>
    <w:lvl w:ilvl="0" w:tplc="8C6A3DAC">
      <w:start w:val="1"/>
      <w:numFmt w:val="bullet"/>
      <w:lvlText w:val="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A6712"/>
    <w:multiLevelType w:val="hybridMultilevel"/>
    <w:tmpl w:val="C7BAB758"/>
    <w:lvl w:ilvl="0" w:tplc="E440FCC2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E214E"/>
    <w:multiLevelType w:val="hybridMultilevel"/>
    <w:tmpl w:val="E1BEDE4C"/>
    <w:lvl w:ilvl="0" w:tplc="8C6A3DAC">
      <w:start w:val="1"/>
      <w:numFmt w:val="bullet"/>
      <w:lvlText w:val="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13"/>
  </w:num>
  <w:num w:numId="9">
    <w:abstractNumId w:val="15"/>
  </w:num>
  <w:num w:numId="10">
    <w:abstractNumId w:val="4"/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7A"/>
    <w:rsid w:val="00106140"/>
    <w:rsid w:val="00164B52"/>
    <w:rsid w:val="001A707A"/>
    <w:rsid w:val="00334CD2"/>
    <w:rsid w:val="00440ABD"/>
    <w:rsid w:val="0044413F"/>
    <w:rsid w:val="00572CB4"/>
    <w:rsid w:val="005B248B"/>
    <w:rsid w:val="00670258"/>
    <w:rsid w:val="007146C1"/>
    <w:rsid w:val="00782EC0"/>
    <w:rsid w:val="007C225D"/>
    <w:rsid w:val="008657C4"/>
    <w:rsid w:val="009936BD"/>
    <w:rsid w:val="00AE476A"/>
    <w:rsid w:val="00B50E4A"/>
    <w:rsid w:val="00C00425"/>
    <w:rsid w:val="00C47FA7"/>
    <w:rsid w:val="00CF0547"/>
    <w:rsid w:val="00D35922"/>
    <w:rsid w:val="00D8142F"/>
    <w:rsid w:val="00FB1A58"/>
    <w:rsid w:val="00FB1EDE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EC8F"/>
  <w15:chartTrackingRefBased/>
  <w15:docId w15:val="{9FC27151-CDA7-498D-A2B5-ED90163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0547"/>
  </w:style>
  <w:style w:type="paragraph" w:styleId="Kop1">
    <w:name w:val="heading 1"/>
    <w:basedOn w:val="Standaard"/>
    <w:next w:val="Standaard"/>
    <w:link w:val="Kop1Char"/>
    <w:uiPriority w:val="9"/>
    <w:qFormat/>
    <w:rsid w:val="00CF054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F054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54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707A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F05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CF054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p2Char">
    <w:name w:val="Kop 2 Char"/>
    <w:basedOn w:val="Standaardalinea-lettertype"/>
    <w:link w:val="Kop2"/>
    <w:uiPriority w:val="9"/>
    <w:rsid w:val="00CF0547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Kop1Char">
    <w:name w:val="Kop 1 Char"/>
    <w:basedOn w:val="Standaardalinea-lettertype"/>
    <w:link w:val="Kop1"/>
    <w:uiPriority w:val="9"/>
    <w:rsid w:val="00CF054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0547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0547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054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054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054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054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054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unhideWhenUsed/>
    <w:qFormat/>
    <w:rsid w:val="00CF054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54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547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F0547"/>
    <w:rPr>
      <w:b/>
      <w:bCs/>
    </w:rPr>
  </w:style>
  <w:style w:type="character" w:styleId="Nadruk">
    <w:name w:val="Emphasis"/>
    <w:basedOn w:val="Standaardalinea-lettertype"/>
    <w:uiPriority w:val="20"/>
    <w:qFormat/>
    <w:rsid w:val="00CF0547"/>
    <w:rPr>
      <w:i/>
      <w:iCs/>
      <w:color w:val="000000" w:themeColor="text1"/>
    </w:rPr>
  </w:style>
  <w:style w:type="paragraph" w:styleId="Geenafstand">
    <w:name w:val="No Spacing"/>
    <w:uiPriority w:val="1"/>
    <w:qFormat/>
    <w:rsid w:val="00CF054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F054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F05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54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547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CF0547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F054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ieleverwijzing">
    <w:name w:val="Subtle Reference"/>
    <w:basedOn w:val="Standaardalinea-lettertype"/>
    <w:uiPriority w:val="31"/>
    <w:qFormat/>
    <w:rsid w:val="00CF054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F0547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F0547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0547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3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5922"/>
  </w:style>
  <w:style w:type="paragraph" w:styleId="Voettekst">
    <w:name w:val="footer"/>
    <w:basedOn w:val="Standaard"/>
    <w:link w:val="VoettekstChar"/>
    <w:uiPriority w:val="99"/>
    <w:unhideWhenUsed/>
    <w:rsid w:val="00D3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567">
          <w:marLeft w:val="3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8F661A61C67459D9BB805A02C7B0B" ma:contentTypeVersion="13" ma:contentTypeDescription="Create a new document." ma:contentTypeScope="" ma:versionID="912a23287bf394eb326107b388d0d3ed">
  <xsd:schema xmlns:xsd="http://www.w3.org/2001/XMLSchema" xmlns:xs="http://www.w3.org/2001/XMLSchema" xmlns:p="http://schemas.microsoft.com/office/2006/metadata/properties" xmlns:ns3="049b1b4c-74ae-4a41-aefd-c1de4172c35e" xmlns:ns4="3ee6f43a-7a11-4f27-9c60-223054608316" targetNamespace="http://schemas.microsoft.com/office/2006/metadata/properties" ma:root="true" ma:fieldsID="2fd39ecd62cd0ac78b4328a1f1ba2a05" ns3:_="" ns4:_="">
    <xsd:import namespace="049b1b4c-74ae-4a41-aefd-c1de4172c35e"/>
    <xsd:import namespace="3ee6f43a-7a11-4f27-9c60-223054608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b1b4c-74ae-4a41-aefd-c1de4172c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f43a-7a11-4f27-9c60-223054608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4A69D-D053-40BF-A90D-ACFB6B678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E8988-2EE1-4CA6-B257-6980DBB1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b1b4c-74ae-4a41-aefd-c1de4172c35e"/>
    <ds:schemaRef ds:uri="3ee6f43a-7a11-4f27-9c60-223054608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9B976-9FA7-4FE0-859A-CB18E7CBD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23BBD-311D-4ECB-93BF-5DA9DDD42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de rooij</dc:creator>
  <cp:keywords/>
  <dc:description/>
  <cp:lastModifiedBy>morena de rooij</cp:lastModifiedBy>
  <cp:revision>2</cp:revision>
  <dcterms:created xsi:type="dcterms:W3CDTF">2021-03-04T10:45:00Z</dcterms:created>
  <dcterms:modified xsi:type="dcterms:W3CDTF">2021-03-04T10:45:00Z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0x010100B228F661A61C67459D9BB805A02C7B0B</vt:lpwstr>
  </property>
</Properties>
</file>