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2026920" cy="67183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6718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9130859375" w:line="199.92000102996826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RETURNS FORM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260498046875" w:line="261.4410209655762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have the right to return all products for a full refund within 14 days.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Please note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that we can’t cover return shipping costs and that you are responsible for any items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lost in shipping.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60595703125" w:line="258.9872646331787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Fill out this form with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your order number &amp; name,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details of your items and the  reason for returning. You can find the postal address below.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8544921875" w:line="258.9872646331787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Include this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return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form and your unworn items with all product labels intact in your  parcel.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6.455078125" w:line="408.927268981933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Order number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……………………………………………………………………….          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Customer name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8.80859375" w:line="199.92000102996826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Make a choice: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2598876953125" w:line="199.92000102996826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Return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(go to step 2)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65966796875" w:line="199.92000102996826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Change size/product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(go to step 3)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3.2598876953125" w:line="199.92000102996826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Reason for return: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2598876953125" w:line="199.9200010299682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 what I expected </w:t>
      </w:r>
      <w:r w:rsidDel="00000000" w:rsidR="00000000" w:rsidRPr="00000000">
        <w:rPr>
          <w:rFonts w:ascii="Century Gothic" w:cs="Century Gothic" w:eastAsia="Century Gothic" w:hAnsi="Century Gothic"/>
          <w:i w:val="1"/>
          <w:rtl w:val="0"/>
        </w:rPr>
        <w:tab/>
        <w:tab/>
        <w:tab/>
        <w:tab/>
        <w:tab/>
        <w:tab/>
        <w:tab/>
        <w:tab/>
        <w:tab/>
        <w:t xml:space="preserve">     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Poor quality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85986328125" w:line="199.9200010299682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Product arrived damaged </w:t>
        <w:tab/>
        <w:tab/>
        <w:tab/>
        <w:tab/>
        <w:tab/>
        <w:tab/>
        <w:tab/>
        <w:tab/>
      </w:r>
      <w:r w:rsidDel="00000000" w:rsidR="00000000" w:rsidRPr="00000000">
        <w:rPr>
          <w:rFonts w:ascii="Century Gothic" w:cs="Century Gothic" w:eastAsia="Century Gothic" w:hAnsi="Century Gothic"/>
          <w:i w:val="1"/>
          <w:rtl w:val="0"/>
        </w:rPr>
        <w:t xml:space="preserve">     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Product was dirty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260498046875" w:line="404.38310623168945" w:lineRule="auto"/>
        <w:ind w:left="0" w:right="0" w:firstLine="0"/>
        <w:jc w:val="left"/>
        <w:rPr>
          <w:rFonts w:ascii="Century Gothic" w:cs="Century Gothic" w:eastAsia="Century Gothic" w:hAnsi="Century Gothic"/>
          <w:i w:val="1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Product arrived too late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260498046875" w:line="404.38310623168945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Incorrect garment was sent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260498046875" w:line="404.38310623168945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………………………………………………………………………………….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2.57568359375" w:line="409.29113388061523" w:lineRule="auto"/>
        <w:ind w:left="0" w:right="0" w:firstLine="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Received item (product and size):……………………………………………………  Preferred item (product and size):……………………………………………………..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2.57568359375" w:line="409.29113388061523" w:lineRule="auto"/>
        <w:ind w:left="0" w:right="0" w:firstLine="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Return Adress: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2.57568359375" w:line="409.29113388061523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LUMI3RE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85986328125" w:line="199.9200010299682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Mercuriusweg 98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2598876953125" w:line="199.9200010299682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2516 AW Den Haag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2598876953125" w:line="199.92000102996826" w:lineRule="auto"/>
        <w:ind w:left="0" w:right="0" w:firstLine="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Netherlands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2598876953125" w:line="199.92000102996826" w:lineRule="auto"/>
        <w:ind w:left="0" w:right="0" w:firstLine="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2598876953125" w:line="199.92000102996826" w:lineRule="auto"/>
        <w:ind w:left="0" w:right="0" w:firstLine="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2598876953125" w:line="199.92000102996826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for any questions contact us at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info@lumi3re.com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9.3219757080078" w:line="199.92000102996826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drawing>
          <wp:inline distB="19050" distT="19050" distL="19050" distR="19050">
            <wp:extent cx="2026920" cy="67183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6718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9130859375" w:line="199.92000102996826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RETOURFORMULIER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.260498046875" w:line="260.6231117248535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heeft het recht om alle producten binnen 14 dagen te retourneren voor een  volledige terugbetaling.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Houdt er rekening mee dat de verzendkosten van een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retourzending voor eigen rekening zijn en dat u verantwoordelijk bent voor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eventuele items die tijdens de verzending verloren gaan.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35546875" w:line="254.44364547729492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Vul dit formulier in met uw ordernummer en naam, de gegevens van uw artikelen  en de reden van retourneren. U vindt het verzendadres onderaan dit formulier.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.01953125" w:line="259.5319175720215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Voeg dit retourformulier en uw ongedragen artikelen toe met alle product labels  intact in uw pakket.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5.155029296875" w:line="404.5666694641113" w:lineRule="auto"/>
        <w:ind w:left="0" w:right="0" w:firstLine="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Ordernummer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……………………………………………………………………….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Naam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5.155029296875" w:line="404.5666694641113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Maak uw keuze: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2598876953125" w:line="199.92000102996826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Retourneren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(ga naar stap 2)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.65966796875" w:line="199.92000102996826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Omruilen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(ga naar stap 3)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3.2598876953125" w:line="199.92000102996826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Reden van retour: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85986328125" w:line="199.9200010299682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Niet wat ik had verwacht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Slechte kwaliteit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260498046875" w:line="199.9200010299682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Product is beschadigd geleverd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Product was vuil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25927734375" w:line="399.8400020599365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Product is te laat geleverd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Onjuist product ontvangen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Anders, namelijk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:…..…………………………………………………………………………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7.1405029296875" w:line="409.10868644714355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Ontvangen item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(product en maat):……………………………………………………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Gewenst item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(product en maat):………………………………………………………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7.1405029296875" w:line="409.10868644714355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Retour Adres: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7.1405029296875" w:line="409.10868644714355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LUMI3RE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2598876953125" w:line="199.9200010299682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Mercuriusweg 98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2598876953125" w:line="199.9200010299682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2516 AW Den Haag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2598876953125" w:line="199.9200010299682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Netherlands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8.6599731445312" w:line="199.92000102996826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voor vragen neem contact op met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info@lumi3re.com</w:t>
      </w:r>
    </w:p>
    <w:sectPr>
      <w:pgSz w:h="16840" w:w="11900" w:orient="portrait"/>
      <w:pgMar w:bottom="136.55799865722656" w:top="180" w:left="1440.4998779296875" w:right="1377.060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