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2ADB" w14:textId="77777777" w:rsidR="0001092B" w:rsidRPr="00035313" w:rsidRDefault="0001092B" w:rsidP="0001092B">
      <w:pPr>
        <w:rPr>
          <w:rFonts w:ascii="Century Gothic" w:eastAsia="Times New Roman" w:hAnsi="Century Gothic" w:cs="Times New Roman"/>
          <w:lang w:eastAsia="nl-NL"/>
        </w:rPr>
      </w:pPr>
      <w:r w:rsidRPr="00035313">
        <w:rPr>
          <w:rFonts w:ascii="Century Gothic" w:eastAsia="Times New Roman" w:hAnsi="Century Gothic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10AA3DD" wp14:editId="062794F8">
            <wp:simplePos x="0" y="0"/>
            <wp:positionH relativeFrom="margin">
              <wp:posOffset>2540</wp:posOffset>
            </wp:positionH>
            <wp:positionV relativeFrom="margin">
              <wp:posOffset>141605</wp:posOffset>
            </wp:positionV>
            <wp:extent cx="2037080" cy="559435"/>
            <wp:effectExtent l="0" t="0" r="0" b="0"/>
            <wp:wrapSquare wrapText="bothSides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8" b="13137"/>
                    <a:stretch/>
                  </pic:blipFill>
                  <pic:spPr bwMode="auto">
                    <a:xfrm>
                      <a:off x="0" y="0"/>
                      <a:ext cx="2037080" cy="55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313">
        <w:rPr>
          <w:rFonts w:ascii="Century Gothic" w:eastAsia="Times New Roman" w:hAnsi="Century Gothic" w:cs="Times New Roman"/>
          <w:lang w:eastAsia="nl-NL"/>
        </w:rPr>
        <w:t>.</w:t>
      </w:r>
    </w:p>
    <w:p w14:paraId="0F2A0C20" w14:textId="2846507D" w:rsidR="008C6307" w:rsidRPr="00035313" w:rsidRDefault="008C6307" w:rsidP="00035313">
      <w:pPr>
        <w:ind w:left="6372"/>
        <w:rPr>
          <w:rFonts w:ascii="Century Gothic" w:eastAsia="Times New Roman" w:hAnsi="Century Gothic" w:cstheme="minorHAnsi"/>
          <w:sz w:val="36"/>
          <w:szCs w:val="36"/>
          <w:lang w:eastAsia="nl-NL"/>
        </w:rPr>
      </w:pPr>
      <w:r w:rsidRPr="00035313">
        <w:rPr>
          <w:rFonts w:ascii="Century Gothic" w:eastAsia="Times New Roman" w:hAnsi="Century Gothic" w:cstheme="minorHAnsi"/>
          <w:sz w:val="36"/>
          <w:szCs w:val="36"/>
          <w:lang w:eastAsia="nl-NL"/>
        </w:rPr>
        <w:t xml:space="preserve">Retourformulier </w:t>
      </w:r>
    </w:p>
    <w:p w14:paraId="7A6C6BED" w14:textId="6F12F5EF" w:rsidR="00035313" w:rsidRDefault="00035313">
      <w:pPr>
        <w:rPr>
          <w:rFonts w:ascii="Century Gothic" w:eastAsia="Times New Roman" w:hAnsi="Century Gothic" w:cs="Times New Roman"/>
          <w:lang w:eastAsia="nl-NL"/>
        </w:rPr>
      </w:pPr>
    </w:p>
    <w:p w14:paraId="4571D1F4" w14:textId="77777777" w:rsidR="003F15F3" w:rsidRDefault="003F15F3">
      <w:pPr>
        <w:rPr>
          <w:rFonts w:ascii="Century Gothic" w:eastAsia="Times New Roman" w:hAnsi="Century Gothic" w:cs="Times New Roman"/>
          <w:lang w:eastAsia="nl-NL"/>
        </w:rPr>
      </w:pPr>
    </w:p>
    <w:p w14:paraId="2D8C3CDD" w14:textId="77777777" w:rsidR="00035313" w:rsidRPr="00035313" w:rsidRDefault="00035313" w:rsidP="00035313">
      <w:pPr>
        <w:pBdr>
          <w:top w:val="single" w:sz="4" w:space="1" w:color="auto"/>
        </w:pBdr>
        <w:rPr>
          <w:rFonts w:ascii="Century Gothic" w:eastAsia="Times New Roman" w:hAnsi="Century Gothic" w:cs="Times New Roman"/>
          <w:lang w:eastAsia="nl-NL"/>
        </w:rPr>
      </w:pPr>
    </w:p>
    <w:p w14:paraId="0CF63D9B" w14:textId="77777777" w:rsidR="007C013A" w:rsidRPr="00035313" w:rsidRDefault="00795A70" w:rsidP="007C013A">
      <w:pPr>
        <w:rPr>
          <w:rFonts w:ascii="Century Gothic" w:eastAsia="Times New Roman" w:hAnsi="Century Gothic" w:cs="Times New Roman"/>
          <w:lang w:eastAsia="nl-NL"/>
        </w:rPr>
      </w:pPr>
      <w:r w:rsidRPr="00035313">
        <w:rPr>
          <w:rFonts w:ascii="Century Gothic" w:eastAsia="Times New Roman" w:hAnsi="Century Gothic" w:cs="Times New Roman"/>
          <w:lang w:eastAsia="nl-NL"/>
        </w:rPr>
        <w:t xml:space="preserve">Hey babe, wil je je items retourneren? Dat kan natuurlijk! Je kan jouw bestelde items </w:t>
      </w:r>
      <w:r w:rsidRPr="00035313">
        <w:rPr>
          <w:rFonts w:ascii="Century Gothic" w:eastAsia="Times New Roman" w:hAnsi="Century Gothic" w:cs="Times New Roman"/>
          <w:b/>
          <w:bCs/>
          <w:lang w:eastAsia="nl-NL"/>
        </w:rPr>
        <w:t>binnen 14 dagen na ontvangst</w:t>
      </w:r>
      <w:r w:rsidRPr="00035313">
        <w:rPr>
          <w:rFonts w:ascii="Century Gothic" w:eastAsia="Times New Roman" w:hAnsi="Century Gothic" w:cs="Times New Roman"/>
          <w:lang w:eastAsia="nl-NL"/>
        </w:rPr>
        <w:t xml:space="preserve"> terugsturen. Zorg er wel voor dat je het artikel </w:t>
      </w:r>
      <w:r w:rsidR="009B7CB5" w:rsidRPr="00035313">
        <w:rPr>
          <w:rFonts w:ascii="Century Gothic" w:eastAsia="Times New Roman" w:hAnsi="Century Gothic" w:cs="Times New Roman"/>
          <w:b/>
          <w:bCs/>
          <w:lang w:eastAsia="nl-NL"/>
        </w:rPr>
        <w:t>ongedragen</w:t>
      </w:r>
      <w:r w:rsidR="009B7CB5" w:rsidRPr="00035313">
        <w:rPr>
          <w:rFonts w:ascii="Century Gothic" w:eastAsia="Times New Roman" w:hAnsi="Century Gothic" w:cs="Times New Roman"/>
          <w:lang w:eastAsia="nl-NL"/>
        </w:rPr>
        <w:t xml:space="preserve"> en </w:t>
      </w:r>
      <w:r w:rsidR="009B7CB5" w:rsidRPr="00035313">
        <w:rPr>
          <w:rFonts w:ascii="Century Gothic" w:eastAsia="Times New Roman" w:hAnsi="Century Gothic" w:cs="Times New Roman"/>
          <w:b/>
          <w:bCs/>
          <w:lang w:eastAsia="nl-NL"/>
        </w:rPr>
        <w:t>met het label er nog aan</w:t>
      </w:r>
      <w:r w:rsidR="009B7CB5" w:rsidRPr="00035313">
        <w:rPr>
          <w:rFonts w:ascii="Century Gothic" w:eastAsia="Times New Roman" w:hAnsi="Century Gothic" w:cs="Times New Roman"/>
          <w:lang w:eastAsia="nl-NL"/>
        </w:rPr>
        <w:t xml:space="preserve"> naar ons retour stuurt. Vul dit formulier zo volledig mogelijk in en voeg het toe aan jouw retourzending. </w:t>
      </w:r>
    </w:p>
    <w:p w14:paraId="3A96078D" w14:textId="55DFFCE8" w:rsidR="0001092B" w:rsidRPr="00035313" w:rsidRDefault="009B7CB5" w:rsidP="007C013A">
      <w:pPr>
        <w:rPr>
          <w:rFonts w:ascii="Century Gothic" w:eastAsia="Times New Roman" w:hAnsi="Century Gothic" w:cs="Times New Roman"/>
          <w:lang w:eastAsia="nl-NL"/>
        </w:rPr>
      </w:pPr>
      <w:r w:rsidRPr="00035313">
        <w:rPr>
          <w:rFonts w:ascii="Century Gothic" w:eastAsia="Times New Roman" w:hAnsi="Century Gothic" w:cs="Times New Roman"/>
          <w:lang w:eastAsia="nl-NL"/>
        </w:rPr>
        <w:t>De kosten voor het terugstu</w:t>
      </w:r>
      <w:r w:rsidR="007C013A" w:rsidRPr="00035313">
        <w:rPr>
          <w:rFonts w:ascii="Century Gothic" w:eastAsia="Times New Roman" w:hAnsi="Century Gothic" w:cs="Times New Roman"/>
          <w:lang w:eastAsia="nl-NL"/>
        </w:rPr>
        <w:t>r</w:t>
      </w:r>
      <w:r w:rsidRPr="00035313">
        <w:rPr>
          <w:rFonts w:ascii="Century Gothic" w:eastAsia="Times New Roman" w:hAnsi="Century Gothic" w:cs="Times New Roman"/>
          <w:lang w:eastAsia="nl-NL"/>
        </w:rPr>
        <w:t>en zijn voor eigen rekening.</w:t>
      </w:r>
    </w:p>
    <w:p w14:paraId="1A7E18FE" w14:textId="77777777" w:rsidR="007C013A" w:rsidRPr="00035313" w:rsidRDefault="007C013A" w:rsidP="007C013A">
      <w:pPr>
        <w:rPr>
          <w:rFonts w:ascii="Century Gothic" w:eastAsia="Times New Roman" w:hAnsi="Century Gothic" w:cs="Times New Roman"/>
          <w:lang w:eastAsia="nl-NL"/>
        </w:rPr>
      </w:pPr>
    </w:p>
    <w:p w14:paraId="1C4D85AE" w14:textId="42793968" w:rsidR="00E0220C" w:rsidRPr="00035313" w:rsidRDefault="000A2DEE" w:rsidP="000A2DEE">
      <w:pPr>
        <w:pStyle w:val="Normaalweb"/>
        <w:rPr>
          <w:rFonts w:ascii="Century Gothic" w:hAnsi="Century Gothic"/>
        </w:rPr>
      </w:pPr>
      <w:r w:rsidRPr="00035313">
        <w:rPr>
          <w:rFonts w:ascii="Century Gothic" w:hAnsi="Century Gothic"/>
        </w:rPr>
        <w:t>Naam:</w:t>
      </w:r>
      <w:r w:rsidR="004A6A50" w:rsidRPr="00035313">
        <w:rPr>
          <w:rFonts w:ascii="Century Gothic" w:hAnsi="Century Gothic"/>
        </w:rPr>
        <w:t>……………………………………………….</w:t>
      </w:r>
      <w:r w:rsidRPr="00035313">
        <w:rPr>
          <w:rFonts w:ascii="Century Gothic" w:hAnsi="Century Gothic"/>
        </w:rPr>
        <w:br/>
        <w:t>Ordernummer:</w:t>
      </w:r>
      <w:r w:rsidR="004A6A50" w:rsidRPr="00035313">
        <w:rPr>
          <w:rFonts w:ascii="Century Gothic" w:hAnsi="Century Gothic"/>
        </w:rPr>
        <w:t>……………………………………..</w:t>
      </w:r>
      <w:r w:rsidRPr="00035313">
        <w:rPr>
          <w:rFonts w:ascii="Century Gothic" w:hAnsi="Century Gothic"/>
        </w:rPr>
        <w:br/>
        <w:t>Datum verzending retour:</w:t>
      </w:r>
      <w:r w:rsidR="004A6A50" w:rsidRPr="00035313">
        <w:rPr>
          <w:rFonts w:ascii="Century Gothic" w:hAnsi="Century Gothic"/>
        </w:rPr>
        <w:t>……………………….</w:t>
      </w:r>
    </w:p>
    <w:tbl>
      <w:tblPr>
        <w:tblStyle w:val="Tabelrasterlicht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073"/>
        <w:gridCol w:w="4285"/>
      </w:tblGrid>
      <w:tr w:rsidR="0085215F" w:rsidRPr="003F15F3" w14:paraId="150FD74D" w14:textId="2DE42CDB" w:rsidTr="0085215F">
        <w:trPr>
          <w:trHeight w:val="440"/>
        </w:trPr>
        <w:tc>
          <w:tcPr>
            <w:tcW w:w="851" w:type="dxa"/>
            <w:vAlign w:val="center"/>
          </w:tcPr>
          <w:p w14:paraId="12983DD4" w14:textId="56B47C7B" w:rsidR="001E0027" w:rsidRPr="003F15F3" w:rsidRDefault="0085215F" w:rsidP="00EA5900">
            <w:pPr>
              <w:pStyle w:val="Normaalweb"/>
              <w:rPr>
                <w:rFonts w:ascii="Century Gothic" w:hAnsi="Century Gothic"/>
                <w:sz w:val="28"/>
                <w:szCs w:val="28"/>
              </w:rPr>
            </w:pPr>
            <w:r w:rsidRPr="003F15F3">
              <w:rPr>
                <w:rFonts w:ascii="Century Gothic" w:hAnsi="Century Gothic"/>
                <w:sz w:val="28"/>
                <w:szCs w:val="28"/>
              </w:rPr>
              <w:t>Maat</w:t>
            </w:r>
          </w:p>
        </w:tc>
        <w:tc>
          <w:tcPr>
            <w:tcW w:w="4122" w:type="dxa"/>
            <w:vAlign w:val="center"/>
          </w:tcPr>
          <w:p w14:paraId="75889D84" w14:textId="274D08DA" w:rsidR="001E0027" w:rsidRPr="003F15F3" w:rsidRDefault="0085215F" w:rsidP="00EA5900">
            <w:pPr>
              <w:pStyle w:val="Normaalweb"/>
              <w:rPr>
                <w:rFonts w:ascii="Century Gothic" w:hAnsi="Century Gothic"/>
                <w:sz w:val="28"/>
                <w:szCs w:val="28"/>
              </w:rPr>
            </w:pPr>
            <w:r w:rsidRPr="003F15F3">
              <w:rPr>
                <w:rFonts w:ascii="Century Gothic" w:hAnsi="Century Gothic"/>
                <w:sz w:val="28"/>
                <w:szCs w:val="28"/>
              </w:rPr>
              <w:t>Artikel</w:t>
            </w:r>
            <w:r w:rsidR="001E0027" w:rsidRPr="003F15F3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  <w:vAlign w:val="center"/>
          </w:tcPr>
          <w:p w14:paraId="02F85B2F" w14:textId="00CF0109" w:rsidR="001E0027" w:rsidRPr="003F15F3" w:rsidRDefault="001E0027" w:rsidP="00EA5900">
            <w:pPr>
              <w:pStyle w:val="Normaalweb"/>
              <w:rPr>
                <w:rFonts w:ascii="Century Gothic" w:hAnsi="Century Gothic"/>
                <w:sz w:val="28"/>
                <w:szCs w:val="28"/>
              </w:rPr>
            </w:pPr>
            <w:r w:rsidRPr="003F15F3">
              <w:rPr>
                <w:rFonts w:ascii="Century Gothic" w:hAnsi="Century Gothic"/>
                <w:sz w:val="28"/>
                <w:szCs w:val="28"/>
              </w:rPr>
              <w:t>Reden</w:t>
            </w:r>
          </w:p>
        </w:tc>
      </w:tr>
      <w:tr w:rsidR="0085215F" w:rsidRPr="00035313" w14:paraId="5B93ABE6" w14:textId="11591582" w:rsidTr="0085215F">
        <w:trPr>
          <w:trHeight w:val="646"/>
        </w:trPr>
        <w:tc>
          <w:tcPr>
            <w:tcW w:w="851" w:type="dxa"/>
          </w:tcPr>
          <w:p w14:paraId="1BC372AD" w14:textId="77777777" w:rsidR="001E0027" w:rsidRPr="00035313" w:rsidRDefault="001E0027" w:rsidP="00B55292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4122" w:type="dxa"/>
          </w:tcPr>
          <w:p w14:paraId="34131830" w14:textId="747161AF" w:rsidR="001E0027" w:rsidRPr="00035313" w:rsidRDefault="001E0027" w:rsidP="00B55292">
            <w:pPr>
              <w:pStyle w:val="Normaalweb"/>
              <w:rPr>
                <w:rFonts w:ascii="Century Gothic" w:hAnsi="Century Gothic"/>
              </w:rPr>
            </w:pPr>
            <w:r w:rsidRPr="0003531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336" w:type="dxa"/>
          </w:tcPr>
          <w:p w14:paraId="72ADE30B" w14:textId="4C0A2949" w:rsidR="001E0027" w:rsidRPr="00035313" w:rsidRDefault="001E0027" w:rsidP="00B55292">
            <w:pPr>
              <w:pStyle w:val="Normaalweb"/>
              <w:rPr>
                <w:rFonts w:ascii="Century Gothic" w:hAnsi="Century Gothic"/>
              </w:rPr>
            </w:pPr>
          </w:p>
        </w:tc>
      </w:tr>
      <w:tr w:rsidR="0085215F" w:rsidRPr="00035313" w14:paraId="7F22A17C" w14:textId="77777777" w:rsidTr="0085215F">
        <w:trPr>
          <w:trHeight w:val="697"/>
        </w:trPr>
        <w:tc>
          <w:tcPr>
            <w:tcW w:w="851" w:type="dxa"/>
          </w:tcPr>
          <w:p w14:paraId="41F14B75" w14:textId="77777777" w:rsidR="001E0027" w:rsidRPr="00035313" w:rsidRDefault="001E0027" w:rsidP="00B55292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4122" w:type="dxa"/>
          </w:tcPr>
          <w:p w14:paraId="60E8A935" w14:textId="77777777" w:rsidR="001E0027" w:rsidRPr="00035313" w:rsidRDefault="001E0027" w:rsidP="00B55292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4336" w:type="dxa"/>
          </w:tcPr>
          <w:p w14:paraId="58B0510F" w14:textId="77777777" w:rsidR="001E0027" w:rsidRPr="00035313" w:rsidRDefault="001E0027" w:rsidP="00B55292">
            <w:pPr>
              <w:pStyle w:val="Normaalweb"/>
              <w:rPr>
                <w:rFonts w:ascii="Century Gothic" w:hAnsi="Century Gothic"/>
              </w:rPr>
            </w:pPr>
          </w:p>
        </w:tc>
      </w:tr>
      <w:tr w:rsidR="0085215F" w:rsidRPr="00035313" w14:paraId="2C776BD8" w14:textId="77777777" w:rsidTr="0085215F">
        <w:trPr>
          <w:trHeight w:val="734"/>
        </w:trPr>
        <w:tc>
          <w:tcPr>
            <w:tcW w:w="851" w:type="dxa"/>
          </w:tcPr>
          <w:p w14:paraId="022663D3" w14:textId="77777777" w:rsidR="001E0027" w:rsidRPr="00035313" w:rsidRDefault="001E0027" w:rsidP="00B55292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4122" w:type="dxa"/>
          </w:tcPr>
          <w:p w14:paraId="15D038A6" w14:textId="77777777" w:rsidR="001E0027" w:rsidRPr="00035313" w:rsidRDefault="001E0027" w:rsidP="00B55292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4336" w:type="dxa"/>
          </w:tcPr>
          <w:p w14:paraId="7019E51D" w14:textId="3400930C" w:rsidR="00EA5900" w:rsidRPr="00035313" w:rsidRDefault="00EA5900" w:rsidP="00B55292">
            <w:pPr>
              <w:pStyle w:val="Normaalweb"/>
              <w:rPr>
                <w:rFonts w:ascii="Century Gothic" w:hAnsi="Century Gothic"/>
              </w:rPr>
            </w:pPr>
          </w:p>
        </w:tc>
      </w:tr>
      <w:tr w:rsidR="0085215F" w:rsidRPr="00035313" w14:paraId="612792A8" w14:textId="77777777" w:rsidTr="0085215F">
        <w:trPr>
          <w:trHeight w:val="734"/>
        </w:trPr>
        <w:tc>
          <w:tcPr>
            <w:tcW w:w="851" w:type="dxa"/>
          </w:tcPr>
          <w:p w14:paraId="23DD47D7" w14:textId="77777777" w:rsidR="00EA5900" w:rsidRPr="00035313" w:rsidRDefault="00EA5900" w:rsidP="00B55292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4122" w:type="dxa"/>
          </w:tcPr>
          <w:p w14:paraId="7B19D380" w14:textId="77777777" w:rsidR="00EA5900" w:rsidRPr="00035313" w:rsidRDefault="00EA5900" w:rsidP="00B55292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4336" w:type="dxa"/>
          </w:tcPr>
          <w:p w14:paraId="28D3D1E2" w14:textId="77777777" w:rsidR="00EA5900" w:rsidRPr="00035313" w:rsidRDefault="00EA5900" w:rsidP="00B55292">
            <w:pPr>
              <w:pStyle w:val="Normaalweb"/>
              <w:rPr>
                <w:rFonts w:ascii="Century Gothic" w:hAnsi="Century Gothic"/>
              </w:rPr>
            </w:pPr>
          </w:p>
        </w:tc>
      </w:tr>
      <w:tr w:rsidR="0085215F" w:rsidRPr="00035313" w14:paraId="00EA6D8D" w14:textId="77777777" w:rsidTr="0085215F">
        <w:trPr>
          <w:trHeight w:val="734"/>
        </w:trPr>
        <w:tc>
          <w:tcPr>
            <w:tcW w:w="851" w:type="dxa"/>
          </w:tcPr>
          <w:p w14:paraId="2F2ED8E0" w14:textId="77777777" w:rsidR="0085215F" w:rsidRPr="00035313" w:rsidRDefault="0085215F" w:rsidP="00B55292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4122" w:type="dxa"/>
          </w:tcPr>
          <w:p w14:paraId="3342CDA3" w14:textId="77777777" w:rsidR="0085215F" w:rsidRPr="00035313" w:rsidRDefault="0085215F" w:rsidP="00B55292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4336" w:type="dxa"/>
          </w:tcPr>
          <w:p w14:paraId="24D7ABE6" w14:textId="77777777" w:rsidR="0085215F" w:rsidRPr="00035313" w:rsidRDefault="0085215F" w:rsidP="00B55292">
            <w:pPr>
              <w:pStyle w:val="Normaalweb"/>
              <w:rPr>
                <w:rFonts w:ascii="Century Gothic" w:hAnsi="Century Gothic"/>
              </w:rPr>
            </w:pPr>
          </w:p>
        </w:tc>
      </w:tr>
    </w:tbl>
    <w:p w14:paraId="3231176F" w14:textId="0E0086F9" w:rsidR="000A2DEE" w:rsidRPr="00035313" w:rsidRDefault="000A2DEE" w:rsidP="000A2DEE">
      <w:pPr>
        <w:pStyle w:val="Normaalweb"/>
        <w:rPr>
          <w:rFonts w:ascii="Century Gothic" w:hAnsi="Century Gothic"/>
        </w:rPr>
      </w:pPr>
      <w:r w:rsidRPr="00035313">
        <w:rPr>
          <w:rFonts w:ascii="Century Gothic" w:hAnsi="Century Gothic"/>
        </w:rPr>
        <w:t xml:space="preserve">Ik wil graag: </w:t>
      </w:r>
    </w:p>
    <w:tbl>
      <w:tblPr>
        <w:tblStyle w:val="Tabelrasterlicht"/>
        <w:tblW w:w="911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550"/>
      </w:tblGrid>
      <w:tr w:rsidR="000A2DEE" w:rsidRPr="00035313" w14:paraId="39C56112" w14:textId="77777777" w:rsidTr="00EA5900">
        <w:trPr>
          <w:trHeight w:val="430"/>
        </w:trPr>
        <w:tc>
          <w:tcPr>
            <w:tcW w:w="565" w:type="dxa"/>
          </w:tcPr>
          <w:p w14:paraId="6306260A" w14:textId="77777777" w:rsidR="000A2DEE" w:rsidRPr="00035313" w:rsidRDefault="000A2DEE" w:rsidP="000A2DEE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8550" w:type="dxa"/>
          </w:tcPr>
          <w:p w14:paraId="7DEE4B22" w14:textId="48956E9B" w:rsidR="000A2DEE" w:rsidRPr="00035313" w:rsidRDefault="000A2DEE" w:rsidP="000A2DEE">
            <w:pPr>
              <w:pStyle w:val="Normaalweb"/>
              <w:rPr>
                <w:rFonts w:ascii="Century Gothic" w:hAnsi="Century Gothic"/>
              </w:rPr>
            </w:pPr>
            <w:r w:rsidRPr="00035313">
              <w:rPr>
                <w:rFonts w:ascii="Century Gothic" w:hAnsi="Century Gothic"/>
              </w:rPr>
              <w:t xml:space="preserve">mijn bedrag teruggestort krijgen. </w:t>
            </w:r>
          </w:p>
        </w:tc>
      </w:tr>
      <w:tr w:rsidR="000A2DEE" w:rsidRPr="00035313" w14:paraId="74E17EE7" w14:textId="77777777" w:rsidTr="00EA5900">
        <w:trPr>
          <w:trHeight w:val="847"/>
        </w:trPr>
        <w:tc>
          <w:tcPr>
            <w:tcW w:w="565" w:type="dxa"/>
          </w:tcPr>
          <w:p w14:paraId="6429C3FB" w14:textId="77777777" w:rsidR="000A2DEE" w:rsidRPr="00035313" w:rsidRDefault="000A2DEE" w:rsidP="000A2DEE">
            <w:pPr>
              <w:pStyle w:val="Normaalweb"/>
              <w:rPr>
                <w:rFonts w:ascii="Century Gothic" w:hAnsi="Century Gothic"/>
              </w:rPr>
            </w:pPr>
          </w:p>
        </w:tc>
        <w:tc>
          <w:tcPr>
            <w:tcW w:w="8550" w:type="dxa"/>
          </w:tcPr>
          <w:p w14:paraId="31506939" w14:textId="336748B6" w:rsidR="000A2DEE" w:rsidRPr="00035313" w:rsidRDefault="000A2DEE" w:rsidP="000A2DEE">
            <w:pPr>
              <w:pStyle w:val="Normaalweb"/>
              <w:rPr>
                <w:rFonts w:ascii="Century Gothic" w:hAnsi="Century Gothic"/>
              </w:rPr>
            </w:pPr>
            <w:r w:rsidRPr="00035313">
              <w:rPr>
                <w:rFonts w:ascii="Century Gothic" w:hAnsi="Century Gothic"/>
              </w:rPr>
              <w:t>ruilen voor een ander product, namelijk:</w:t>
            </w:r>
          </w:p>
        </w:tc>
      </w:tr>
    </w:tbl>
    <w:p w14:paraId="227B1CF4" w14:textId="4B7917CE" w:rsidR="008C6307" w:rsidRPr="00035313" w:rsidRDefault="008C6307">
      <w:pPr>
        <w:rPr>
          <w:rFonts w:ascii="Century Gothic" w:eastAsia="Times New Roman" w:hAnsi="Century Gothic" w:cs="Times New Roman"/>
          <w:lang w:eastAsia="nl-NL"/>
        </w:rPr>
      </w:pPr>
    </w:p>
    <w:p w14:paraId="7B65AD81" w14:textId="00E3C90F" w:rsidR="004A6A50" w:rsidRPr="003F15F3" w:rsidRDefault="00035313" w:rsidP="004A6A50">
      <w:pPr>
        <w:rPr>
          <w:rFonts w:ascii="Century Gothic" w:eastAsia="Times New Roman" w:hAnsi="Century Gothic" w:cs="Times New Roman"/>
          <w:sz w:val="22"/>
          <w:szCs w:val="22"/>
          <w:lang w:eastAsia="nl-NL"/>
        </w:rPr>
      </w:pPr>
      <w:r w:rsidRPr="003F15F3">
        <w:rPr>
          <w:rFonts w:ascii="Century Gothic" w:eastAsia="Times New Roman" w:hAnsi="Century Gothic" w:cs="Times New Roman"/>
          <w:b/>
          <w:bCs/>
          <w:sz w:val="22"/>
          <w:szCs w:val="22"/>
          <w:lang w:eastAsia="nl-NL"/>
        </w:rPr>
        <w:t xml:space="preserve">! </w:t>
      </w:r>
      <w:r w:rsidR="004A6A50" w:rsidRPr="003F15F3">
        <w:rPr>
          <w:rFonts w:ascii="Century Gothic" w:eastAsia="Times New Roman" w:hAnsi="Century Gothic" w:cs="Times New Roman"/>
          <w:b/>
          <w:bCs/>
          <w:sz w:val="22"/>
          <w:szCs w:val="22"/>
          <w:lang w:eastAsia="nl-NL"/>
        </w:rPr>
        <w:t>Let o</w:t>
      </w:r>
      <w:r w:rsidR="00EA5900" w:rsidRPr="003F15F3">
        <w:rPr>
          <w:rFonts w:ascii="Century Gothic" w:eastAsia="Times New Roman" w:hAnsi="Century Gothic" w:cs="Times New Roman"/>
          <w:b/>
          <w:bCs/>
          <w:sz w:val="22"/>
          <w:szCs w:val="22"/>
          <w:lang w:eastAsia="nl-NL"/>
        </w:rPr>
        <w:t>p:</w:t>
      </w:r>
      <w:r w:rsidR="004A6A50"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 xml:space="preserve"> </w:t>
      </w:r>
      <w:r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>L</w:t>
      </w:r>
      <w:r w:rsidR="004A6A50"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 xml:space="preserve">ees </w:t>
      </w:r>
      <w:r w:rsidR="00BF39FD"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>ons retourbeleid op onze webs</w:t>
      </w:r>
      <w:r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>ite</w:t>
      </w:r>
      <w:r w:rsidR="004A6A50"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 xml:space="preserve"> alvorens je jouw retour verzend</w:t>
      </w:r>
      <w:r w:rsidR="00BF39FD"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>t</w:t>
      </w:r>
      <w:r w:rsidR="004A6A50"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>. Retours buiten de 14</w:t>
      </w:r>
      <w:r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 xml:space="preserve"> dagen</w:t>
      </w:r>
      <w:r w:rsidR="004A6A50"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 xml:space="preserve"> termijn worden niet verwerkt</w:t>
      </w:r>
      <w:r w:rsidRPr="003F15F3">
        <w:rPr>
          <w:rFonts w:ascii="Century Gothic" w:eastAsia="Times New Roman" w:hAnsi="Century Gothic" w:cs="Times New Roman"/>
          <w:sz w:val="22"/>
          <w:szCs w:val="22"/>
          <w:lang w:eastAsia="nl-NL"/>
        </w:rPr>
        <w:t>.</w:t>
      </w:r>
    </w:p>
    <w:p w14:paraId="327FBBCA" w14:textId="03F68894" w:rsidR="004A6A50" w:rsidRPr="003F15F3" w:rsidRDefault="004A6A50" w:rsidP="004A6A50">
      <w:pPr>
        <w:rPr>
          <w:rFonts w:ascii="Century Gothic" w:eastAsia="Times New Roman" w:hAnsi="Century Gothic" w:cs="Times New Roman"/>
          <w:sz w:val="22"/>
          <w:szCs w:val="22"/>
          <w:lang w:eastAsia="nl-NL"/>
        </w:rPr>
      </w:pPr>
    </w:p>
    <w:p w14:paraId="3AB4CADD" w14:textId="77777777" w:rsidR="00035313" w:rsidRDefault="00035313" w:rsidP="00035313">
      <w:pPr>
        <w:rPr>
          <w:rFonts w:ascii="Century Gothic" w:eastAsia="Times New Roman" w:hAnsi="Century Gothic" w:cs="Times New Roman"/>
          <w:b/>
          <w:bCs/>
          <w:lang w:eastAsia="nl-NL"/>
        </w:rPr>
      </w:pPr>
    </w:p>
    <w:p w14:paraId="06BE217B" w14:textId="2C5B03FD" w:rsidR="004A6A50" w:rsidRPr="003F15F3" w:rsidRDefault="004A6A50" w:rsidP="00035313">
      <w:pPr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</w:pPr>
      <w:r w:rsidRPr="003F15F3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>Retouradres</w:t>
      </w:r>
      <w:r w:rsidR="00EA5900" w:rsidRPr="003F15F3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>:</w:t>
      </w:r>
    </w:p>
    <w:p w14:paraId="2F76C0B5" w14:textId="77777777" w:rsidR="00035313" w:rsidRPr="00035313" w:rsidRDefault="00035313" w:rsidP="00035313">
      <w:pPr>
        <w:rPr>
          <w:rFonts w:ascii="Century Gothic" w:eastAsia="Times New Roman" w:hAnsi="Century Gothic" w:cs="Times New Roman"/>
          <w:lang w:eastAsia="nl-NL"/>
        </w:rPr>
      </w:pPr>
    </w:p>
    <w:p w14:paraId="16445CCE" w14:textId="678A7682" w:rsidR="00035313" w:rsidRDefault="004A6A50" w:rsidP="004A6A50">
      <w:pPr>
        <w:rPr>
          <w:rFonts w:ascii="Century Gothic" w:eastAsia="Times New Roman" w:hAnsi="Century Gothic" w:cs="Times New Roman"/>
          <w:lang w:eastAsia="nl-NL"/>
        </w:rPr>
      </w:pPr>
      <w:r w:rsidRPr="00035313">
        <w:rPr>
          <w:rFonts w:ascii="Century Gothic" w:eastAsia="Times New Roman" w:hAnsi="Century Gothic" w:cs="Times New Roman"/>
          <w:lang w:eastAsia="nl-NL"/>
        </w:rPr>
        <w:t xml:space="preserve">By Avelien </w:t>
      </w:r>
      <w:r w:rsidR="00EA5900" w:rsidRPr="00035313">
        <w:rPr>
          <w:rFonts w:ascii="Century Gothic" w:eastAsia="Times New Roman" w:hAnsi="Century Gothic" w:cs="Times New Roman"/>
          <w:lang w:eastAsia="nl-NL"/>
        </w:rPr>
        <w:t xml:space="preserve"> </w:t>
      </w:r>
    </w:p>
    <w:p w14:paraId="672C5C4E" w14:textId="011101CB" w:rsidR="00035313" w:rsidRDefault="004A6A50" w:rsidP="004A6A50">
      <w:pPr>
        <w:rPr>
          <w:rFonts w:ascii="Century Gothic" w:eastAsia="Times New Roman" w:hAnsi="Century Gothic" w:cs="Times New Roman"/>
          <w:lang w:eastAsia="nl-NL"/>
        </w:rPr>
      </w:pPr>
      <w:r w:rsidRPr="00035313">
        <w:rPr>
          <w:rFonts w:ascii="Century Gothic" w:eastAsia="Times New Roman" w:hAnsi="Century Gothic" w:cs="Times New Roman"/>
          <w:lang w:eastAsia="nl-NL"/>
        </w:rPr>
        <w:t>Lummenseweg 28</w:t>
      </w:r>
    </w:p>
    <w:p w14:paraId="47C3F43D" w14:textId="2DF22E4C" w:rsidR="00C91C1B" w:rsidRPr="0085215F" w:rsidRDefault="004A6A50">
      <w:pPr>
        <w:rPr>
          <w:rFonts w:ascii="Century Gothic" w:eastAsia="Times New Roman" w:hAnsi="Century Gothic" w:cs="Times New Roman"/>
          <w:lang w:eastAsia="nl-NL"/>
        </w:rPr>
      </w:pPr>
      <w:r w:rsidRPr="00035313">
        <w:rPr>
          <w:rFonts w:ascii="Century Gothic" w:eastAsia="Times New Roman" w:hAnsi="Century Gothic" w:cs="Times New Roman"/>
          <w:lang w:eastAsia="nl-NL"/>
        </w:rPr>
        <w:t>3580 Beringe</w:t>
      </w:r>
      <w:r w:rsidR="0085215F">
        <w:rPr>
          <w:rFonts w:ascii="Century Gothic" w:eastAsia="Times New Roman" w:hAnsi="Century Gothic" w:cs="Times New Roman"/>
          <w:lang w:eastAsia="nl-NL"/>
        </w:rPr>
        <w:t>n</w:t>
      </w:r>
    </w:p>
    <w:sectPr w:rsidR="00C91C1B" w:rsidRPr="008521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75DF" w14:textId="77777777" w:rsidR="00963FBE" w:rsidRDefault="00963FBE" w:rsidP="0001092B">
      <w:r>
        <w:separator/>
      </w:r>
    </w:p>
  </w:endnote>
  <w:endnote w:type="continuationSeparator" w:id="0">
    <w:p w14:paraId="66DD005C" w14:textId="77777777" w:rsidR="00963FBE" w:rsidRDefault="00963FBE" w:rsidP="000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E91D" w14:textId="77777777" w:rsidR="00EA5900" w:rsidRPr="004A6A50" w:rsidRDefault="00EA5900" w:rsidP="00035313">
    <w:pPr>
      <w:jc w:val="right"/>
      <w:rPr>
        <w:rFonts w:ascii="Century Gothic" w:eastAsia="Times New Roman" w:hAnsi="Century Gothic" w:cs="Times New Roman"/>
        <w:lang w:eastAsia="nl-NL"/>
      </w:rPr>
    </w:pPr>
    <w:r w:rsidRPr="004A6A50">
      <w:rPr>
        <w:rFonts w:ascii="Century Gothic" w:eastAsia="Times New Roman" w:hAnsi="Century Gothic" w:cs="Times New Roman"/>
        <w:lang w:eastAsia="nl-NL"/>
      </w:rPr>
      <w:t xml:space="preserve">See you soon, By Avelien </w:t>
    </w:r>
    <w:r w:rsidRPr="004A6A50">
      <w:rPr>
        <w:rFonts w:ascii="Segoe UI" w:eastAsia="Times New Roman" w:hAnsi="Segoe UI" w:cs="Segoe UI"/>
        <w:lang w:eastAsia="nl-NL"/>
      </w:rPr>
      <w:t>დ</w:t>
    </w:r>
  </w:p>
  <w:p w14:paraId="6F051259" w14:textId="77777777" w:rsidR="00EA5900" w:rsidRDefault="00EA59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B115" w14:textId="77777777" w:rsidR="00963FBE" w:rsidRDefault="00963FBE" w:rsidP="0001092B">
      <w:r>
        <w:separator/>
      </w:r>
    </w:p>
  </w:footnote>
  <w:footnote w:type="continuationSeparator" w:id="0">
    <w:p w14:paraId="4513D612" w14:textId="77777777" w:rsidR="00963FBE" w:rsidRDefault="00963FBE" w:rsidP="0001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8" o:spid="_x0000_i1042" type="#_x0000_t75" alt="Uitroepteken met effen opvulling" style="width:4.55pt;height:17.3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CBdi1j9gAAAPYAAAAUAAAAZHJzL21lZGlhL2ltYWdlMi5z&#13;&#10;dmc8c3ZnIHZpZXdCb3g9IjAgMCA5NiA5NiIgeG1sbnM9Imh0dHA6Ly93d3cudzMub3JnLzIwMDAv&#13;&#10;c3ZnIiB4bWxuczp4bGluaz0iaHR0cDovL3d3dy53My5vcmcvMTk5OS94bGluayIgaWQ9Ikljb25z&#13;&#10;X0V4Y2xhbWF0aW9uTWFyayIgb3ZlcmZsb3c9ImhpZGRlbiI+PHBhdGggZD0iTTQyLjM1IDggNTMu&#13;&#10;NjUgOCA1Mi43MSA2NC44OSA0My4yOSA2NC44OSA0Mi4zNSA4WiIvPjxjaXJjbGUgY3g9IjQ4IiBj&#13;&#10;eT0iNzkiIHI9IjgiLz48L3N2Zz5QSwMEFAAGAAgAAAAhAJNzid/UAQAA5gMAAA4AAABkcnMvZTJv&#13;&#10;RG9jLnhtbKST227bMAyG7wfsHQTdt04yYCiMOL0JegCGLRjWB1BkKhaqEyg6h7cfZWtZd7Whu7BA&#13;&#10;SfbPj+Tv9f3ZO3EEzDaGTi5vF1JA0LG34dDJlx8PN3dSZFKhVy4G6OQFsrzffPywPqUWVnGIrgcU&#13;&#10;LBJye0qdHIhS2zRZD+BVvo0JAl+aiF4Rb/HQ9KhOrO5ds1osPjeniH3CqCFnPt3Ol3Iz6RsDmr4Z&#13;&#10;k4GE6ySz0bTitO7L2mzWqj2gSoPVFUO9g8IrGzjpVWqrSIkR7TukktU0IrAaRy0/FYuj/1CrIv6f&#13;&#10;NLzC1zHd6OiTIru3ztJl6naFCsed1TucCfXX4w6F7TvJow7K85Afaz/5oIesud0vljBCIniFIDyP&#13;&#10;A3g2QcR0HJ3juZU5lHKLWJHmbVP2f2TaO5serHOlzyWuNbH8310TjbEatlGPHgLN1kFwXF4MebAp&#13;&#10;S4Et+D1wHfjcL6XQbFviYhLaQLNPMiGQHkp+wxzf2V0FVLXXiwn6N2cpIafSKdWeDXphGPuJ/xNu&#13;&#10;pGqZSZwnK16uVoQzCc2Hq0/Lu2Wh4Ksaz6mKTPk4YaZHiF6UgJmZZRJVxy+5Uv16pfZyBpkImWvi&#13;&#10;rsYvbn275/jt77n5CQAA//8DAFBLAwQKAAAAAAAAACEAFaddfP8ZAAD/GQAAFAAAAGRycy9tZWRp&#13;&#10;YS9pbWFnZTEucG5niVBORw0KGgoAAAANSUhEUgAAAYAAAAGACAYAAACkx7W/AAAAAXNSR0IArs4c&#13;&#10;6QAAAHhlWElmTU0AKgAAAAgABAEaAAUAAAABAAAAPgEbAAUAAAABAAAARgEoAAMAAAABAAIAAIdp&#13;&#10;AAQAAAABAAAATgAAAAAAAAGAAAAAAQAAAYAAAAABAAOgAQADAAAAAQABAACgAgAEAAAAAQAAAYCg&#13;&#10;AwAEAAAAAQAAAYAAAAAA8qS0TwAAAAlwSFlzAAA7DgAAOw4BzLahgwAAGSBJREFUeAHt3T2uJNd1&#13;&#10;B/ChYNmRABkg7QUIIAOGzJl5CUqcMXFsQBvQAszEC1CmJShyJmgFghmQOzBJCBAY+YMzvleaId9H&#13;&#10;d7/u6vo4/3t/DRTmve6uqnN+5+Kcmq43b1698i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FhD4PN2kDdhW4/Zg0BpgZ+Ujk5wBP4q8H+BEIkxBzIL+R4BA+AePfvu&#13;&#10;JZDYTBNj3quezlNEwAAoUghhXBRIbKaJMV8sghfHEzAAxqvpiBklNtPEmEdcO3K6IGAAXMDxUhmB&#13;&#10;/y0TyfWBJMZ8fXbeOYSAATBEGYdPIvFqOjHm4ReSBB8LGACPPXxXUyCxmSbGXLP6otpMwADYjNaB&#13;&#10;VxRIbKaJMa9YModKEDAAEqokxsRmmhizlTaZgAEwWcFD001spm4Chy62mcI2AGaqdm6uic00cWjl&#13;&#10;rhCRLxIwABax2WlngcRmmhjzzmV1uqMFDICjK+D81wgkNtPEmK+phfcMJGAADFTMgVNJbKaJMQ+8&#13;&#10;hKR2SsAAOKXiuWoCic00MeZqdRfPxgIGwMbADr+KQOJN4MSYVymWg+QIGAA5tZo50sSr6cSYZ15j&#13;&#10;U+ZuAExZ9rikE5tpYsxxC0PA9wkYAPf52XsfgcRmmhjzPtV0ljICBkCZUgjkgkBiM02M+UIJvDSi&#13;&#10;gAEwYlXHyynxhmpizOOtHBldFDAALvJ4sYhA4tV0YsxFyi2MvQQMgL2knecegcRmmhjzPTWyb6CA&#13;&#10;ARBYtAlDTmymiTFPuLTmTtkAmLv+KdknNtPEmFPWgzhXEjAAVoJ0mE0FEpupm8CbLgkHX0PAAFhD&#13;&#10;0TG2FkhspolDa+s6On4xAQOgWEGEc1IgsZkmxnwS35PjChgA49Z2pMwSm2lizCOtGblcIWAAXIHk&#13;&#10;LYcLJDbTxJgPL7QA9hUwAPb1drZlAonNNDHmZdWxV6yAARBbuqkCT7wJnBjzVItKsq9eGQBWQYJA&#13;&#10;4tV0YswJa0GMKwoYACtiOtRmAq83O/J2B06MeTsNRy4pYACULIugngi8ad8nXVH3WHvMHgRKCxgA&#13;&#10;pcsjuAcCaQPgQei+JFBTwACoWRdRPRdIuqmaFOtzac9MI2AATFPq+ET9DSC+hBKoJmAAVKuIeM4J&#13;&#10;GADnZDxPYKGAAbAQzm67CxgAu5M74egCBsDoFR4nPwNgnFrKpIiAAVCkEMJ4USBpALgJ/GI5vaGC&#13;&#10;gAFQoQpiuEYgqakmDatr7L1nUAEDYNDCDphWUlNNinXApSKlawUMgGulvO9ogaSmmhTr0XV1/gMF&#13;&#10;DIAD8Z36JoGkppoU601F8OaxBAyAseo5cjZJTTUp1pHXjNxeEDAAXgDychmBpJvASbGWKbBA9hcw&#13;&#10;APY3d8ZlAklX1UmxLquGvYYQMACGKOMUSSQ11aRYp1g8kjwtYACcdvFsPYGkppoUa71Ki2g3AQNg&#13;&#10;N2onulMgqakmxXpnWeyeLGAAJFdvrtiTbqwmxTrXKpLtIwED4BGHbwoLJF1VJ8VauORC21rAANha&#13;&#10;2PHXEkhqqkmxrlUfxwkUMAACizZpyElNNSnWSZeTtLuAAWAdpAgkNdWkWFPqL84NBAyADVAdchOB&#13;&#10;pKbqJvAmS8BB1xYwANYWdbytBJKaatKw2qpejhsgYAAEFEmIfxFIaqpJsVpeEwsYABMXPyz1pKaa&#13;&#10;FGvYMhDumgIGwJqajrWlQFJTTYp1y5o5dnEBA6B4gYT3g0BSU02K9QdgX8wnYADMV/PUjJNuAifF&#13;&#10;mroexL2CgAGwAqJD7CKQdFWdFOsuxXOSmgIGQM26iOq5QFJTTYr1ubRnphEwAKYpdXyiSU01Kdb4&#13;&#10;hSGB5QIGwHI7e+4rkNRUk2Ldt4rOVkrAAChVDsFcEEi6sZoU6wVyL40uYACMXuFx8ku6qk6KdZwV&#13;&#10;IpObBQyAm8nscJBAUlNNivWgcjptBQEDoEIVxHCNQFJTTYr1GnvvGVTAABi0sAOmldRUk2IdcKlI&#13;&#10;6VoBA+BaKe87WiCpqboJfPRqcf6rBAyAq5i8qYBAUlNNGlYFSiuEowQMgKPknfdWgaSmmhTrrXXw&#13;&#10;/oEEDICBijl4KklNNSnWwZeN9C4JGACXdLxWSSCpqSbFWqnGYtlZwADYGdzpFgskNdWkWBcXxI75&#13;&#10;AgZAfg1nySDpJnBSrLOsH3meEDAATqB4qqRA0lV1Uqwliy2ofQQMgH2cneV+gaSmmhTr/ZVxhFgB&#13;&#10;AyC2dNMFntRUk2KdbiFJ+EcBA+BHC1/VFkhqqkmx1q666DYVMAA25XXwFQWSbqwmxbpiiRwqTcAA&#13;&#10;SKvYvPEmXVUnxTrvipL5KwPAIkgRSGqqSbGm1F+cGwgYABugOuQmAklNNSnWTYrloBkCBkBGnUT5&#13;&#10;6lVSU02K1dqaWMAAmLj4YaknNVU3gcMW16zhGgCzVj4v76SmmjSs8laCiFcTMABWo3SgjQWSmmpS&#13;&#10;rBuXzeErCxgAlasjtocCSU01KdaHxr6eTMAAmKzgwekmNdWkWIOXhNDvFTAA7hW0/14Cr/c60Qrn&#13;&#10;+X6FYzgEgc0FDIDNiZ1gJYE+ABKurHuMb1bK2WEIbCpgAGzK6+ArC6QMgJXTdjgC2wgYANu4Ouo2&#13;&#10;AgbANq6OOqmAATBp4UPTNgBCCyfsmgIGQM26iOq0gAFw2sWzBBYJGACL2Ox0kEDCvwZOiPGg8jlt&#13;&#10;NQEDoFpFxHNJwN8ALul4jcCNAgbAjWDefqiAAXAov5OPJmAAjFbRsfMxAMaur+x2FjAAdgZ3ursE&#13;&#10;DIC7+OxM4LGAAfDYw3e1BRIGgJvAtdeQ6B4IGAAPMHxZXiChuSYMqfKFFuA+AgbAPs7Oso5AQnNN&#13;&#10;iHGdajhKvIABEF/CqRJIaK4JMU61aCR7XsAAOG/jlXoCCc01IcZ6lRXRIQIGwCHsTrpQIKG5JsS4&#13;&#10;kN9uowkYAKNVdOx8Em4CJ8Q49iqR3dUCBsDVVN5YQCDh6johxgKlFEIFAQOgQhXEcK1AQnNNiPFa&#13;&#10;b+8bXMAAGLzAg6WX0FwTYhxsWUhnqYABsFTOfkcIJDTXhBiPqJ1zFhQwAAoWRUhnBRJusCbEeBbY&#13;&#10;C3MJGABz1Ts924Sr64QY09eB+FcSMABWgnSYXQQSmmtCjLsUy0nqCxgA9Wskwh8FEpprQow/ivpq&#13;&#10;agEDYOryxyWf0FwTYowrvIC3ETAAtnF11G0EEpqrm8Db1N5RNxAwADZAdcjNBBKaa8KQ2qxADpwl&#13;&#10;YABk1Wv2aBOaa0KMs68j+b8VMAAshSSBhOaaEGNSzcW6oYABsCGuQ68ukNBcE2JcvTAOmClgAGTW&#13;&#10;bdaoE5prQoyzrh95PxEwAJ6A+La0QMJN4IQYSxdZcPsJGAD7WTvT/QIJV9cJMd5fCUcYQsAAGKKM&#13;&#10;0ySR0FwTYpxmwUj0soABcNnHq7UEEpprQoy1qiqawwQMgMPonXiBQEJzTYhxAb1dRhQwAEas6rg5&#13;&#10;JdxgTYhx3BUis5sEDICbuLz5YIGEq+uEGA8uo9NXETAAqlRCHNcIJDTXhBivsfaeCQQMgAmKPFCK&#13;&#10;Cc01IcaBloRU7hEwAO7Rs+/eAgnNNSHGvevmfEUFDICihRHWSYGE5uom8MnSebKigAFQsSpiOieQ&#13;&#10;0FwThtQ5X89PJmAATFbw8HQTmmtCjOHLQPhrCRgAa0k6zh4CCc01IcY9auUcAQIGQECRhPiDQEJz&#13;&#10;TYjxB1BfzC1gAMxd/7TsE5prQoxpdRfvRgIGwEawDruJQMJN4IQYNymOg+YJGAB5NZs54oSr64QY&#13;&#10;Z15Dcn8gYAA8wPBleYGE5poQY/lCC3AfAQNgH2dnWUcgobkmxLhONRwlXsAAiC/hVAkkNNeEGKda&#13;&#10;NJI9L2AAnLfxSj2BhBusCTHWq6yIDhEwAA5hd9KFAglX1wkxLuS322gCBsBoFR07n4TmmhDj2KtE&#13;&#10;dlcLGABXU3ljAYGE5poQY4FSCqGCgAFQoQpiuFYgobkmxHitt/cNLmAADF7gwdJLaK5uAg+26EZO&#13;&#10;xwAYubrj5ZbQXBOG1HgrQ0aLBN5btJedCBwj0Nfr62NOffVZ+0XVm6vf7Y0EDhTwN4AD8Z36ZoHe&#13;&#10;WL+/ea/9duixaf77eTvTnQIGwJ2Adt9doPJHLJVj271QTlhfwACoXyMRPhao3GQrx/ZY0XcEmoAB&#13;&#10;YBmkCVS+EVw5trQ6i3cHAQNgB2SnWFWg8lV25dhWLYKDjSFgAIxRx5myqNxkK8c20xqR65UCBsCV&#13;&#10;UN5WRqByk60cW5kCCqSOgAFQpxYiuU6gcpOtHNt1ut41lYABMFW5h0i28o3WyrENUXxJrCtgAKzr&#13;&#10;6WjbC1S+yq4c2/aVcYY4AQMgrmTTB1y5yVaObfqFA+C5gAHw3MQztQUqN9nKsdWuqugOETAADmF3&#13;&#10;0jsEKjfZyrHdQW7XUQUMgFErO25elZusm8DjrrshMzMAhizr0ElVbrKVh9PQi0JyywQMgGVu9jpO&#13;&#10;oHKTrRzbcRVz5rICBkDZ0gjsjEDlJls5tjOcnp5ZwACYufqZuVduspVjy6y2qDcVMAA25XXwDQQq&#13;&#10;N9nKsW1QCodMFzAA0is4X/yVbwJXjm2+lSLjFwUMgBeJvKGYQOWr7MqxFSujcCoIGAAVqiCGWwQq&#13;&#10;N9nKsd1i7L2TCBgAkxR6oDQrN9nKsQ20BKSyloABsJak4+wlULnJVo5tr/o4T5CAARBULKH+RaDy&#13;&#10;jdbKsVk+BJ4JGADPSDxRXKDyVXbl2IqXVXhHCBgAR6g75z0ClZts5djuMbfvoAIGwKCFHTityk22&#13;&#10;cmwDLwmpLRUwAJbK2e8ogcpNtnJsR9XLeQsLGACFiyO0kwKVm6ybwCdL5smqAgZA1cqI65xA5SZb&#13;&#10;eTid8/T8xAIGwMTFD029cpOtHFtouYW9pYABsKWuY28hULnJVo5ti1o4ZriAARBewAnDr9xkK8c2&#13;&#10;4VKR8ksCBsBLQl6vJlC5yVaOrVodxVNAwAAoUAQh3CRQ+SZw5dhuQvbmOQQMgDnqPFKWla+yK8c2&#13;&#10;0hqQy0oCBsBKkA6zm0DlJls5tt0K5EQ5AgZATq1E+leByk22cmzWD4FnAgbAMxJPFBeo3GQrx1a8&#13;&#10;rMI7QsAAOELdOe8RqHyjtXJs95jbd1ABA2DQwg6cVuWr7MqxDbwkpLZUwABYKme/owQqN9nKsR1V&#13;&#10;L+ctLGAAFC6O0E4KVG6ylWM7ienJuQUMgLnrn5h95SZbObbEWot5YwEDYGNgh19doHKTdRN49XI7&#13;&#10;4JYCBsCWuo69hUDlJlt5OG1RC8cMFzAAwgs4YfiVm2zl2CZcKlJ+ScAAeEnI69UEKjfZyrFVq6N4&#13;&#10;CggYAAWKIISbBCo32cqx3YTszXMIGABz1HmkLCs32cqxjbQG5LKSgAGwEqTD7CZQ+SZw5dh2K5AT&#13;&#10;5QgYADm1EulfBSpfZVeOzfoh8EzAAHhG4oniApWbbOXYipdVeEcIGABHqDvnPQKVm2zl2O4xt++g&#13;&#10;AgbAoIUdOK3KTbZybAMvCaktFTAAlsrZ7yiByjdaK8d2VL2ct7CAAVC4OEI7KVD5KrtybCcxPTm3&#13;&#10;gAEwd/0Ts6/cZCvHllhrMW8sYABsDOzwqwtUbrKVY1u9EA6YL/BefgoymEygr9nXRXPuF1RvisYm&#13;&#10;LALPBPwN4BmJJ4oL9AZbcQB83+LS/IsvHuE9FjAAHnv4LkOg4k/b+PgnY+2I8oGAAfAAw5cxAhWb&#13;&#10;bcWYYgoq0GMEDIBj3J31PoGKzbZiTPcp23t4AQNg+BIPmWDFZlsxpiGLL6n1BAyA9SwdaT+Bis22&#13;&#10;Ykz7VcSZIgUMgMiyTR90xZvAFWOafqEAuCxgAFz28WpNgYpX2xVjqlk9UZURMADKlEIgNwhUbLYV&#13;&#10;Y7qB1FtnFPibGZOWc7zAb1oG/1Asi6+LxSMcAgQIECBAgAABAgQIECBAgAABAgQIECBAgAABAgQI&#13;&#10;ECBAgAABAgQIECBAgAABAgQIECBAgAABAgQIECBAgAABAgQIECBAgAABAgQIECBAgAABAgQIECBA&#13;&#10;gAABAgQIECBAgAABAgQIECBAgAABAgQIECBAgAABAgQIECBAgAABAgQIECBAgAABAgQIECBAgAAB&#13;&#10;AgQIECBAgAABAgQIECBAgACBCwLvXXjNSwRGEPigJfFp2z5u20dt+7Bt77ftZ2+39ser795u37Y/&#13;&#10;v2rbl237om2/b9s3bfMgQIAAgRCBT1qcn7ftj2173bY3C7e+bz9GP1Y/pgcBAgQIFBToV/S/alu/&#13;&#10;cl/a8F/arx+7n6Ofy4MAAQIEDhb4eTv/r9v2p7a91MDXer2fq5+zn9uDAAECBHYW6PevPmvb121b&#13;&#10;q7Hfepx+7h6De2kNwYMAAQJ7CPyineQPbbu1YW/1/h5Lj8mDAAECBDYU+GU79p/btlUzX3rcHlOP&#13;&#10;zYMAAQIEVhboH7P0n8ZZ2qD32q/H6COhlYvvcAQIzCvw05b6b9u2VxO/9zw91h6zBwECBAjcIdAb&#13;&#10;6e/adm9T3nv/HrMhcEfh7UqAwNwC/aOUfjW9d/Ne63w9dh8Hzb2GZU+AwEKBhM/8XxoWPQcPAgQI&#13;&#10;ELhBoP9EzUvNNeV1Px10Q+G9lQCBuQX6z9RX/FHPpQOn5+LfCcy9pmVPgMAVAv0z80r/yGtp03+6&#13;&#10;X8/J/YArFoC3ECAwr8BnLfWnzXOU73tuHgQIECBwQqD/crUjf7fP1oOm5+YXyJ0ovKeOEfjJMad1&#13;&#10;VgInBf61PfvByVfGeLLn1nP0IECAAIEHAj9rX+/5K523vto/d/yeY8/Vg8DhAv4GcHgJBPBW4F/a&#13;&#10;n38/gUbPsefqQYAAAQJvBb5of567ah7t+Z6rBwECBAg0gf7/7Y7W5F/Kx/8xbOkfLuAjoMNLIIAm&#13;&#10;8M8TKsyY84Rlrp2yAVC7PrNE90+zJPogzxlzfpC+LysI+JeJFaowdwz9RyP/q22zrcX+EdE/tu2b&#13;&#10;tnkQOETA3wAOYXfSBwKftq9na/49/Z5zz92DwGECBsBh9E78VuDjiSVmzn3istdJ3QCoU4tZI/lo&#13;&#10;1sRb3jPnPnHZ66RuANSpxayRfDhr4i3vmXOfuOx1UjcA6tRi1kjenzXxlvfMuU9c9jqpGwB1ajFr&#13;&#10;JDP/XpyZc591vZfKe8afvihVAMG8+u9m8LeTOvxPy/vvJs1d2gUE/A2gQBGEQIAAgSMEDIAj1J3z&#13;&#10;ocB3D7+Z7OuZc5+s1DXTNQBq1mWmqGZugjPnPtMaL5urAVC2NNME9u00mT5PdObcn2t4ZncBA2B3&#13;&#10;cid8IvDVk+9n+nbm3Geqc9lcDYCypZkmsC+nyfR5ojPn/lzDM7sLGAC7kzvhE4GZ/3esmXN/sgx8&#13;&#10;e4SAfwdwhLpzPhTw66AfaviawI4C/gawI7ZTnRTovw//P0++MvaTPWf/F8DYNS6fnQFQvkRTBPgf&#13;&#10;U2T5OMkZc34s4DsCBAg0gU/a9tJ/oj7a6z1nDwIECBBoAv2G6GhN/lw+bv5a8iUEfARUogyCaAK/&#13;&#10;mUhhplwnKqtUCRBYKtB/NfKf2nbuqnmU53uOfg300lViv1UF/A1gVU4Hu0Og/16cf79j/5Rde45+&#13;&#10;B1BKtcRJgMBuAj9vZ/q6baNc7T/No+fWc/QgQIAAgRMCn7XnnjbOUb7vuXkQIECAwBmB/q/T/9C2&#13;&#10;UZr+uzx6Tv7l/Zmie5oAAQLvBH7Rvvhz2941z/Q/ey49Jw8CBAgQuELgl+096Y3/Xfw9Fw8CBAgQ&#13;&#10;uEHg8/bed0009c9/uyFfbyVAgACBtwL9M/Pfti21+ffYfe7/tpj+IECAwK0CP207/K5taUOgx9xj&#13;&#10;9yBAgACBOwR6I+1X0ylDoMeq+d9RcLsSIEDgoUD/KCXhnkCP0cc+DyvnawIECKwk0H+ipuKPiPaY&#13;&#10;/LTPSkV2GAIECJwT6D9TX+kfi/VY/Jz/uWp5ngABAisL9I9ZPmvbkb87qJ+7x+Ajn4bgQYAAgb0F&#13;&#10;+i9X+3Xb9vxV0v1c/Zx+sVtD8CBAgMDRAv137P+qbV+0baufFurH7ufo5/IgQIAAgYICn7SY+k/j&#13;&#10;/LFtr9u2dCD0ffsx+rH6MT0IDCXgs8uhyimZEwIftOc+bdvHbfuobR+27f229av4d1fy37Wv+/Zt&#13;&#10;275q25dt61f7v2/bN23z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WFHg/wHJmsZTX8nwuQAAAABJRU5ErkJgglBL&#13;&#10;AwQUAAYACAAAACEAIlYO7scAAAClAQAAGQAAAGRycy9fcmVscy9lMm9Eb2MueG1sLnJlbHO8kLFq&#13;&#10;AzEMhvdC3sFo7/nuhlJKfFlKIWtIH0DYOp/JWTaWG5q3j2mWBgLdOkri//4PbXffcVVnKhISGxi6&#13;&#10;HhSxTS6wN/B5/Hh+BSUV2eGamAxcSGA3bZ62B1qxtpAsIYtqFBYDS635TWuxC0WULmXidplTiVjb&#13;&#10;WLzOaE/oSY99/6LLbwZMd0y1dwbK3o2gjpfcmv9mp3kOlt6T/YrE9UGFDrF1NyAWT9VAJBfwthw7&#13;&#10;OXvQjx2G/3EYusw/DvruudMVAAD//wMAUEsDBBQABgAIAAAAIQDb4IJ33QAAAAgBAAAPAAAAZHJz&#13;&#10;L2Rvd25yZXYueG1sTI9PS8NAEMXvgt9hGcGb3fivSJpNEaWU0oupCnqbZqdJMDsbstsm+umd6kEv&#13;&#10;bxge8+b9svnoWnWgPjSeDVxOElDEpbcNVwZenhcXd6BCRLbYeiYDnxRgnp+eZJhaP3BBh02slIRw&#13;&#10;SNFAHWOXah3KmhyGie+Ixdv53mGUta+07XGQcNfqqySZaocNy4caO3qoqfzY7J0BNyxvq/W62L0/&#13;&#10;rXS5LN5eV/ZrYcz52fg4E7mfgYo0xr8LODJIf8il2Nbv2QbVGhCa+KPiXd9MQW1/p84z/R8g/wYA&#13;&#10;AP//AwBQSwECLQAUAAYACAAAACEAqNbHqBMBAABJAgAAEwAAAAAAAAAAAAAAAAAAAAAAW0NvbnRl&#13;&#10;bnRfVHlwZXNdLnhtbFBLAQItABQABgAIAAAAIQA4/SH/1gAAAJQBAAALAAAAAAAAAAAAAAAAAEQB&#13;&#10;AABfcmVscy8ucmVsc1BLAQItAAoAAAAAAAAAIQCBdi1j9gAAAPYAAAAUAAAAAAAAAAAAAAAAAEMC&#13;&#10;AABkcnMvbWVkaWEvaW1hZ2UyLnN2Z1BLAQItABQABgAIAAAAIQCTc4nf1AEAAOYDAAAOAAAAAAAA&#13;&#10;AAAAAAAAAGsDAABkcnMvZTJvRG9jLnhtbFBLAQItAAoAAAAAAAAAIQAVp118/xkAAP8ZAAAUAAAA&#13;&#10;AAAAAAAAAAAAAGsFAABkcnMvbWVkaWEvaW1hZ2UxLnBuZ1BLAQItABQABgAIAAAAIQAiVg7uxwAA&#13;&#10;AKUBAAAZAAAAAAAAAAAAAAAAAJwfAABkcnMvX3JlbHMvZTJvRG9jLnhtbC5yZWxzUEsBAi0AFAAG&#13;&#10;AAgAAAAhANvggnfdAAAACAEAAA8AAAAAAAAAAAAAAAAAmiAAAGRycy9kb3ducmV2LnhtbFBLBQYA&#13;&#10;AAAABwAHAL4BAACkIQAAAAA=&#13;&#10;" o:bullet="t">
        <v:imagedata r:id="rId1" o:title="" cropbottom="-1157f" cropleft="-78643f" cropright="-82575f"/>
      </v:shape>
    </w:pict>
  </w:numPicBullet>
  <w:numPicBullet w:numPicBulletId="1">
    <w:pict>
      <v:shape id="Graphic 10" o:spid="_x0000_i1043" type="#_x0000_t75" alt="Doos met effen opvulling" style="width:15.5pt;height:17.3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gqZPNhQEAAIUBAAAUAAAAZHJzL21lZGlhL2ltYWdlMi5z&#13;&#10;dmc8c3ZnIHZpZXdCb3g9IjAgMCA5NiA5NiIgeG1sbnM9Imh0dHA6Ly93d3cudzMub3JnLzIwMDAv&#13;&#10;c3ZnIiB4bWxuczp4bGluaz0iaHR0cDovL3d3dy53My5vcmcvMTk5OS94bGluayIgaWQ9Ikljb25z&#13;&#10;X0JveCIgb3ZlcmZsb3c9ImhpZGRlbiI+PGc+PHBhdGggZD0iTTMwIDE5LjUgMTUgMjguNiA0OCA0&#13;&#10;OC42IDYzIDM5LjVaIi8+PHBhdGggZD0iTTgxIDI4LjYgNDggOC42IDMzLjggMTcuMiA2Ni44IDM3&#13;&#10;LjJaIi8+PHBhdGggZD0iTTE1IDM2LjYgMTUgNjguNiA0NiA4Ny40IDQ2IDUyLjEgMTUgMzMuM1oi&#13;&#10;Lz48cGF0aCBkPSJNNjEgNTcuNiA1NCA2MS42IDU0IDU0LjYgNjEgNTAuNiA2MSA1Ny42Wk01MCA1&#13;&#10;Mi4xIDUwIDg3LjQgODEgNjguNiA4MSAzMy4zIDUwIDUyLjFaIi8+PC9nPjwvc3ZnPlBLAwQUAAYA&#13;&#10;CAAAACEA5hNYK8oBAADWAwAADgAAAGRycy9lMm9Eb2MueG1spJPPbtswDMbvA/YOgu6tUxcYCiFO&#13;&#10;L0GLAsUWFN0DKDIVC9M/ULKTvH0pW82604buYJmSko8/kp/X9ydn2QSYTPAdv7lecQZehd74Q8d/&#13;&#10;vj5c3XGWsvS9tMFDx8+Q+P3m65f1MQpowxBsD8hIxCdxjB0fco6iaZIawMl0HSJ4utQBncy0xUPT&#13;&#10;ozySurNNu1p9a44B+4hBQUp0ul0u+WbW1xpU/qF1gsxsx4ktzyvO676szWYtxQFlHIyqGPITFE4a&#13;&#10;T0kvUluZJRvRfEIqGpVHBFKjSNBTsSj6D7Uq4v5Jw0n8NcYrFVyU2eyNNfk8d7tC+Wln1A4XQvV9&#13;&#10;2iEzPU2fGuyloyk/1oaWkx6SooZvQ0jM0SCApuJZiNNoLU2sTKAUWmSKKG2bsv8jx96a+GCsLR0u&#13;&#10;ca2GZP/ul6C1UbANanTg82IaBEuFBZ8GExNnKMDtgSrAp/6GM0WGzVRFROPz4pCUEbIaSn5NHC/k&#13;&#10;qwIqxeVihv7NWUpIsfRIipNGV95Ewk6z9c4X68EpM0WHbXt721K3FF3VeEnw/ueIKT9CcKwEREoE&#13;&#10;NA0p5PScKsv7T2oHl/QzF9HMtNXoxZ0f9xR//Bw3bwAAAP//AwBQSwMECgAAAAAAAAAhALDyu7gB&#13;&#10;KgAAASoAABQAAABkcnMvbWVkaWEvaW1hZ2UxLnBuZ4lQTkcNChoKAAAADUlIRFIAAAGAAAABgAgG&#13;&#10;AAAApMe1vwAAAAFzUkdCAK7OHOkAAAB4ZVhJZk1NACoAAAAIAAQBGgAFAAAAAQAAAD4BGwAFAAAA&#13;&#10;AQAAAEYBKAADAAAAAQACAACHaQAEAAAAAQAAAE4AAAAAAAABgAAAAAEAAAGAAAAAAQADoAEAAwAA&#13;&#10;AAEAAQAAoAIABAAAAAEAAAGAoAMABAAAAAEAAAGAAAAAAPKktE8AAAAJcEhZcwAAOw4AADsOAcy2&#13;&#10;oYMAACkiSURBVHgB7Z0L2HVjmcedzzkTGYcccghDJRmSxERSkSanq0iXHCbHDkaZpBpRQ1JiKlSD&#13;&#10;VEKXRpIIQxGSSgY5lNPnfD5r/v98O/t7v/ew915rPffzrPW7r+v/ve+791rPfT+/+36e9a21117P&#13;&#10;LLNg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JAH&#13;&#10;gbcrjK3zCIUoIAABCEAgBYHl5eSH0l+n6wz99GsYBCAAAQi0lMBc6tdB0uNSb/Lv/fRrH5e8DQYB&#13;&#10;CEAAAi0isJn68kepN+FP9NPbvKVF/aYrEIAABDpL4BXq+WnSRBP+RK+fon28LwYBCEAAAoURmEPx&#13;&#10;7i89Ik00yU/1uvfdV3JbGAQgAAEIFEDgjYrxOmmqCX7Q93+rtjYqoN+ECAEIQKCzBJZUz0+WBp3Y&#13;&#10;h9nuBbV7omQfGAQgAAEIZEJgNsWxl/SgNMykPsq29vEhyT4xCEAAAhAIJLC+fF8ljTKZV9nn1/K5&#13;&#10;XmC/cQ0BCECgswQWU89PkHxppspEXmXf5+X7OGlRCYMABCAAgYYJzKr2d5Puk6pM3nXue69i2UVy&#13;&#10;bBgEIAABCDRAYF21eblU5+RdZ1v/q9j+sYF+0yQEIACBzhJYSD3/svScVOeE3URbjvEoaUEJgwAE&#13;&#10;IACBCgR21r53S01M1k22eZdi3r5Cv9kVAhCAQGcJrKme/0JqcpJO0fbP1YfVO5tFOg4BCEBgCAIL&#13;&#10;aNsvSM9KKSboFD6eUV8Ol+aXMAhAAAIQGIfAe/TaX6QUk3KEj9vVt23G6TcvQQACEOgsgVep5+dL&#13;&#10;EZNyhM9z1deVO5ttOg4BCEBABOaTPis9LUVMxJE+n1KfPyXNI2EQgAAEOkXgHertrVLkJJyD75vF&#13;&#10;YCsJgwAEINB6Aiuqh+dIOUy+OcXgNYqXb3326SAEINBJAnOr14dIT0o5Tbw5xeJ1iQ+SWJdYEDAI&#13;&#10;QKAdBLZQN26Ucppsc46FdYnbUff0AgKdJrCsev8DKefJNufYThU71iXu9BCi8xAoj8CcCvlj0mNS&#13;&#10;zhNsCbF5XeL9JNYlFgQMAhDIm8CbFd4fpBIm15JiZF3ivOue6CDQaQJLq/enSCVNqqXF6sVvTpJY&#13;&#10;l1gQMAhAIJ7A7AphX+lhqbQJtdR4vS7xHhLrEgsCBgEIxBDYUG6vlUqdSEuP+9di//qY1OMVAhDo&#13;&#10;KoEl1PETpcj1eEufvOuK3+sSf01iXWJBwCAAgeYI+JKDLz08INU1gdFOPSy9LvGuEusSCwIGAQjU&#13;&#10;S2A9NXelxISdN4PLlCPWJa639mkNAp0lsIh67ksMvtTA5F8GA69LfLTEusSCgEEAAqMR8OIl0yQm&#13;&#10;/jIZeF3iHUdLPXt1gYBv4cMgMBGBe/SGH+ewrsS15Yko5fu6l9d8t7SJ5Mt3/pwAgwAEIDAUAa7/&#13;&#10;l3kG0H/m5nWJPy/NP1Tm2RgCEICACPgOoL0l7gAq+2Bwu3LoS3sYBCAAgaEJ+DsA35L4DkDZBwLW&#13;&#10;JR669NkBAhDoEeBbwGUfAHx5yOsSHyrNI2EQgAAEhiLgmwgOlPzI4v7rzfxeFo+blb+tJAwCEIDA&#13;&#10;0AT8JNDTJSb+shmcqRwuP3T22QECEICACGwqXS9xICiXwePKH+sSCwIGAQgMT8CrgR0seSLhQFAu&#13;&#10;A69LvJmEQQACBRLwqfzZ07VCQPzLyedZEgeBshmcphyyLnHAAMIlBEYhMJd28il8///An5j+mt9L&#13;&#10;bVvK4U0SB4JyGfhD/v0l1iUWBAwCuRLwKbtP3SeabG/QexGn9b7N8DDpyUlimyhmXp84n6nZeF3i&#13;&#10;N0oYBCCQEQGfop8qDToh+LR+mYD4V5LP/xkizkH7w3aD574OVicph6xLHDCAcAmBfgI+Jd9PGuU+&#13;&#10;/Ee1X9RpvR9QdptUx2REGzEcvS7xnpIfEYJBAAKJCWwkfz4lrzoBXqc2Ik7r55PfIyQ/pKxqH9g/&#13;&#10;jiHrEquAMQikIuBn8TSxHu9JajfitH41+b1AYhIvl8Hzyt/x0qISBgEINEDAp9p7SD71bmqyjDyt&#13;&#10;30n9urPBvjXFjHZfqkevN/ABibUjBAGDQF0E1lNDV0qpJpur5Gv9uoIfoh0vYXiM5CUNU/UVP/Wz&#13;&#10;vkz5W0fCIACBCgQW0b7HST7FTj1R+XHPUaf1a8v3pQF9Ts24zf58EP+SxLrEgoBBYBgCPoV+v5TD&#13;&#10;erz3KY5dpdSn9fbnywk5MGjzRN1031iXWEWMQWBQArn+7/dydSDitN5nQSdIEWdBTU+OXWr/QuVw&#13;&#10;DQmDAATGIfAyvXaUlPP1795p/ULjxN/0S6+Tg5Sfg3Rpck7VV9/y61t/52+6WGgfAiUReK+CLekO&#13;&#10;mLsV744BgH0n1F7SA1KqSQs/9bO+XfnbVsIg0GkCpd8Df5GyF3Fa7+9CnCyxLnH9k3PKA95PlMOV&#13;&#10;JQwCnSIwn3r7OelpKeWAa8KXT+s/Ly0gpTbWJS6/fp5S0Xxamid18eAPAhEE3imnt0lNTMaRbf5Z&#13;&#10;fYo4rfe6xAdIj7SQaWQ+U/v+k/K3lYRBoJUEVlSvfiylHlip/Z2nPq4SkMGl5fO7HeCbOp+p/Z2l&#13;&#10;HC4fUD+4hEAjBOZWq4dIXXoWfu+0ft5GiE7e6KZ6+3op9cSFv/qYP678/Zs0l4RBoFgCWyjyG6Wu&#13;&#10;Tg4+rX9bQPa8LrEnEE8kXWXfhn7/UfmLWMBIbjEIjE5gWe36fakNg7COPpwtFitIqW05OfQlhTr6&#13;&#10;QBtxHH1p7xWpiwd/EBiWgP/n+VHpMYkJY0YGT4hJ1Gn9lvJ9Ezkpuib9Ib8/7PciSBgEsiOwiSL6&#13;&#10;vcTEPzmDG8Rocym1+TZD327Ypc9i2liLUQsYpa5X/BVCYCnF+R2pjYOtyT75tJ51iambUWvsZNVP&#13;&#10;xAJGcotBYJZZfP/5h6WHpFGLuOv7Ra5LvK3y1sbvY3SppryAkR8N4keEYBBIRuAN8nSN1KXB1mRf&#13;&#10;fVq/cbLsveTI38hmXeLy65h1iV+qaX5rkMBiavvr0gtSkxNiV9s+WVxfLqW21eTwAqmr3NvQbz8u&#13;&#10;/ARpUQmDQK0EZlVrH5S8OEobBkvOfYg8rfcTTkt6KmvOeYyK7V7l8AOSxywGgcoE1lULv5SiCrqr&#13;&#10;fqPWJfa6DF+Scl6Xoas1MUy/WZdYRYyNTmAh7XqsxEQQd/DzpbbjJV96S225rsw2zCTY9W09do+R&#13;&#10;FkxdPPgrm8DOCv9uqesDKJf++9JbxGm9LyPY7zRqoeix4HWJd5IwCExK4NV69yIpl4mPOGbMhdcl&#13;&#10;9iW51LaIHPpMxB80kpNyGVyo/K0hYRCYgYAXMzlSelZigOfNoHda70t0qY11ifOujUHGrhcwYl3i&#13;&#10;1CMnY3/bKTYvZjJI8bBNPpx8iS7itN5fOtpTYl3ifGphlHHpMf9uCesoAS9acp40SvGwTz7cLlIO&#13;&#10;fekutS0hhydJfCckn1oYZVz+RDlkXeLUoyfQ37zyfZj0lDRKwbBPftx6p/W+lJfaNpTDayXqolwG&#13;&#10;ngs8J8wjYS0n4NvCGKztZODTel/SS21+LtR+0sMStVUuA88NWAcI+EFgt0oM1nYy8KU9X+JLbUvL&#13;&#10;4WkSdVUWg1uVs20krEME/CCwz0tPSwzY9jHondb7kl9q21QOWZc4/5ry2D9c8lyAdZTAqur3zyQO&#13;&#10;Au1k8CfldquA2vbqcAdJrA6XZ12dr9x47GMQ+BsBPwjsDokDQTsZnK3criCltuXk8EyJusqDgcf4&#13;&#10;9qmLAH9lEOg9CIwvhOUxWOueNL0u8cHSXAHluKV83iTV3SfaG4ypx/RRksc4BoFJCayldy+RGFzt&#13;&#10;ZHCDcrv5pBXQzJu+zfBQiXWJ09bVxWK+poRBYGACfhDYrtI9EgeCdjI4XbldRkptK8nhjyXqqlkG&#13;&#10;HrvvT51c/LWLwMLqzvESDwJrdrBGTYaPKrcHSHNIqc23Ht4mRfW9rX49Vr8qeexiEKiFwGvVyhVS&#13;&#10;WwdN1/t1nXK7cS2VMlwjvduR/W3mruegjv7/UhxfM1wK2BoCgxGYTZvtKd0v1VGstJEfx28pt6xL&#13;&#10;nF9ephorXjNid8mXbjEINEpgcbV+ksSDwMqbKKaaSPz+Q9Lekh/xkNp2kMM7pUHiZJsXx+A3xGux&#13;&#10;1InCHwT+SQh+IzEQ28ngKuV2/YAy962KR0vcjjx5XV0tRm8IyA8uIfB3Av5f4v7SwxIHgvYx8Fne&#13;&#10;CVLE/zDXlt9LqauZxpXP0D4sRZyhyS0GgZkJLKWXeBBY+w4AvYO6rzHvJqW+xmx/u0rTpF4sXf75&#13;&#10;HXGI+IxGbjEITE3gzdrkD1KXB2mb+365crvu1GVQ+xaLqMWvSV29HTnqLq3aE0mD7SfAg8DafQD0&#13;&#10;usRflqLWJe7S7ciPivNHpIjvacgtBoHRCSyrXX8otfl/xF3u293K7U6jl8fIe/p25D2kB6Q28/+e&#13;&#10;+hfxTW25xSBQH4Et1NSNUpsHa5f7dpFyy7rE9dW3n9W0mYRBoHYCn1KLc9fe6tQN2ueh0pNSlyfL&#13;&#10;tvbdt2weKUWsS+zbka9tQV09rj58Qop4WqvHp+cGrOUEPAH5sbz+X3mErSin50htnQi73q8/K7fb&#13;&#10;BRSWb4ncTyr1duSzFfvyAdzs0nNB71HdQSHgNhWB/gnqDDn1dfoI20ZOb5X64+H39vA4T7ldRUpt&#13;&#10;S8vhqVIptXSzYo1Ysc158dj3HNDPyq9jLSbQn2z//pj0Mcl37qS2+eTwcOlpaWxc/F0+k6eU18Ok&#13;&#10;eaXUlvvtyD0286QGI38e6x7zHvtjx5lewtpMYGzCe3/73v1Ngjq+qvz+TOrFws92sbhFuX17QG3l&#13;&#10;ejvyuWKxcgAPu9xEmux7Ot4GazGBqSbXU9R3f6s3wnaQ0zukqWLk/TIZ/Ui5XUFKbbncjny7Ov7u&#13;&#10;1J2f7s9j2mN7qrETFB5uUxGYqgD8vj9I20fyB2upjQeBTT1IB8lhrts8oYKKutNlS/nufdiZko/X&#13;&#10;OjhCml9KbR7DHsuDfjieOj78JSYwTOFfo9g2SBxfz91a+uUSaZh42bYcXjcot5v3kp3wZ+92x1S3&#13;&#10;I/9cfVs9Yf/6XXnsegwPMy769+f3FhIYphi8rZ8G+Q1p8QAWs8rnLtI90rBxs30ZzE5XbpeRUtuK&#13;&#10;ctjkusRe02DH1J2a7s9j1WN2lPU6gkLGbSoCo06M9yvA3SVPyqltYTns8oPARs1ZKfv5eTcHShHP&#13;&#10;u/HtyLdJdbF6Tm19SVpQSm0emx6jHquj9id1zPhLTGDUwujt9yvFG7Xm6Gvl2/57sfCzXSx+p9xu&#13;&#10;LKW2um5HvlSBr506+On+PCbrGBtB4eM2FYE6Js3nFexXJP/PPLXNJod7SFX+l1MHA9po7uDzbeX3&#13;&#10;5akLS/5Wk34mDZvbadpnVynq7Nhj0WNy2LjH217NYG0mMF7SR33tHoF6XxAsX+c8URrlOueo/WW/&#13;&#10;eiaZQTg+pNz+qxRxJ9r28jvI7ciedH1pchEpwjz2PAYH4TnoNhH9wGdCAoMWwjDbXaz410zYh35X&#13;&#10;vtPhN9Iw8bJtObyuVm7X7094ot9fJj9HSX7I3Xj1coVef50UYR5rHnPjxVX1tYj+4DMhgaoFMtH+&#13;&#10;HihflBZI2JeeK/8vcT9p0HudJ+oDrzczqVTl6rO8/5IWk1Kbr+n33478gP72JUhfikxtHlseYxMd&#13;&#10;lKpy9v5YywnUUSSTtfEX8XtPEEN/27GkB4FNxpH3Zj4Y3af8flBKfa3d/naRjpeWkCLMY8pjq+m6&#13;&#10;iOgbPhMSaLqAeu3/VH16VcJ+9bvaRH/8XurFws92sbhcuV1X6oJ5DHksparhLjDtdB9TFZL9PC19&#13;&#10;Vpo3gPic8vlx6TEpZZ/xlYa377c/VopYl1huGzePGY8dj6GUNdV4x3AQSyBlMfV83aIubx3U7Vwe&#13;&#10;BNZjwc96J7S7VVc7B9VWU249VjxmImqlqT7RbiYEIoqq5zPqaZBGv4V0o9SLhZ/tYvEL5TZiXWK5&#13;&#10;rc1WUEseI5G1WVtnaChPApHFZd+RT4NM/SCwaNZd8++7Y74gRdyJVmW0z6WdPyF5bETnrEo/2LcA&#13;&#10;AtEF1vN/g1hFPA3SKVpROkfqxcLPdrHw3TJRd6LJ9VDmMeCxkEsNDhU8G5dHIJdC68XxPSFcJgjj&#13;&#10;u+T3VqkXCz/bxeI85XYVKUdzzbv2c6u5HFkRU40Ecis4x/OodKA0R439HLSp+bTh4VLquy1yzEMb&#13;&#10;Y3JePyNF3IkmtzOZa9y17prPkfdMAfNCuwjkWHS9mK4T6jcG4V5Vfs+XerHws10sblFuo+5E65X0&#13;&#10;xvrFNZ5zbfVi5WdLCeRcfL3YviX2SwbxH/RBYL1Y+Zn3hNbLz62qp3cE1ZRr2TXdiyXnn0GIcJuK&#13;&#10;QM7F1x/bgwKytxTxzJWpHgTWHye/5z2x+RKQL/H5Ul9qc+26hl3LpdRJakb4S0yglELsxXmV+Lw+&#13;&#10;MaOeu7X0y8VSLxZ+lsXCl/R8aS/CXLOu3dJqJoIVPhMSKK0gHa+fBnmCtGhCTv2udtEfdT93vcQ8&#13;&#10;lBLzHcrXDv0JTPi7a9S16pothVd/nAlR4SqCQH+yS/v9XgHbTfLTGVPbwnJ4nFTXykulsS8h3meV&#13;&#10;n6MlX8JLba5J16ZrtARWE8WYmhv+EhOYKPElvX6ZmK2TmFvP3Wv1y6+kknh1IdZLlBNfsosw16Jr&#13;&#10;sg2cI/jhMyGBNhSp++CnQR4jLZiQXc+VP9z7kHS/1BaepfZjmnKwqxRxVujacw26FkvlNzZudQVr&#13;&#10;M4GxCS/977uUrB2DEuZ1ib8plXq9t+Tc+1KcF2jxpbkIc8259kpmOF7sESzxmZDAeElvw2sXiuHq&#13;&#10;CTn2u9pAf1wjtYFjCX24Qqyj1uN1jbnWSuA0SozqGtZmAqMURSn7PKPEHSHNH5DA2eVzX4l1iZub&#13;&#10;HL0e755SxHdDXFOuLddYKeNhlDjVPazNBEYpitL2uV0J3DYoiV6X+BSpNGY5x+tLbCdLUevxupZc&#13;&#10;Uzkzqis2dRNrM4G6CqWEds5VIlcKSuYm8su6xNUnzWvFccOgHLp2XEMl1HpdMQahxm0qAnUVSint&#13;&#10;PCWwh0rzpALc52dO/f4xiXWJh59EHxG3AyRfWkttrpVDJddOKXVeV5zqMtZmAnUVSmnt3Kykvi0o&#13;&#10;scvK7xlSacyi4v2uWC0dlCvXiGslqu/RfoOw4zYVgegCi/Z/pkAvlwr2GD9v1d83StEMcvV/vdhs&#13;&#10;OoZZqj9dE66NXNmkiisVb/wEEUhVSDn7eVzsD5J8iSa1zS2H/y49KeXMKGVszsfBktfGTW2uAdeC&#13;&#10;Y0jZ51x9peaPv8QEci28iLgi/8f5SuWddYlnmeUscYg6I/PZhmsgovZy9SkcWJsJ5Fp4kXGdqoRH&#13;&#10;XXN+p3zfKkX2P8J35GcyzrVzHtHv3H0KC9ZmArkXYFR8/gLXflLEXSfzye9/SE9LUf1P5dd31hwm&#13;&#10;RdyV5dw6x3xZb+I6Ex6szQRSDfRS/UTed76qCs+LmJTKbqq4z1XfVg4aXP4ugXM7VYxdfz8oPbhN&#13;&#10;RaDrBT5I/19QMk6UlkiVlDF+3qu/75AGibWEbfwt2u3G9DHVn86hc+mclsAqOsZUecFPEIHoAivJ&#13;&#10;v589s4c0W0CuvKjJf0rPSiUx64/Vz805Uop4NpNz5tw5h/0x8fvkPIQLazMBBsDkA2A8PleoIKKe&#13;&#10;PrmmfF8sjRdXzq9dqJjXkCLMuXLOcuaTa2wR+cJnQgK5Fl7ucT2vHHlJyEUS5qrf1fv1xz1S7pzu&#13;&#10;Uow79wee8HfnhmU7q9VIwnThKoJA7hNI7vFNU9I8GUesQOXFT74q+WCUGyevinWstJCU2pwL58S5&#13;&#10;yY1LafGkzh3+EhMorSBzjfcS5W2txLnructtXeLLFdg6veAS/3QOnItc66S0uBKnD3epCZRWkDnH&#13;&#10;6w9oj5L8gW1q84ecu0v3S1GM7pPvD0oRZ0NmbvYlf0gelbfJ/Aop1mYCkyWf90abTH3Lpm/djLDF&#13;&#10;5fSbUsrbHO3r69JiUoS17TbZnMZdRD7xmZBATsXWtljOVx79Za4I20BOr5GaZnq1fKwf0UH5bPsX&#13;&#10;5ZrO3SDtB6UWt6kIDFIEbDP6ROrHOXxOmi9VQvv8+FEH+0gPS3Xn8CG1+WHJPlKbWZppFx6VUXfe&#13;&#10;hm0vdW7xl5jAsAXB9qNNprcqr37QW4QtJaf/LdWVu++orZdHdEQ+u/qwvLpyN2w7QWnGbSoCwxYE&#13;&#10;21ebSM9RYv3o5wjbRE5/L42aw99p3zdJEWZmZjdq7Ow3GruIXOMzIQEGxmgDowq3J5XfQ6S5E+a5&#13;&#10;52pO/TLsusSPap+PSnP0Gkn404zMysyqMGff0fglTDWuIggwMEYbGHVw+z8l/K0RSZfPf5B+IE3V&#13;&#10;j+9P31Y/kpvZmNFUMfJ+c4ySJx2HaQkweJobPIOyjZ5kbxxnkvXE+89pS/Hv3nxwMpNB+bFdc6z+&#13;&#10;nhR+aScBBk9zg2cYtr3LLL5Ek9r6L7M8IeeRl6d8qckshmHHts3xSl2L+EtMgMHT3OAZhW30B61R&#13;&#10;H1C/SXXvvo/CjH2a45Z4OsJdagIMnuYGTxW2kbdapqxB307qvlZhxb7N8UtZC/gKIMDgaW7wVGUb&#13;&#10;+WWrpkvRXyDzF8ncx6qc2L85hk3XAe0HE2DwNDd46mLrxy28IbhO6nTvvrhPdfGhneZY1pn37NuK&#13;&#10;WOoveygEGE5gXUVwmRT5wLU6IPhhce6D++I+YRCAQDAB/vfU3P+emmAb+cjlUUvVj4f2Y6IdexNM&#13;&#10;aLM5rqPmvMj9XKhdMw8erDwCv1TIe0l+4mfO5v/pe1nGNl3Cypl33bF1ak7kElDd5UN7TRHwhHql&#13;&#10;dKy0UFNOKrTrmBybY2TyrwCSXSHQJAFOn5s7fU7F9m4VSNTC6+PVpmNxTKn6P5GfszKIYaLYSnl9&#13;&#10;vPzyWosIlFKIxDn1hHqR6vLVgbVp344hOlfXKoZNJVt0LKX7f5Ei/7aWQOkFSvwzTnLPqFKPlBZI&#13;&#10;WLH2ZZ/2HZmPafL/IcnfMehZZDxt8N3jyM+WEmhDkdKHmSfeP6tet0tQs/ZhX5E58MpgX5AWlMZa&#13;&#10;ZFxt8D2WJ3+3jEAbipQ+TDwB/0T1ukoDNes23XY0e1/nX3mS/kXHV7r/SdDyVhsIlF6gxD/1JPyU&#13;&#10;CvUwad4aCtZtuC23Gcm+/zr/ZN2KjLENvidj27r3OnXP6/TsuUixbhC4Rd1csWJX/6T9X1mxjSq7&#13;&#10;36udPyl9Q3phgIao7wEgTbJJp+bETnV2etIZIJNUfwvfqlrjUfXiD5i/LH1GemSIvETFO0SIWW9a&#13;&#10;tV6y7tzY4CLWPB0bA39DAAIzEjhbfx4o3Tzjy/wFgXoJcAColyetQaAKgd9q5/2ln1dphH0hMCiB&#13;&#10;2QbdkO0gAIHGCPTu519XHpj8G8NMw2MJcAYwlgh/QyAdgVGv86eLEE+tJsABoNXppXMZE/D9/B+R&#13;&#10;uM6fcZLaHhoHgLZnmP7lRoDr/LllpMPx8BlAh5NP15MS4Dp/Utw4G4QAZwCDUGIbCIxOgOv8o7Nj&#13;&#10;z4YJdOpLD9NZ8kWZhosqs+ar1njVellZPFJe568ab2bpSx5O1XpJHnAVh53q7HRQDJAqFVPevlVr&#13;&#10;vGq9VPU/LPGq8Q7rr23bp85XKD8+AwjFj3MIQAACcQQ4AMSxxzMEIACBUAIcAELx4xwCEIBAHAEO&#13;&#10;AHHs8QwBCEAglAAHgFD8OIcABCAQR4ADQBx7PEMAAhAIJcABIBQ/ziEAAQjEEeAAEMcezxCAAARC&#13;&#10;CXAACMWPcwhAAAJxBDgAxLHHMwQgAIFQAhwAQvHjHAK1EnhXra3RWOsJcABofYrpYAcIrK0+XiCd&#13;&#10;2YG+0sUaCXAAqBEmTUEgMYEl5O946Wpp08S+cdcCAqwH0IIk0oXOEZhLPd5HOkRasHO9p8O1EeAA&#13;&#10;UBtKGoJAEgLvlJcvSl5nAINAJQIcACrhY2cIJCPg6/xHS1zqSYa8/Y74DKD9OaaHZRPwdf4TpGsk&#13;&#10;Jv+yc5ld9JwBZJcSAoLA3whwnZ9CaJwAB4DGEeMAAkMT8P38vs6/0tB7sgMEhiDAAWAIWGwKgYYJ&#13;&#10;cJ2/YcA0PyMBPgOYkQd/QSCCwJJyynX+CPId98kZQMcLgO6HEuA6fyh+nHMAoAYgEEOA6/wx3PHa&#13;&#10;R4ADQB8MfoVAAgJc508AGReDEeAzgME4sRUEqhLgOn9VguxfOwHOAGpHSoMQmIGAr/PvK31S4rk9&#13;&#10;M6Dhj2gCs0YHEOD/rwE+cRlHoGqNV62Xm9V17uePy/+wnqvWy7D+QrfvVGenk646oEMThvOhCVSt&#13;&#10;ceplaORF71C1XorqPJ8BFJUugoUABCBQHwEOAPWxpCUIQAACRRHgAFBUuggWAhCAQH0EOADUx5KW&#13;&#10;IAABCBRFgANAUekiWAhAAAL1EeAAUB9LWoIABCBQFAEOAEWli2AhAAEI1EeAA0B9LGkJAhCAQFEE&#13;&#10;OAAUlS6ChQAEIFAfAQ4A9bGkJQhAAAJFEeAAUFS6CBYCEIBAfQQ4ANTHkpYgAAEIFEWAA0BR6SJY&#13;&#10;CEAAAvUR4ABQH0taggAEIFAUAQ4ARaWLYCEAAQjUR4ADQH0saQkCEIBAUQQ4ABSVLoKFAAQgUB8B&#13;&#10;DgD1saQlCEAAAkUR4ABQVLoIFgIQgEB9BDgA1MeSliAAAQgURYADQFHpIlgIQAAC9RHgAFAfS1qC&#13;&#10;AAQgUBQBDgBFpYtgIQABCNRHgANAfSxpCQIQgEBRBDgAFJUugoUABCBQHwEOAPWxpCUIQAACRRHo&#13;&#10;4gHgnKIyRLAQgEAqAp2bG7p4ANha1fQu6bZUVYUfCEAgawKeCzwneG7olHXxAOAEny2tIR0uPSNh&#13;&#10;EIBA9wh47HsO8FzgOaFzNmvnejxzh1fVS1+V3jLzW7zSAgJVa/yvLWBAF2YmcIFe2lu6Yea3uvNK&#13;&#10;V88A+jPsAthM2l66s/8NfocABFpHwGPcY91jvtOTvzPLAcAUXrTT9WM16WjpuRdf4l8IQKAlBDym&#13;&#10;PbY9xj3WMRGoenrcVohrqWPHSRu1tYMd6lfVGucSUPnFcqm6sJd0XfldqbcHnAGMz9OFsrG0q3Tv&#13;&#10;+JvwKgQgkDkBj12PYY9lJv/Mk5VreIsoMJ8NPC/5f4OoLAZKWSUj32Xl2/nyWPWY9djFJiFQ9fR4&#13;&#10;kqZb99br1CMX1Xqt61m7O1S1xj2hYOUQuFKh+nLPr8sJmUhLIeBLZntID0j8z7AMBlVrizyXkWeP&#13;&#10;SY9NLmtXrXj2n5LAEtriROkFiQkibwZTJnOKDchv3vn1GPRY9JjEIJCUwIbydq3EJJEvg6oFQW7z&#13;&#10;za3HnscgBoEwArPL837SwxKTRX4MqhYGOc0vpx5rHnMeexgEsiCwtKI4TWLCyItB1eIgn3nl02PM&#13;&#10;Yw2DQJYENlVU10tMHHkwqFok5DGPPHpMeWxhEMiewJyK8CDpcYkJJJZB1WIhf7H58xjyWPKYwiBQ&#13;&#10;FIHlFO2ZEpNIHIOqBUPu4nLnseMxhEGgaAJvU/Q3S0wm6RlULRxylj5nHiseMxgEWkNgHvXk09JT&#13;&#10;EpNKOgZVC4hcpcuVx4bHiMcKBoFWElhZvTpXYmJJw6BqEZGnNHnymPDYwCDQCQLbqpe3S0wwzTKo&#13;&#10;Wkzkp9n8eAx4LGAQ6ByB+dXjIySvTcpE0wyDqkVFXprJi2vete8xgEGg0wRWV+8vlJhs6mdQtbDI&#13;&#10;Sf05ca275jEIQKCPwE76/S6JSac+Bn14R/qVXNSXC9e2axyDAAQmILCgXj9G8hqmTD7VGUyAeeCX&#13;&#10;yUH1HLiWXdOubQwCEBiAwDra5jKJCagagwFQT7oJ/Kvxdw27ljEIQGBIAl7NajfJa5syEY3GYEjk&#13;&#10;M20O99G4u2Zdu1VXZJspIbwAga4RWFQdPkHy4hdMSMMxqFor8B6Ot2vUteqaxSAAgRoJvF5tXSUx&#13;&#10;KQ3OoCp+WA/O2rXpGsUgAIGGCMymdveWHpSYnKZmUDUNMJ6asWvRNenaxCAAgQQElpSPb0tMUJMz&#13;&#10;qJoK+E7O1zXoWsQgAIEAAhvL53USE9X4DKqmBK7jc3XNufYwCEAgmMAc8n+g9KjEhDUjg6qpgeeM&#13;&#10;PF1jrjXXHAYBCGREYBnF8j2JSeslBlXTA8uXWLq2XGMYBCCQMYHNFdsNEpNX9STB8MVack1hEIBA&#13;&#10;IQTmUpyflJ6QujyJVU1Xl9m5dlxDriUMAhAokMAKivlHUlcnsqop6yo318wKVeGxPwQgkAeBrRXG&#13;&#10;LVLXJrSq9LvGyzXiWsEgAIGWEZhX/fms9LTUlYmtagq7wsk14dpwjWAQgECLCbxKffup1IXJrWoa&#13;&#10;u8DIteCawCAAgQ4R+Bf19S9Smye5qulsMxvn3jWAQQACHSWwgPr9RelZqY2TXdW0tpGJc+2cO/cY&#13;&#10;BCAAgVnWFIOLpbZNeFVT2zYezrFzjUEAAhCYicD79Mo9Ulsmvpk6OOQLbeHgnDq3GAQgAIFJCSys&#13;&#10;d78iPS+VPgFO2tEB3iy9/86hc+mcYhCAAAQGJvAabfkrqeRJcODOTrBhyX137pxDDAIQgMBIBLym&#13;&#10;6+7S/VKJk+FIne7bqcQ+O1fOGevx9iWSXyEAgdEJLK5dvym9IJU0KY7e4xf3LKmvzo1z5FxhEIAA&#13;&#10;BGonsIFavEYqZWKsCqCUfjonzg0GAQhAoFECs6v1faSHpdwnyKogcu+fc+BcOCcYBCAAgWQElpKn&#13;&#10;U6ScJ8mqMHLum9k7BxgEIACBMAJvluc/SDlOllWh5NgnszZzDAIQgEAWBOZUFB+XHpNymjSrwsmp&#13;&#10;L2ZrxmaNQQACEMiOwLKK6Awpl4mzKqBc+mGmZotBAAIQyJ7AForwJil6Aq0KKjp+MzRLDAIQgEBR&#13;&#10;BOZWtJ+SnpSiJtKqwKLiNjOzM0MMAhCAQLEEVlTkP5YiJtOq0CJiNiszwyAAAQi0hsA26sltUspJ&#13;&#10;tSq8lLGajRlhEIAABFpJYD716nDpGSnF5FoVYooYzcJMzAaDAAQg0HoCq6mHF0hNT7BVQTYdnxmY&#13;&#10;BQYBCECgcwR2UI/vlJqaaKsCbSou99l9xyAAAQh0msCC6v3R0nNS3RNuVbB1x+M+uq/uMwYBCEAA&#13;&#10;AtMJrK2fl0p1TrpV4dYZi/vmPmIQgAAEIDAOgVn12q7SNKmOyXccF0O9VEcM7ov75L5hEIAABCAw&#13;&#10;BYFF9P7x0vNSlUl4CjdTvl3Ft2N3H9wXDAIQgAAEhiSwnra/Uhp1Ih7S3Uybj+rXMTt2DAIQgAAE&#13;&#10;KhCYTfvuKT0oDTshV3D7t12H9ecYHatjxiAAAQhAoCYCS6idk6Vh1iWu6nrQA4BjcmyOEYMABCAA&#13;&#10;gYYIbKR2fysNMjlXDWEQH47FMWEQgAAEIJCAwBzycYD0iDTZJF01lMnatm/H4FgwCEAAAhBITOAV&#13;&#10;8vddaaKJumo4E7Vrn/aNQQACEIBAMIHN5P+P0tgJu2pYY9uzD/vCIAABCEAgIwJzKZaDpcel3sRd&#13;&#10;NbxeO27TbdsHBgEIQAACmRJYXnGdJXnyrmpuw225TQwCEIAABAoh8PYa4qyjjRrCoAk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JtJ/D/PF1vO7wiJ34A&#13;&#10;AAAASUVORK5CYIJQSwMEFAAGAAgAAAAhACJWDu7HAAAApQEAABkAAABkcnMvX3JlbHMvZTJvRG9j&#13;&#10;LnhtbC5yZWxzvJCxagMxDIb3Qt7BaO/57oZSSnxZSiFrSB9A2DqfyVk2lhuat49plgYC3TpK4v/+&#13;&#10;D21333FVZyoSEhsYuh4UsU0usDfwefx4fgUlFdnhmpgMXEhgN22etgdasbaQLCGLahQWA0ut+U1r&#13;&#10;sQtFlC5l4naZU4lY21i8zmhP6EmPff+iy28GTHdMtXcGyt6NoI6X3Jr/Zqd5Dpbek/2KxPVBhQ6x&#13;&#10;dTcgFk/VQCQX8LYcOzl70I8dhv9xGLrMPw767rnTFQAA//8DAFBLAwQUAAYACAAAACEA1MzyTdsA&#13;&#10;AAAIAQAADwAAAGRycy9kb3ducmV2LnhtbEyPQU/DMAyF70j8h8hI3FgKTAV1TaeJCU5MYhsHjl5j&#13;&#10;2kLjVE3Wln+PBwe4PMt68vP78uXkWjVQHxrPBq5nCSji0tuGKwOv+8ere1AhIltsPZOBLwqwLM7P&#13;&#10;csysH3lLwy5WSkI4ZGigjrHLtA5lTQ7DzHfE4r373mGUta+07XGUcNfqmyRJtcOG5UONHT3UVH7u&#13;&#10;js7A25Pbf2yG5zvfrV9orLapXs3RmMuLab0QWS1ARZri3wWcGKQ/FFLs4I9sg2oNCE38UfFu5ymo&#13;&#10;w+/URa7/AxTfAAAA//8DAFBLAQItABQABgAIAAAAIQCo1seoEwEAAEkCAAATAAAAAAAAAAAAAAAA&#13;&#10;AAAAAABbQ29udGVudF9UeXBlc10ueG1sUEsBAi0AFAAGAAgAAAAhADj9If/WAAAAlAEAAAsAAAAA&#13;&#10;AAAAAAAAAAAARAEAAF9yZWxzLy5yZWxzUEsBAi0ACgAAAAAAAAAhAGCpk82FAQAAhQEAABQAAAAA&#13;&#10;AAAAAAAAAAAAQwIAAGRycy9tZWRpYS9pbWFnZTIuc3ZnUEsBAi0AFAAGAAgAAAAhAOYTWCvKAQAA&#13;&#10;1gMAAA4AAAAAAAAAAAAAAAAA+gMAAGRycy9lMm9Eb2MueG1sUEsBAi0ACgAAAAAAAAAhALDyu7gB&#13;&#10;KgAAASoAABQAAAAAAAAAAAAAAAAA8AUAAGRycy9tZWRpYS9pbWFnZTEucG5nUEsBAi0AFAAGAAgA&#13;&#10;AAAhACJWDu7HAAAApQEAABkAAAAAAAAAAAAAAAAAIzAAAGRycy9fcmVscy9lMm9Eb2MueG1sLnJl&#13;&#10;bHNQSwECLQAUAAYACAAAACEA1MzyTdsAAAAIAQAADwAAAAAAAAAAAAAAAAAhMQAAZHJzL2Rvd25y&#13;&#10;ZXYueG1sUEsFBgAAAAAHAAcAvgEAACkyAAAAAA==&#13;&#10;" o:bullet="t">
        <v:imagedata r:id="rId2" o:title="" cropbottom="-1157f" cropleft="-4369f" cropright="-5680f"/>
      </v:shape>
    </w:pict>
  </w:numPicBullet>
  <w:abstractNum w:abstractNumId="0" w15:restartNumberingAfterBreak="0">
    <w:nsid w:val="11952A61"/>
    <w:multiLevelType w:val="hybridMultilevel"/>
    <w:tmpl w:val="2668EE32"/>
    <w:lvl w:ilvl="0" w:tplc="919A24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02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4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69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4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E0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A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CA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28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65113C"/>
    <w:multiLevelType w:val="hybridMultilevel"/>
    <w:tmpl w:val="DBCE2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07"/>
    <w:rsid w:val="0001092B"/>
    <w:rsid w:val="00035313"/>
    <w:rsid w:val="000A2DEE"/>
    <w:rsid w:val="001E0027"/>
    <w:rsid w:val="003F15F3"/>
    <w:rsid w:val="004A6A50"/>
    <w:rsid w:val="0067606D"/>
    <w:rsid w:val="00795A70"/>
    <w:rsid w:val="007C013A"/>
    <w:rsid w:val="007F7D74"/>
    <w:rsid w:val="0085215F"/>
    <w:rsid w:val="008C6307"/>
    <w:rsid w:val="00963FBE"/>
    <w:rsid w:val="009B7CB5"/>
    <w:rsid w:val="00A41BE9"/>
    <w:rsid w:val="00BF39FD"/>
    <w:rsid w:val="00C91C1B"/>
    <w:rsid w:val="00E0220C"/>
    <w:rsid w:val="00EA5900"/>
    <w:rsid w:val="00F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2D48"/>
  <w15:chartTrackingRefBased/>
  <w15:docId w15:val="{5D23F68F-5C9F-044C-8962-CC9F616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09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092B"/>
  </w:style>
  <w:style w:type="paragraph" w:styleId="Voettekst">
    <w:name w:val="footer"/>
    <w:basedOn w:val="Standaard"/>
    <w:link w:val="VoettekstChar"/>
    <w:uiPriority w:val="99"/>
    <w:unhideWhenUsed/>
    <w:rsid w:val="000109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92B"/>
  </w:style>
  <w:style w:type="paragraph" w:styleId="Normaalweb">
    <w:name w:val="Normal (Web)"/>
    <w:basedOn w:val="Standaard"/>
    <w:uiPriority w:val="99"/>
    <w:semiHidden/>
    <w:unhideWhenUsed/>
    <w:rsid w:val="000A2D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0A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0A2D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0A2D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03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De Munck</dc:creator>
  <cp:keywords/>
  <dc:description/>
  <cp:lastModifiedBy>Evelyne De Munck</cp:lastModifiedBy>
  <cp:revision>3</cp:revision>
  <cp:lastPrinted>2022-03-17T13:07:00Z</cp:lastPrinted>
  <dcterms:created xsi:type="dcterms:W3CDTF">2022-03-17T13:07:00Z</dcterms:created>
  <dcterms:modified xsi:type="dcterms:W3CDTF">2022-03-17T13:07:00Z</dcterms:modified>
</cp:coreProperties>
</file>