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966D1" w14:textId="323CBCC5" w:rsidR="00B97A6F" w:rsidRDefault="00C438E0" w:rsidP="00664A04">
      <w:r>
        <w:rPr>
          <w:noProof/>
        </w:rPr>
        <w:drawing>
          <wp:anchor distT="0" distB="0" distL="114300" distR="114300" simplePos="0" relativeHeight="251660288" behindDoc="1" locked="0" layoutInCell="1" allowOverlap="1" wp14:anchorId="7C38B80F" wp14:editId="0EBE8C5B">
            <wp:simplePos x="0" y="0"/>
            <wp:positionH relativeFrom="column">
              <wp:posOffset>3405505</wp:posOffset>
            </wp:positionH>
            <wp:positionV relativeFrom="paragraph">
              <wp:posOffset>-509270</wp:posOffset>
            </wp:positionV>
            <wp:extent cx="2772000" cy="1915200"/>
            <wp:effectExtent l="0" t="0" r="9525" b="889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19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1F7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15452A0" wp14:editId="602DE8B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523875" cy="11372850"/>
            <wp:effectExtent l="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" b="-1"/>
                    <a:stretch/>
                  </pic:blipFill>
                  <pic:spPr>
                    <a:xfrm>
                      <a:off x="0" y="0"/>
                      <a:ext cx="523875" cy="1137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358">
        <w:t xml:space="preserve"> </w:t>
      </w:r>
    </w:p>
    <w:p w14:paraId="6D5AF599" w14:textId="65E2C1FF" w:rsidR="000E6358" w:rsidRDefault="00AE43B2" w:rsidP="00664A04">
      <w:pPr>
        <w:rPr>
          <w:rFonts w:ascii="Open Sans" w:hAnsi="Open Sans" w:cs="Open Sans"/>
          <w:b/>
          <w:bCs/>
          <w:color w:val="1C3A71"/>
          <w:sz w:val="40"/>
          <w:szCs w:val="40"/>
        </w:rPr>
      </w:pPr>
      <w:r>
        <w:rPr>
          <w:rFonts w:ascii="Open Sans" w:hAnsi="Open Sans" w:cs="Open Sans"/>
          <w:b/>
          <w:bCs/>
          <w:color w:val="1C3A71"/>
          <w:sz w:val="40"/>
          <w:szCs w:val="40"/>
        </w:rPr>
        <w:t>Klachtenformulier</w:t>
      </w:r>
    </w:p>
    <w:p w14:paraId="3794C823" w14:textId="0FF56456" w:rsidR="000E6358" w:rsidRDefault="000E6358" w:rsidP="00664A04">
      <w:pPr>
        <w:rPr>
          <w:rFonts w:ascii="Open Sans" w:hAnsi="Open Sans" w:cs="Open Sans"/>
          <w:b/>
          <w:bCs/>
          <w:color w:val="1C3A71"/>
          <w:sz w:val="40"/>
          <w:szCs w:val="40"/>
        </w:rPr>
      </w:pPr>
    </w:p>
    <w:p w14:paraId="5416F98E" w14:textId="77777777" w:rsidR="00AE43B2" w:rsidRPr="000E6358" w:rsidRDefault="00AE43B2" w:rsidP="00664A04">
      <w:pPr>
        <w:rPr>
          <w:rFonts w:ascii="Open Sans" w:hAnsi="Open Sans" w:cs="Open Sans"/>
          <w:b/>
          <w:bCs/>
          <w:color w:val="1C3A71"/>
          <w:sz w:val="40"/>
          <w:szCs w:val="40"/>
        </w:rPr>
      </w:pPr>
    </w:p>
    <w:p w14:paraId="609A3199" w14:textId="364DC256" w:rsidR="00664A04" w:rsidRPr="000E6358" w:rsidRDefault="00AE43B2" w:rsidP="000E6358">
      <w:pPr>
        <w:spacing w:after="0"/>
        <w:rPr>
          <w:color w:val="54B3C7"/>
          <w:sz w:val="36"/>
          <w:szCs w:val="36"/>
        </w:rPr>
      </w:pPr>
      <w:r>
        <w:rPr>
          <w:color w:val="54B3C7"/>
          <w:sz w:val="36"/>
          <w:szCs w:val="36"/>
        </w:rPr>
        <w:t>Persoonlijke gegevens</w:t>
      </w:r>
    </w:p>
    <w:p w14:paraId="13F5230F" w14:textId="60253F2C" w:rsidR="00664A04" w:rsidRPr="00AE43B2" w:rsidRDefault="000E6358" w:rsidP="00AE43B2">
      <w:pPr>
        <w:ind w:left="6372"/>
      </w:pPr>
      <w:r>
        <w:t xml:space="preserve">                                                                                                           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E262B" w:rsidRPr="00AE262B" w14:paraId="4997C8A7" w14:textId="77777777" w:rsidTr="00AE262B">
        <w:tc>
          <w:tcPr>
            <w:tcW w:w="2972" w:type="dxa"/>
            <w:shd w:val="clear" w:color="auto" w:fill="auto"/>
          </w:tcPr>
          <w:p w14:paraId="406D686F" w14:textId="2CEEA532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>Naam</w:t>
            </w:r>
          </w:p>
        </w:tc>
        <w:tc>
          <w:tcPr>
            <w:tcW w:w="6090" w:type="dxa"/>
            <w:shd w:val="clear" w:color="auto" w:fill="auto"/>
          </w:tcPr>
          <w:p w14:paraId="404C48F5" w14:textId="77777777" w:rsidR="00AE262B" w:rsidRPr="00AE262B" w:rsidRDefault="00AE262B" w:rsidP="00664A04">
            <w:pPr>
              <w:rPr>
                <w:color w:val="1C3A71"/>
              </w:rPr>
            </w:pPr>
          </w:p>
        </w:tc>
      </w:tr>
      <w:tr w:rsidR="00AE262B" w:rsidRPr="00AE262B" w14:paraId="007AB29B" w14:textId="77777777" w:rsidTr="00AE262B">
        <w:tc>
          <w:tcPr>
            <w:tcW w:w="2972" w:type="dxa"/>
            <w:shd w:val="clear" w:color="auto" w:fill="auto"/>
          </w:tcPr>
          <w:p w14:paraId="5EF98CDA" w14:textId="39D7AC53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>Adres</w:t>
            </w:r>
          </w:p>
        </w:tc>
        <w:tc>
          <w:tcPr>
            <w:tcW w:w="6090" w:type="dxa"/>
            <w:shd w:val="clear" w:color="auto" w:fill="auto"/>
          </w:tcPr>
          <w:p w14:paraId="269D6D66" w14:textId="77777777" w:rsidR="00AE262B" w:rsidRPr="00AE262B" w:rsidRDefault="00AE262B" w:rsidP="00664A04">
            <w:pPr>
              <w:rPr>
                <w:color w:val="1C3A71"/>
              </w:rPr>
            </w:pPr>
          </w:p>
        </w:tc>
      </w:tr>
      <w:tr w:rsidR="00AE262B" w:rsidRPr="00AE262B" w14:paraId="3C26018B" w14:textId="77777777" w:rsidTr="00AE262B">
        <w:tc>
          <w:tcPr>
            <w:tcW w:w="2972" w:type="dxa"/>
            <w:shd w:val="clear" w:color="auto" w:fill="auto"/>
          </w:tcPr>
          <w:p w14:paraId="7E22A1E5" w14:textId="0F3FAE3F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>Postcode + Plaats</w:t>
            </w:r>
          </w:p>
        </w:tc>
        <w:tc>
          <w:tcPr>
            <w:tcW w:w="6090" w:type="dxa"/>
            <w:shd w:val="clear" w:color="auto" w:fill="auto"/>
          </w:tcPr>
          <w:p w14:paraId="11A9DA3D" w14:textId="77777777" w:rsidR="00AE262B" w:rsidRPr="00AE262B" w:rsidRDefault="00AE262B" w:rsidP="00664A04">
            <w:pPr>
              <w:rPr>
                <w:color w:val="1C3A71"/>
              </w:rPr>
            </w:pPr>
          </w:p>
        </w:tc>
      </w:tr>
      <w:tr w:rsidR="00AE262B" w:rsidRPr="00AE262B" w14:paraId="6C4F385A" w14:textId="77777777" w:rsidTr="00AE262B">
        <w:tc>
          <w:tcPr>
            <w:tcW w:w="2972" w:type="dxa"/>
            <w:shd w:val="clear" w:color="auto" w:fill="auto"/>
          </w:tcPr>
          <w:p w14:paraId="0B47E5ED" w14:textId="2CA6F70B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>Ordernummer</w:t>
            </w:r>
          </w:p>
        </w:tc>
        <w:tc>
          <w:tcPr>
            <w:tcW w:w="6090" w:type="dxa"/>
            <w:shd w:val="clear" w:color="auto" w:fill="auto"/>
          </w:tcPr>
          <w:p w14:paraId="604C5B16" w14:textId="77777777" w:rsidR="00AE262B" w:rsidRPr="00AE262B" w:rsidRDefault="00AE262B" w:rsidP="00664A04">
            <w:pPr>
              <w:rPr>
                <w:color w:val="1C3A71"/>
              </w:rPr>
            </w:pPr>
          </w:p>
        </w:tc>
      </w:tr>
      <w:tr w:rsidR="00AE262B" w:rsidRPr="00AE262B" w14:paraId="77944528" w14:textId="77777777" w:rsidTr="00AE262B">
        <w:tc>
          <w:tcPr>
            <w:tcW w:w="2972" w:type="dxa"/>
            <w:shd w:val="clear" w:color="auto" w:fill="auto"/>
          </w:tcPr>
          <w:p w14:paraId="3631BAF9" w14:textId="27C6CB72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>Telefoonnummer</w:t>
            </w:r>
          </w:p>
        </w:tc>
        <w:tc>
          <w:tcPr>
            <w:tcW w:w="6090" w:type="dxa"/>
            <w:shd w:val="clear" w:color="auto" w:fill="auto"/>
          </w:tcPr>
          <w:p w14:paraId="2CDEBA0D" w14:textId="77777777" w:rsidR="00AE262B" w:rsidRPr="00AE262B" w:rsidRDefault="00AE262B" w:rsidP="00664A04">
            <w:pPr>
              <w:rPr>
                <w:color w:val="1C3A71"/>
              </w:rPr>
            </w:pPr>
          </w:p>
        </w:tc>
      </w:tr>
      <w:tr w:rsidR="00AE262B" w:rsidRPr="00AE262B" w14:paraId="68983F8B" w14:textId="77777777" w:rsidTr="00AE262B">
        <w:tc>
          <w:tcPr>
            <w:tcW w:w="2972" w:type="dxa"/>
            <w:shd w:val="clear" w:color="auto" w:fill="auto"/>
          </w:tcPr>
          <w:p w14:paraId="0E2E17D4" w14:textId="1BA5C6A0" w:rsidR="00AE262B" w:rsidRPr="00AE262B" w:rsidRDefault="00AE262B" w:rsidP="00664A04">
            <w:pPr>
              <w:rPr>
                <w:color w:val="1C3A71"/>
              </w:rPr>
            </w:pPr>
            <w:r w:rsidRPr="00AE262B">
              <w:rPr>
                <w:color w:val="1C3A71"/>
              </w:rPr>
              <w:t>Email Adres</w:t>
            </w:r>
          </w:p>
        </w:tc>
        <w:tc>
          <w:tcPr>
            <w:tcW w:w="6090" w:type="dxa"/>
            <w:shd w:val="clear" w:color="auto" w:fill="auto"/>
          </w:tcPr>
          <w:p w14:paraId="1954E314" w14:textId="77777777" w:rsidR="00AE262B" w:rsidRPr="00AE262B" w:rsidRDefault="00AE262B" w:rsidP="00664A04">
            <w:pPr>
              <w:rPr>
                <w:color w:val="1C3A71"/>
              </w:rPr>
            </w:pPr>
          </w:p>
        </w:tc>
      </w:tr>
    </w:tbl>
    <w:p w14:paraId="6D749CC3" w14:textId="10708CEA" w:rsidR="00664A04" w:rsidRDefault="00664A04" w:rsidP="00664A04">
      <w:pPr>
        <w:rPr>
          <w:color w:val="1C3A71"/>
        </w:rPr>
      </w:pPr>
    </w:p>
    <w:p w14:paraId="64EF17F4" w14:textId="45F713CB" w:rsidR="00D211F7" w:rsidRPr="00AE43B2" w:rsidRDefault="00AE43B2" w:rsidP="00AE43B2">
      <w:pPr>
        <w:spacing w:after="0"/>
        <w:rPr>
          <w:color w:val="54B3C7"/>
          <w:sz w:val="36"/>
          <w:szCs w:val="36"/>
        </w:rPr>
      </w:pPr>
      <w:r>
        <w:rPr>
          <w:color w:val="54B3C7"/>
          <w:sz w:val="36"/>
          <w:szCs w:val="36"/>
        </w:rPr>
        <w:t xml:space="preserve">Wat is uw klacht? </w:t>
      </w:r>
    </w:p>
    <w:p w14:paraId="2DAEE797" w14:textId="2366A788" w:rsidR="00664A04" w:rsidRPr="00AE262B" w:rsidRDefault="00F652E8" w:rsidP="00664A04">
      <w:pPr>
        <w:rPr>
          <w:color w:val="1C3A71"/>
        </w:rPr>
      </w:pPr>
      <w:r>
        <w:rPr>
          <w:color w:val="1C3A71"/>
        </w:rPr>
        <w:t>Mijn klacht heeft betrekking p de volgende aspecten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"/>
        <w:gridCol w:w="1559"/>
        <w:gridCol w:w="7224"/>
      </w:tblGrid>
      <w:tr w:rsidR="00AE262B" w:rsidRPr="00AE262B" w14:paraId="135F8D8E" w14:textId="77777777" w:rsidTr="00AE262B">
        <w:tc>
          <w:tcPr>
            <w:tcW w:w="279" w:type="dxa"/>
          </w:tcPr>
          <w:p w14:paraId="6FE605ED" w14:textId="77777777" w:rsidR="00AE262B" w:rsidRPr="00AE262B" w:rsidRDefault="00AE262B" w:rsidP="00664A04">
            <w:pPr>
              <w:rPr>
                <w:color w:val="1C3A71"/>
              </w:rPr>
            </w:pPr>
          </w:p>
        </w:tc>
        <w:tc>
          <w:tcPr>
            <w:tcW w:w="8783" w:type="dxa"/>
            <w:gridSpan w:val="2"/>
          </w:tcPr>
          <w:p w14:paraId="667E390D" w14:textId="507187AB" w:rsidR="00AE262B" w:rsidRPr="00AE262B" w:rsidRDefault="00F652E8" w:rsidP="00664A04">
            <w:pPr>
              <w:rPr>
                <w:color w:val="1C3A71"/>
              </w:rPr>
            </w:pPr>
            <w:r>
              <w:rPr>
                <w:color w:val="1C3A71"/>
              </w:rPr>
              <w:t>Kwaliteit product</w:t>
            </w:r>
          </w:p>
        </w:tc>
      </w:tr>
      <w:tr w:rsidR="00AE262B" w:rsidRPr="00AE262B" w14:paraId="6DA563DA" w14:textId="77777777" w:rsidTr="00AE262B">
        <w:tc>
          <w:tcPr>
            <w:tcW w:w="279" w:type="dxa"/>
          </w:tcPr>
          <w:p w14:paraId="53C62E4B" w14:textId="77777777" w:rsidR="00AE262B" w:rsidRPr="00AE262B" w:rsidRDefault="00AE262B" w:rsidP="00664A04">
            <w:pPr>
              <w:rPr>
                <w:color w:val="1C3A71"/>
              </w:rPr>
            </w:pPr>
          </w:p>
        </w:tc>
        <w:tc>
          <w:tcPr>
            <w:tcW w:w="8783" w:type="dxa"/>
            <w:gridSpan w:val="2"/>
          </w:tcPr>
          <w:p w14:paraId="74EAC571" w14:textId="6ADF22DD" w:rsidR="00AE262B" w:rsidRPr="00AE262B" w:rsidRDefault="00F652E8" w:rsidP="00664A04">
            <w:pPr>
              <w:rPr>
                <w:color w:val="1C3A71"/>
              </w:rPr>
            </w:pPr>
            <w:r>
              <w:rPr>
                <w:color w:val="1C3A71"/>
              </w:rPr>
              <w:t>Verzending en Levering</w:t>
            </w:r>
          </w:p>
        </w:tc>
      </w:tr>
      <w:tr w:rsidR="00AE262B" w:rsidRPr="00AE262B" w14:paraId="2636A7F8" w14:textId="77777777" w:rsidTr="00AE262B">
        <w:tc>
          <w:tcPr>
            <w:tcW w:w="279" w:type="dxa"/>
          </w:tcPr>
          <w:p w14:paraId="7CF4A04C" w14:textId="77777777" w:rsidR="00AE262B" w:rsidRPr="00AE262B" w:rsidRDefault="00AE262B" w:rsidP="00664A04">
            <w:pPr>
              <w:rPr>
                <w:color w:val="1C3A71"/>
              </w:rPr>
            </w:pPr>
          </w:p>
        </w:tc>
        <w:tc>
          <w:tcPr>
            <w:tcW w:w="8783" w:type="dxa"/>
            <w:gridSpan w:val="2"/>
          </w:tcPr>
          <w:p w14:paraId="4FB6786C" w14:textId="00FCC99E" w:rsidR="00AE262B" w:rsidRPr="00AE262B" w:rsidRDefault="00F652E8" w:rsidP="00664A04">
            <w:pPr>
              <w:rPr>
                <w:color w:val="1C3A71"/>
              </w:rPr>
            </w:pPr>
            <w:r>
              <w:rPr>
                <w:color w:val="1C3A71"/>
              </w:rPr>
              <w:t>Website</w:t>
            </w:r>
          </w:p>
        </w:tc>
      </w:tr>
      <w:tr w:rsidR="00AE262B" w:rsidRPr="00AE262B" w14:paraId="192B0BA1" w14:textId="77777777" w:rsidTr="00AE262B">
        <w:tc>
          <w:tcPr>
            <w:tcW w:w="279" w:type="dxa"/>
          </w:tcPr>
          <w:p w14:paraId="19D69BAE" w14:textId="77777777" w:rsidR="00AE262B" w:rsidRPr="00AE262B" w:rsidRDefault="00AE262B" w:rsidP="00664A04">
            <w:pPr>
              <w:rPr>
                <w:color w:val="1C3A71"/>
              </w:rPr>
            </w:pPr>
          </w:p>
        </w:tc>
        <w:tc>
          <w:tcPr>
            <w:tcW w:w="8783" w:type="dxa"/>
            <w:gridSpan w:val="2"/>
          </w:tcPr>
          <w:p w14:paraId="591F19BB" w14:textId="07BEEC4E" w:rsidR="00AE262B" w:rsidRPr="00AE262B" w:rsidRDefault="00F652E8" w:rsidP="00664A04">
            <w:pPr>
              <w:rPr>
                <w:color w:val="1C3A71"/>
              </w:rPr>
            </w:pPr>
            <w:r>
              <w:rPr>
                <w:color w:val="1C3A71"/>
              </w:rPr>
              <w:t>Dienstverlening</w:t>
            </w:r>
          </w:p>
        </w:tc>
      </w:tr>
      <w:tr w:rsidR="00AE262B" w:rsidRPr="00AE262B" w14:paraId="585C414F" w14:textId="77777777" w:rsidTr="00F652E8">
        <w:trPr>
          <w:trHeight w:val="719"/>
        </w:trPr>
        <w:tc>
          <w:tcPr>
            <w:tcW w:w="1838" w:type="dxa"/>
            <w:gridSpan w:val="2"/>
          </w:tcPr>
          <w:p w14:paraId="2369DA29" w14:textId="41F48129" w:rsidR="00AE262B" w:rsidRPr="00AE262B" w:rsidRDefault="00F652E8" w:rsidP="00664A04">
            <w:pPr>
              <w:rPr>
                <w:color w:val="1C3A71"/>
              </w:rPr>
            </w:pPr>
            <w:r>
              <w:rPr>
                <w:color w:val="1C3A71"/>
              </w:rPr>
              <w:t>Anders namelijk</w:t>
            </w:r>
          </w:p>
        </w:tc>
        <w:tc>
          <w:tcPr>
            <w:tcW w:w="7224" w:type="dxa"/>
          </w:tcPr>
          <w:p w14:paraId="2EE312FD" w14:textId="3853B8C7" w:rsidR="00AE262B" w:rsidRPr="00AE262B" w:rsidRDefault="00AE262B" w:rsidP="00664A04">
            <w:pPr>
              <w:rPr>
                <w:color w:val="1C3A71"/>
              </w:rPr>
            </w:pPr>
          </w:p>
        </w:tc>
      </w:tr>
    </w:tbl>
    <w:p w14:paraId="29F76459" w14:textId="77777777" w:rsidR="00664A04" w:rsidRPr="00AE262B" w:rsidRDefault="00664A04" w:rsidP="00664A04">
      <w:pPr>
        <w:rPr>
          <w:color w:val="1C3A71"/>
        </w:rPr>
      </w:pPr>
    </w:p>
    <w:p w14:paraId="4C88DCAE" w14:textId="2FC55B8A" w:rsidR="00F652E8" w:rsidRPr="00AE43B2" w:rsidRDefault="00F652E8" w:rsidP="00F652E8">
      <w:pPr>
        <w:spacing w:after="0"/>
        <w:rPr>
          <w:color w:val="54B3C7"/>
          <w:sz w:val="36"/>
          <w:szCs w:val="36"/>
        </w:rPr>
      </w:pPr>
      <w:r>
        <w:rPr>
          <w:color w:val="54B3C7"/>
          <w:sz w:val="36"/>
          <w:szCs w:val="36"/>
        </w:rPr>
        <w:t xml:space="preserve">Omschrijving van de klacht </w:t>
      </w:r>
    </w:p>
    <w:p w14:paraId="109D645F" w14:textId="55BFC184" w:rsidR="00664A04" w:rsidRDefault="00F652E8" w:rsidP="00664A04">
      <w:pPr>
        <w:rPr>
          <w:color w:val="1C3A71"/>
        </w:rPr>
      </w:pPr>
      <w:r>
        <w:rPr>
          <w:color w:val="1C3A71"/>
        </w:rPr>
        <w:t>Geef een duidelijke omschrijving van de klacht. Vermeld hierin de datum van de gebeurtenis, waar gaat het over etc.</w:t>
      </w:r>
    </w:p>
    <w:p w14:paraId="386FC3E3" w14:textId="77777777" w:rsidR="00F652E8" w:rsidRPr="00AE262B" w:rsidRDefault="00F652E8" w:rsidP="00664A04">
      <w:pPr>
        <w:rPr>
          <w:color w:val="1C3A71"/>
        </w:rPr>
      </w:pPr>
    </w:p>
    <w:p w14:paraId="2C620CF0" w14:textId="77777777" w:rsidR="00AE262B" w:rsidRDefault="00AE262B" w:rsidP="00664A04"/>
    <w:sectPr w:rsidR="00AE26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1FEC2" w14:textId="77777777" w:rsidR="001C6E91" w:rsidRDefault="001C6E91" w:rsidP="00664A04">
      <w:pPr>
        <w:spacing w:after="0" w:line="240" w:lineRule="auto"/>
      </w:pPr>
      <w:r>
        <w:separator/>
      </w:r>
    </w:p>
  </w:endnote>
  <w:endnote w:type="continuationSeparator" w:id="0">
    <w:p w14:paraId="0E76638E" w14:textId="77777777" w:rsidR="001C6E91" w:rsidRDefault="001C6E91" w:rsidP="0066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99D4B" w14:textId="748E1D9C" w:rsidR="00543B93" w:rsidRPr="00543B93" w:rsidRDefault="003A5127" w:rsidP="00543B93">
    <w:pPr>
      <w:pStyle w:val="Voettekst"/>
      <w:tabs>
        <w:tab w:val="clear" w:pos="4536"/>
        <w:tab w:val="clear" w:pos="9072"/>
        <w:tab w:val="left" w:pos="2025"/>
      </w:tabs>
      <w:rPr>
        <w:color w:val="FFFFFF" w:themeColor="background1"/>
      </w:rPr>
    </w:pPr>
    <w:r w:rsidRPr="00543B93">
      <w:rPr>
        <w:noProof/>
        <w:color w:val="FFFFFF" w:themeColor="background1"/>
        <w:lang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F45082" wp14:editId="468F7609">
              <wp:simplePos x="0" y="0"/>
              <wp:positionH relativeFrom="page">
                <wp:align>right</wp:align>
              </wp:positionH>
              <wp:positionV relativeFrom="paragraph">
                <wp:posOffset>-270510</wp:posOffset>
              </wp:positionV>
              <wp:extent cx="7620000" cy="866775"/>
              <wp:effectExtent l="0" t="0" r="19050" b="2857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0" cy="866775"/>
                      </a:xfrm>
                      <a:prstGeom prst="rect">
                        <a:avLst/>
                      </a:prstGeom>
                      <a:solidFill>
                        <a:srgbClr val="54B3C7"/>
                      </a:solidFill>
                      <a:ln>
                        <a:solidFill>
                          <a:srgbClr val="54B3C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552226" id="Rechthoek 1" o:spid="_x0000_s1026" style="position:absolute;margin-left:548.8pt;margin-top:-21.3pt;width:600pt;height:68.2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" fillcolor="#54b3c7" strokecolor="#54b3c7" strokeweight="1pt">
              <w10:wrap anchorx="page"/>
            </v:rect>
          </w:pict>
        </mc:Fallback>
      </mc:AlternateContent>
    </w:r>
    <w:r w:rsidR="00543B93" w:rsidRPr="00543B93">
      <w:rPr>
        <w:color w:val="FFFFFF" w:themeColor="background1"/>
      </w:rPr>
      <w:t xml:space="preserve">EVMA-Care B.V </w:t>
    </w:r>
    <w:r w:rsidR="00543B93">
      <w:rPr>
        <w:color w:val="FFFFFF" w:themeColor="background1"/>
      </w:rPr>
      <w:t xml:space="preserve"> - </w:t>
    </w:r>
    <w:hyperlink r:id="rId1" w:history="1">
      <w:r w:rsidR="00543B93" w:rsidRPr="00327AB0">
        <w:rPr>
          <w:rStyle w:val="Hyperlink"/>
        </w:rPr>
        <w:t>info@evmacare.nl</w:t>
      </w:r>
    </w:hyperlink>
    <w:r w:rsidR="00543B93">
      <w:rPr>
        <w:color w:val="FFFFFF" w:themeColor="background1"/>
      </w:rPr>
      <w:t xml:space="preserve"> – </w:t>
    </w:r>
    <w:hyperlink r:id="rId2" w:history="1">
      <w:r w:rsidR="00543B93" w:rsidRPr="00327AB0">
        <w:rPr>
          <w:rStyle w:val="Hyperlink"/>
        </w:rPr>
        <w:t>www.evmacare.nl</w:t>
      </w:r>
    </w:hyperlink>
    <w:r w:rsidR="00543B93">
      <w:rPr>
        <w:color w:val="FFFFFF" w:themeColor="background1"/>
      </w:rPr>
      <w:t xml:space="preserve"> </w:t>
    </w:r>
    <w:r w:rsidR="005A167F">
      <w:rPr>
        <w:color w:val="FFFFFF" w:themeColor="background1"/>
      </w:rPr>
      <w:t>– Tel: 06-28530017</w:t>
    </w:r>
    <w:r w:rsidR="00543B93">
      <w:rPr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0150C" w14:textId="77777777" w:rsidR="001C6E91" w:rsidRDefault="001C6E91" w:rsidP="00664A04">
      <w:pPr>
        <w:spacing w:after="0" w:line="240" w:lineRule="auto"/>
      </w:pPr>
      <w:r>
        <w:separator/>
      </w:r>
    </w:p>
  </w:footnote>
  <w:footnote w:type="continuationSeparator" w:id="0">
    <w:p w14:paraId="2E2685C9" w14:textId="77777777" w:rsidR="001C6E91" w:rsidRDefault="001C6E91" w:rsidP="00664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04"/>
    <w:rsid w:val="0003791B"/>
    <w:rsid w:val="000E6358"/>
    <w:rsid w:val="00100EBB"/>
    <w:rsid w:val="001C6E91"/>
    <w:rsid w:val="003A5127"/>
    <w:rsid w:val="00543B93"/>
    <w:rsid w:val="005A167F"/>
    <w:rsid w:val="00664A04"/>
    <w:rsid w:val="007F7837"/>
    <w:rsid w:val="00876582"/>
    <w:rsid w:val="00AE262B"/>
    <w:rsid w:val="00AE43B2"/>
    <w:rsid w:val="00B4089F"/>
    <w:rsid w:val="00B97A6F"/>
    <w:rsid w:val="00C438E0"/>
    <w:rsid w:val="00D211F7"/>
    <w:rsid w:val="00F652E8"/>
    <w:rsid w:val="00FC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637D5"/>
  <w15:chartTrackingRefBased/>
  <w15:docId w15:val="{2F214AC8-13D0-45AE-8B2B-A885647D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4A04"/>
  </w:style>
  <w:style w:type="paragraph" w:styleId="Voettekst">
    <w:name w:val="footer"/>
    <w:basedOn w:val="Standaard"/>
    <w:link w:val="VoettekstChar"/>
    <w:uiPriority w:val="99"/>
    <w:unhideWhenUsed/>
    <w:rsid w:val="0066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4A04"/>
  </w:style>
  <w:style w:type="character" w:styleId="Hyperlink">
    <w:name w:val="Hyperlink"/>
    <w:basedOn w:val="Standaardalinea-lettertype"/>
    <w:uiPriority w:val="99"/>
    <w:unhideWhenUsed/>
    <w:rsid w:val="00D211F7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11F7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D2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5">
    <w:name w:val="Grid Table 4 Accent 5"/>
    <w:basedOn w:val="Standaardtabel"/>
    <w:uiPriority w:val="49"/>
    <w:rsid w:val="00D211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0E63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5">
    <w:name w:val="List Table 2 Accent 5"/>
    <w:basedOn w:val="Standaardtabel"/>
    <w:uiPriority w:val="47"/>
    <w:rsid w:val="00AE26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macare.nl" TargetMode="External"/><Relationship Id="rId1" Type="http://schemas.openxmlformats.org/officeDocument/2006/relationships/hyperlink" Target="mailto:info@evmacar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Mediplast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Graus</dc:creator>
  <cp:keywords/>
  <dc:description/>
  <cp:lastModifiedBy>Evy Graus</cp:lastModifiedBy>
  <cp:revision>4</cp:revision>
  <dcterms:created xsi:type="dcterms:W3CDTF">2021-03-03T11:06:00Z</dcterms:created>
  <dcterms:modified xsi:type="dcterms:W3CDTF">2021-03-08T10:03:00Z</dcterms:modified>
</cp:coreProperties>
</file>