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66D1" w14:textId="76996627" w:rsidR="00B97A6F" w:rsidRDefault="00172271" w:rsidP="00664A04">
      <w:r>
        <w:rPr>
          <w:rFonts w:ascii="Open Sans" w:hAnsi="Open Sans" w:cs="Open Sans"/>
          <w:b/>
          <w:bCs/>
          <w:noProof/>
          <w:color w:val="1C3A7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4DCBFAD" wp14:editId="0931C35B">
            <wp:simplePos x="0" y="0"/>
            <wp:positionH relativeFrom="column">
              <wp:posOffset>3291205</wp:posOffset>
            </wp:positionH>
            <wp:positionV relativeFrom="paragraph">
              <wp:posOffset>-471170</wp:posOffset>
            </wp:positionV>
            <wp:extent cx="2889885" cy="1993265"/>
            <wp:effectExtent l="0" t="0" r="5715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11F7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15452A0" wp14:editId="602DE8B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523875" cy="1137285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" b="-1"/>
                    <a:stretch/>
                  </pic:blipFill>
                  <pic:spPr>
                    <a:xfrm>
                      <a:off x="0" y="0"/>
                      <a:ext cx="5238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358">
        <w:t xml:space="preserve"> </w:t>
      </w:r>
    </w:p>
    <w:p w14:paraId="6D5AF599" w14:textId="591ADCE7" w:rsidR="000E6358" w:rsidRDefault="000E6358" w:rsidP="00664A04">
      <w:pPr>
        <w:rPr>
          <w:rFonts w:ascii="Open Sans" w:hAnsi="Open Sans" w:cs="Open Sans"/>
          <w:b/>
          <w:bCs/>
          <w:color w:val="1C3A71"/>
          <w:sz w:val="40"/>
          <w:szCs w:val="40"/>
        </w:rPr>
      </w:pPr>
      <w:r w:rsidRPr="000E6358">
        <w:rPr>
          <w:rFonts w:ascii="Open Sans" w:hAnsi="Open Sans" w:cs="Open Sans"/>
          <w:b/>
          <w:bCs/>
          <w:color w:val="1C3A71"/>
          <w:sz w:val="40"/>
          <w:szCs w:val="40"/>
        </w:rPr>
        <w:t>Retourformulier</w:t>
      </w:r>
      <w:r w:rsidR="00172271">
        <w:rPr>
          <w:rFonts w:ascii="Open Sans" w:hAnsi="Open Sans" w:cs="Open Sans"/>
          <w:b/>
          <w:bCs/>
          <w:color w:val="1C3A71"/>
          <w:sz w:val="40"/>
          <w:szCs w:val="40"/>
        </w:rPr>
        <w:t xml:space="preserve"> </w:t>
      </w:r>
    </w:p>
    <w:p w14:paraId="3794C823" w14:textId="77777777" w:rsidR="000E6358" w:rsidRPr="000E6358" w:rsidRDefault="000E6358" w:rsidP="00664A04">
      <w:pPr>
        <w:rPr>
          <w:rFonts w:ascii="Open Sans" w:hAnsi="Open Sans" w:cs="Open Sans"/>
          <w:b/>
          <w:bCs/>
          <w:color w:val="1C3A71"/>
          <w:sz w:val="40"/>
          <w:szCs w:val="40"/>
        </w:rPr>
      </w:pPr>
    </w:p>
    <w:p w14:paraId="609A3199" w14:textId="2292F61F" w:rsidR="00664A04" w:rsidRPr="000E6358" w:rsidRDefault="000E6358" w:rsidP="000E6358">
      <w:pPr>
        <w:spacing w:after="0"/>
        <w:rPr>
          <w:color w:val="54B3C7"/>
          <w:sz w:val="36"/>
          <w:szCs w:val="36"/>
        </w:rPr>
      </w:pPr>
      <w:r w:rsidRPr="000E6358">
        <w:rPr>
          <w:color w:val="54B3C7"/>
          <w:sz w:val="36"/>
          <w:szCs w:val="36"/>
        </w:rPr>
        <w:t>Retouradres</w:t>
      </w:r>
    </w:p>
    <w:p w14:paraId="6051356B" w14:textId="0B740F13" w:rsidR="000E6358" w:rsidRPr="000E6358" w:rsidRDefault="000E6358" w:rsidP="000E6358">
      <w:pPr>
        <w:spacing w:after="0"/>
        <w:rPr>
          <w:color w:val="1C3A71"/>
        </w:rPr>
      </w:pPr>
      <w:r w:rsidRPr="000E6358">
        <w:rPr>
          <w:color w:val="1C3A71"/>
        </w:rPr>
        <w:t>EVMA-Care</w:t>
      </w:r>
    </w:p>
    <w:p w14:paraId="7E72F21D" w14:textId="29E81D57" w:rsidR="000E6358" w:rsidRPr="000E6358" w:rsidRDefault="000E6358" w:rsidP="000E6358">
      <w:pPr>
        <w:spacing w:after="0"/>
        <w:rPr>
          <w:color w:val="1C3A71"/>
        </w:rPr>
      </w:pPr>
      <w:proofErr w:type="spellStart"/>
      <w:r w:rsidRPr="000E6358">
        <w:rPr>
          <w:color w:val="1C3A71"/>
        </w:rPr>
        <w:t>Eeckersteghe</w:t>
      </w:r>
      <w:proofErr w:type="spellEnd"/>
      <w:r w:rsidRPr="000E6358">
        <w:rPr>
          <w:color w:val="1C3A71"/>
        </w:rPr>
        <w:t xml:space="preserve"> 14</w:t>
      </w:r>
    </w:p>
    <w:p w14:paraId="48BA525F" w14:textId="4A03A59C" w:rsidR="000E6358" w:rsidRPr="000E6358" w:rsidRDefault="000E6358" w:rsidP="000E6358">
      <w:pPr>
        <w:spacing w:after="0"/>
        <w:rPr>
          <w:color w:val="1C3A71"/>
        </w:rPr>
      </w:pPr>
      <w:r w:rsidRPr="000E6358">
        <w:rPr>
          <w:color w:val="1C3A71"/>
        </w:rPr>
        <w:t>6181KZ Elsloo</w:t>
      </w:r>
    </w:p>
    <w:p w14:paraId="08F53644" w14:textId="316EECC3" w:rsidR="000E6358" w:rsidRPr="000E6358" w:rsidRDefault="000E6358" w:rsidP="000E6358">
      <w:pPr>
        <w:spacing w:after="0"/>
        <w:rPr>
          <w:color w:val="1C3A71"/>
        </w:rPr>
      </w:pPr>
      <w:r w:rsidRPr="000E6358">
        <w:rPr>
          <w:color w:val="1C3A71"/>
        </w:rPr>
        <w:t>Nederland</w:t>
      </w:r>
    </w:p>
    <w:p w14:paraId="6B3EAB03" w14:textId="687B53BB" w:rsidR="00D211F7" w:rsidRDefault="000E6358" w:rsidP="000E6358">
      <w:pPr>
        <w:ind w:left="6372"/>
      </w:pPr>
      <w:r>
        <w:t xml:space="preserve">                                                                                                                   </w:t>
      </w:r>
    </w:p>
    <w:p w14:paraId="13F5230F" w14:textId="77777777" w:rsidR="00664A04" w:rsidRPr="00AE262B" w:rsidRDefault="00664A04" w:rsidP="00664A04">
      <w:pPr>
        <w:rPr>
          <w:color w:val="1C3A7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E262B" w:rsidRPr="00AE262B" w14:paraId="4997C8A7" w14:textId="77777777" w:rsidTr="00AE262B">
        <w:tc>
          <w:tcPr>
            <w:tcW w:w="2972" w:type="dxa"/>
            <w:shd w:val="clear" w:color="auto" w:fill="auto"/>
          </w:tcPr>
          <w:p w14:paraId="406D686F" w14:textId="2CEEA532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Naam</w:t>
            </w:r>
          </w:p>
        </w:tc>
        <w:tc>
          <w:tcPr>
            <w:tcW w:w="6090" w:type="dxa"/>
            <w:shd w:val="clear" w:color="auto" w:fill="auto"/>
          </w:tcPr>
          <w:p w14:paraId="404C48F5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007AB29B" w14:textId="77777777" w:rsidTr="00AE262B">
        <w:tc>
          <w:tcPr>
            <w:tcW w:w="2972" w:type="dxa"/>
            <w:shd w:val="clear" w:color="auto" w:fill="auto"/>
          </w:tcPr>
          <w:p w14:paraId="5EF98CDA" w14:textId="39D7AC53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Adres</w:t>
            </w:r>
          </w:p>
        </w:tc>
        <w:tc>
          <w:tcPr>
            <w:tcW w:w="6090" w:type="dxa"/>
            <w:shd w:val="clear" w:color="auto" w:fill="auto"/>
          </w:tcPr>
          <w:p w14:paraId="269D6D66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3C26018B" w14:textId="77777777" w:rsidTr="00AE262B">
        <w:tc>
          <w:tcPr>
            <w:tcW w:w="2972" w:type="dxa"/>
            <w:shd w:val="clear" w:color="auto" w:fill="auto"/>
          </w:tcPr>
          <w:p w14:paraId="7E22A1E5" w14:textId="0F3FAE3F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Postcode + Plaats</w:t>
            </w:r>
          </w:p>
        </w:tc>
        <w:tc>
          <w:tcPr>
            <w:tcW w:w="6090" w:type="dxa"/>
            <w:shd w:val="clear" w:color="auto" w:fill="auto"/>
          </w:tcPr>
          <w:p w14:paraId="11A9DA3D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6B99EDE2" w14:textId="77777777" w:rsidTr="00AE262B">
        <w:tc>
          <w:tcPr>
            <w:tcW w:w="2972" w:type="dxa"/>
            <w:shd w:val="clear" w:color="auto" w:fill="auto"/>
          </w:tcPr>
          <w:p w14:paraId="191611DB" w14:textId="21DE0CAC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IBAN</w:t>
            </w:r>
          </w:p>
        </w:tc>
        <w:tc>
          <w:tcPr>
            <w:tcW w:w="6090" w:type="dxa"/>
            <w:shd w:val="clear" w:color="auto" w:fill="auto"/>
          </w:tcPr>
          <w:p w14:paraId="7EB7C8A9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6C4F385A" w14:textId="77777777" w:rsidTr="00AE262B">
        <w:tc>
          <w:tcPr>
            <w:tcW w:w="2972" w:type="dxa"/>
            <w:shd w:val="clear" w:color="auto" w:fill="auto"/>
          </w:tcPr>
          <w:p w14:paraId="0B47E5ED" w14:textId="2CA6F70B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Ordernummer</w:t>
            </w:r>
          </w:p>
        </w:tc>
        <w:tc>
          <w:tcPr>
            <w:tcW w:w="6090" w:type="dxa"/>
            <w:shd w:val="clear" w:color="auto" w:fill="auto"/>
          </w:tcPr>
          <w:p w14:paraId="604C5B16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77944528" w14:textId="77777777" w:rsidTr="00AE262B">
        <w:tc>
          <w:tcPr>
            <w:tcW w:w="2972" w:type="dxa"/>
            <w:shd w:val="clear" w:color="auto" w:fill="auto"/>
          </w:tcPr>
          <w:p w14:paraId="3631BAF9" w14:textId="27C6CB72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Telefoonnummer</w:t>
            </w:r>
          </w:p>
        </w:tc>
        <w:tc>
          <w:tcPr>
            <w:tcW w:w="6090" w:type="dxa"/>
            <w:shd w:val="clear" w:color="auto" w:fill="auto"/>
          </w:tcPr>
          <w:p w14:paraId="2CDEBA0D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68983F8B" w14:textId="77777777" w:rsidTr="00AE262B">
        <w:tc>
          <w:tcPr>
            <w:tcW w:w="2972" w:type="dxa"/>
            <w:shd w:val="clear" w:color="auto" w:fill="auto"/>
          </w:tcPr>
          <w:p w14:paraId="0E2E17D4" w14:textId="1BA5C6A0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Email Adres</w:t>
            </w:r>
          </w:p>
        </w:tc>
        <w:tc>
          <w:tcPr>
            <w:tcW w:w="6090" w:type="dxa"/>
            <w:shd w:val="clear" w:color="auto" w:fill="auto"/>
          </w:tcPr>
          <w:p w14:paraId="1954E314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</w:tbl>
    <w:p w14:paraId="6D749CC3" w14:textId="08B00CFE" w:rsidR="00664A04" w:rsidRPr="00AE262B" w:rsidRDefault="00664A04" w:rsidP="00664A04">
      <w:pPr>
        <w:rPr>
          <w:color w:val="1C3A7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E262B" w:rsidRPr="00AE262B" w14:paraId="745E031B" w14:textId="77777777" w:rsidTr="00AE262B">
        <w:trPr>
          <w:trHeight w:val="869"/>
        </w:trPr>
        <w:tc>
          <w:tcPr>
            <w:tcW w:w="2972" w:type="dxa"/>
          </w:tcPr>
          <w:p w14:paraId="723A2C75" w14:textId="768BD998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Producten retour</w:t>
            </w:r>
          </w:p>
        </w:tc>
        <w:tc>
          <w:tcPr>
            <w:tcW w:w="6090" w:type="dxa"/>
          </w:tcPr>
          <w:p w14:paraId="3CC889DF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</w:tbl>
    <w:p w14:paraId="64EF17F4" w14:textId="77777777" w:rsidR="00D211F7" w:rsidRPr="00AE262B" w:rsidRDefault="00D211F7" w:rsidP="00664A04">
      <w:pPr>
        <w:rPr>
          <w:color w:val="1C3A71"/>
        </w:rPr>
      </w:pPr>
    </w:p>
    <w:p w14:paraId="2DAEE797" w14:textId="33911DF0" w:rsidR="00664A04" w:rsidRPr="00AE262B" w:rsidRDefault="00AE262B" w:rsidP="00664A04">
      <w:pPr>
        <w:rPr>
          <w:color w:val="1C3A71"/>
        </w:rPr>
      </w:pPr>
      <w:r w:rsidRPr="00AE262B">
        <w:rPr>
          <w:color w:val="1C3A71"/>
        </w:rPr>
        <w:t>Reden retour (aanvinken wat van toepassing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2126"/>
        <w:gridCol w:w="6657"/>
      </w:tblGrid>
      <w:tr w:rsidR="00AE262B" w:rsidRPr="00AE262B" w14:paraId="135F8D8E" w14:textId="77777777" w:rsidTr="00AE262B">
        <w:tc>
          <w:tcPr>
            <w:tcW w:w="279" w:type="dxa"/>
          </w:tcPr>
          <w:p w14:paraId="6FE605ED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783" w:type="dxa"/>
            <w:gridSpan w:val="2"/>
          </w:tcPr>
          <w:p w14:paraId="667E390D" w14:textId="37618977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Onjuiste productinformatie op de website</w:t>
            </w:r>
          </w:p>
        </w:tc>
      </w:tr>
      <w:tr w:rsidR="00AE262B" w:rsidRPr="00AE262B" w14:paraId="6DA563DA" w14:textId="77777777" w:rsidTr="00AE262B">
        <w:tc>
          <w:tcPr>
            <w:tcW w:w="279" w:type="dxa"/>
          </w:tcPr>
          <w:p w14:paraId="53C62E4B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783" w:type="dxa"/>
            <w:gridSpan w:val="2"/>
          </w:tcPr>
          <w:p w14:paraId="74EAC571" w14:textId="1A56FCBC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Verkeerd ontvangen artikel</w:t>
            </w:r>
          </w:p>
        </w:tc>
      </w:tr>
      <w:tr w:rsidR="00AE262B" w:rsidRPr="00AE262B" w14:paraId="2636A7F8" w14:textId="77777777" w:rsidTr="00AE262B">
        <w:tc>
          <w:tcPr>
            <w:tcW w:w="279" w:type="dxa"/>
          </w:tcPr>
          <w:p w14:paraId="7CF4A04C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783" w:type="dxa"/>
            <w:gridSpan w:val="2"/>
          </w:tcPr>
          <w:p w14:paraId="4FB6786C" w14:textId="38875ED8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Kwaliteit van product</w:t>
            </w:r>
          </w:p>
        </w:tc>
      </w:tr>
      <w:tr w:rsidR="00AE262B" w:rsidRPr="00AE262B" w14:paraId="192B0BA1" w14:textId="77777777" w:rsidTr="00AE262B">
        <w:tc>
          <w:tcPr>
            <w:tcW w:w="279" w:type="dxa"/>
          </w:tcPr>
          <w:p w14:paraId="19D69BAE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783" w:type="dxa"/>
            <w:gridSpan w:val="2"/>
          </w:tcPr>
          <w:p w14:paraId="591F19BB" w14:textId="15E32948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Verkeerd besteld</w:t>
            </w:r>
          </w:p>
        </w:tc>
      </w:tr>
      <w:tr w:rsidR="00AE262B" w:rsidRPr="00AE262B" w14:paraId="585C414F" w14:textId="77777777" w:rsidTr="00AE262B">
        <w:tc>
          <w:tcPr>
            <w:tcW w:w="279" w:type="dxa"/>
          </w:tcPr>
          <w:p w14:paraId="2369DA29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783" w:type="dxa"/>
            <w:gridSpan w:val="2"/>
          </w:tcPr>
          <w:p w14:paraId="2EE312FD" w14:textId="66F626FD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Maat is niet goed</w:t>
            </w:r>
          </w:p>
        </w:tc>
      </w:tr>
      <w:tr w:rsidR="00AE262B" w:rsidRPr="00AE262B" w14:paraId="0A8A041D" w14:textId="77777777" w:rsidTr="00AE262B">
        <w:trPr>
          <w:trHeight w:val="696"/>
        </w:trPr>
        <w:tc>
          <w:tcPr>
            <w:tcW w:w="2405" w:type="dxa"/>
            <w:gridSpan w:val="2"/>
          </w:tcPr>
          <w:p w14:paraId="4D27171D" w14:textId="77777777" w:rsidR="00AE262B" w:rsidRPr="00AE262B" w:rsidRDefault="00AE262B" w:rsidP="00664A04">
            <w:pPr>
              <w:rPr>
                <w:color w:val="1C3A71"/>
              </w:rPr>
            </w:pPr>
          </w:p>
          <w:p w14:paraId="1F2BF464" w14:textId="3444C42F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 xml:space="preserve">Anders namelijk: </w:t>
            </w:r>
          </w:p>
        </w:tc>
        <w:tc>
          <w:tcPr>
            <w:tcW w:w="6657" w:type="dxa"/>
          </w:tcPr>
          <w:p w14:paraId="744B5F0A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</w:tbl>
    <w:p w14:paraId="29F76459" w14:textId="77777777" w:rsidR="00664A04" w:rsidRPr="00AE262B" w:rsidRDefault="00664A04" w:rsidP="00664A04">
      <w:pPr>
        <w:rPr>
          <w:color w:val="1C3A71"/>
        </w:rPr>
      </w:pPr>
    </w:p>
    <w:p w14:paraId="109D645F" w14:textId="1E0B239D" w:rsidR="00664A04" w:rsidRPr="00AE262B" w:rsidRDefault="00AE262B" w:rsidP="00664A04">
      <w:pPr>
        <w:rPr>
          <w:color w:val="1C3A71"/>
        </w:rPr>
      </w:pPr>
      <w:r w:rsidRPr="00AE262B">
        <w:rPr>
          <w:color w:val="1C3A71"/>
        </w:rPr>
        <w:t>Uw opmerkingen (aanvinken wat van toepassing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"/>
        <w:gridCol w:w="1319"/>
        <w:gridCol w:w="7507"/>
      </w:tblGrid>
      <w:tr w:rsidR="00AE262B" w:rsidRPr="00AE262B" w14:paraId="42A1959C" w14:textId="77777777" w:rsidTr="00AE262B">
        <w:tc>
          <w:tcPr>
            <w:tcW w:w="236" w:type="dxa"/>
          </w:tcPr>
          <w:p w14:paraId="680D95DF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826" w:type="dxa"/>
            <w:gridSpan w:val="2"/>
          </w:tcPr>
          <w:p w14:paraId="6C3B8671" w14:textId="14D11F7B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Geld terug storten</w:t>
            </w:r>
          </w:p>
        </w:tc>
      </w:tr>
      <w:tr w:rsidR="00AE262B" w:rsidRPr="00AE262B" w14:paraId="2CA18B14" w14:textId="77777777" w:rsidTr="00AE262B">
        <w:tc>
          <w:tcPr>
            <w:tcW w:w="236" w:type="dxa"/>
          </w:tcPr>
          <w:p w14:paraId="4BF5658D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826" w:type="dxa"/>
            <w:gridSpan w:val="2"/>
          </w:tcPr>
          <w:p w14:paraId="2045B0EF" w14:textId="3D173D41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 xml:space="preserve">Ruilen voor ander product, namelijk: </w:t>
            </w:r>
          </w:p>
        </w:tc>
      </w:tr>
      <w:tr w:rsidR="00AE262B" w:rsidRPr="00AE262B" w14:paraId="3A46E6BF" w14:textId="77777777" w:rsidTr="00AE262B">
        <w:trPr>
          <w:trHeight w:val="633"/>
        </w:trPr>
        <w:tc>
          <w:tcPr>
            <w:tcW w:w="1555" w:type="dxa"/>
            <w:gridSpan w:val="2"/>
          </w:tcPr>
          <w:p w14:paraId="17B922AD" w14:textId="77777777" w:rsidR="00AE262B" w:rsidRPr="00AE262B" w:rsidRDefault="00AE262B" w:rsidP="00664A04">
            <w:pPr>
              <w:rPr>
                <w:color w:val="1C3A71"/>
              </w:rPr>
            </w:pPr>
          </w:p>
          <w:p w14:paraId="4C615854" w14:textId="57B83D4E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Anders, namelijk:</w:t>
            </w:r>
          </w:p>
        </w:tc>
        <w:tc>
          <w:tcPr>
            <w:tcW w:w="7507" w:type="dxa"/>
          </w:tcPr>
          <w:p w14:paraId="4D867518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</w:tbl>
    <w:p w14:paraId="2C620CF0" w14:textId="77777777" w:rsidR="00AE262B" w:rsidRDefault="00AE262B" w:rsidP="00664A04"/>
    <w:sectPr w:rsidR="00AE26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111E3" w14:textId="77777777" w:rsidR="00435C2F" w:rsidRDefault="00435C2F" w:rsidP="00664A04">
      <w:pPr>
        <w:spacing w:after="0" w:line="240" w:lineRule="auto"/>
      </w:pPr>
      <w:r>
        <w:separator/>
      </w:r>
    </w:p>
  </w:endnote>
  <w:endnote w:type="continuationSeparator" w:id="0">
    <w:p w14:paraId="7F101339" w14:textId="77777777" w:rsidR="00435C2F" w:rsidRDefault="00435C2F" w:rsidP="006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9D4B" w14:textId="6EA86464" w:rsidR="00543B93" w:rsidRPr="00543B93" w:rsidRDefault="003A5127" w:rsidP="00543B93">
    <w:pPr>
      <w:pStyle w:val="Voettekst"/>
      <w:tabs>
        <w:tab w:val="clear" w:pos="4536"/>
        <w:tab w:val="clear" w:pos="9072"/>
        <w:tab w:val="left" w:pos="2025"/>
      </w:tabs>
      <w:rPr>
        <w:color w:val="FFFFFF" w:themeColor="background1"/>
      </w:rPr>
    </w:pPr>
    <w:r w:rsidRPr="00543B93">
      <w:rPr>
        <w:noProof/>
        <w:color w:val="FFFFFF" w:themeColor="background1"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F45082" wp14:editId="0B8B6506">
              <wp:simplePos x="0" y="0"/>
              <wp:positionH relativeFrom="page">
                <wp:align>right</wp:align>
              </wp:positionH>
              <wp:positionV relativeFrom="paragraph">
                <wp:posOffset>-270510</wp:posOffset>
              </wp:positionV>
              <wp:extent cx="7620000" cy="866775"/>
              <wp:effectExtent l="0" t="0" r="19050" b="2857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866775"/>
                      </a:xfrm>
                      <a:prstGeom prst="rect">
                        <a:avLst/>
                      </a:prstGeom>
                      <a:solidFill>
                        <a:srgbClr val="54B3C7"/>
                      </a:solidFill>
                      <a:ln>
                        <a:solidFill>
                          <a:srgbClr val="54B3C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77A301" id="Rechthoek 1" o:spid="_x0000_s1026" style="position:absolute;margin-left:548.8pt;margin-top:-21.3pt;width:600pt;height:68.2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" fillcolor="#54b3c7" strokecolor="#54b3c7" strokeweight="1pt">
              <w10:wrap anchorx="page"/>
            </v:rect>
          </w:pict>
        </mc:Fallback>
      </mc:AlternateContent>
    </w:r>
    <w:r w:rsidR="00543B93" w:rsidRPr="00543B93">
      <w:rPr>
        <w:color w:val="FFFFFF" w:themeColor="background1"/>
      </w:rPr>
      <w:t xml:space="preserve">EVMA-Care B.V </w:t>
    </w:r>
    <w:r w:rsidR="00543B93">
      <w:rPr>
        <w:color w:val="FFFFFF" w:themeColor="background1"/>
      </w:rPr>
      <w:t xml:space="preserve"> - </w:t>
    </w:r>
    <w:hyperlink r:id="rId1" w:history="1">
      <w:r w:rsidR="00543B93" w:rsidRPr="00327AB0">
        <w:rPr>
          <w:rStyle w:val="Hyperlink"/>
        </w:rPr>
        <w:t>info@evmacare.nl</w:t>
      </w:r>
    </w:hyperlink>
    <w:r w:rsidR="00543B93">
      <w:rPr>
        <w:color w:val="FFFFFF" w:themeColor="background1"/>
      </w:rPr>
      <w:t xml:space="preserve"> – </w:t>
    </w:r>
    <w:hyperlink r:id="rId2" w:history="1">
      <w:r w:rsidR="00543B93" w:rsidRPr="00327AB0">
        <w:rPr>
          <w:rStyle w:val="Hyperlink"/>
        </w:rPr>
        <w:t>www.evmacare.nl</w:t>
      </w:r>
    </w:hyperlink>
    <w:r w:rsidR="00543B93">
      <w:rPr>
        <w:color w:val="FFFFFF" w:themeColor="background1"/>
      </w:rPr>
      <w:t xml:space="preserve"> </w:t>
    </w:r>
    <w:r w:rsidR="00815854">
      <w:rPr>
        <w:color w:val="FFFFFF" w:themeColor="background1"/>
      </w:rPr>
      <w:t>– Tel:06-28530017</w:t>
    </w:r>
    <w:r w:rsidR="00543B93">
      <w:rPr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48A29" w14:textId="77777777" w:rsidR="00435C2F" w:rsidRDefault="00435C2F" w:rsidP="00664A04">
      <w:pPr>
        <w:spacing w:after="0" w:line="240" w:lineRule="auto"/>
      </w:pPr>
      <w:r>
        <w:separator/>
      </w:r>
    </w:p>
  </w:footnote>
  <w:footnote w:type="continuationSeparator" w:id="0">
    <w:p w14:paraId="4E87E681" w14:textId="77777777" w:rsidR="00435C2F" w:rsidRDefault="00435C2F" w:rsidP="00664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04"/>
    <w:rsid w:val="0003791B"/>
    <w:rsid w:val="000E6358"/>
    <w:rsid w:val="00172271"/>
    <w:rsid w:val="003A5127"/>
    <w:rsid w:val="00435C2F"/>
    <w:rsid w:val="00543B93"/>
    <w:rsid w:val="00664A04"/>
    <w:rsid w:val="00815854"/>
    <w:rsid w:val="00876582"/>
    <w:rsid w:val="00AE262B"/>
    <w:rsid w:val="00B4089F"/>
    <w:rsid w:val="00B97A6F"/>
    <w:rsid w:val="00C97C45"/>
    <w:rsid w:val="00D211F7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637D5"/>
  <w15:chartTrackingRefBased/>
  <w15:docId w15:val="{2F214AC8-13D0-45AE-8B2B-A885647D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4A04"/>
  </w:style>
  <w:style w:type="paragraph" w:styleId="Voettekst">
    <w:name w:val="footer"/>
    <w:basedOn w:val="Standaard"/>
    <w:link w:val="VoettekstChar"/>
    <w:uiPriority w:val="99"/>
    <w:unhideWhenUsed/>
    <w:rsid w:val="0066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4A04"/>
  </w:style>
  <w:style w:type="character" w:styleId="Hyperlink">
    <w:name w:val="Hyperlink"/>
    <w:basedOn w:val="Standaardalinea-lettertype"/>
    <w:uiPriority w:val="99"/>
    <w:unhideWhenUsed/>
    <w:rsid w:val="00D211F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11F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5">
    <w:name w:val="Grid Table 4 Accent 5"/>
    <w:basedOn w:val="Standaardtabel"/>
    <w:uiPriority w:val="49"/>
    <w:rsid w:val="00D211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0E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5">
    <w:name w:val="List Table 2 Accent 5"/>
    <w:basedOn w:val="Standaardtabel"/>
    <w:uiPriority w:val="47"/>
    <w:rsid w:val="00AE26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macare.nl" TargetMode="External"/><Relationship Id="rId1" Type="http://schemas.openxmlformats.org/officeDocument/2006/relationships/hyperlink" Target="mailto:info@evmacar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Mediplast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Graus</dc:creator>
  <cp:keywords/>
  <dc:description/>
  <cp:lastModifiedBy>Evy Graus</cp:lastModifiedBy>
  <cp:revision>4</cp:revision>
  <dcterms:created xsi:type="dcterms:W3CDTF">2021-03-03T11:00:00Z</dcterms:created>
  <dcterms:modified xsi:type="dcterms:W3CDTF">2021-03-08T10:01:00Z</dcterms:modified>
</cp:coreProperties>
</file>