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8F40" w14:textId="49E801ED" w:rsidR="00CD542C" w:rsidRPr="00AC16DE" w:rsidRDefault="00AC16DE">
      <w:pPr>
        <w:rPr>
          <w:sz w:val="52"/>
          <w:szCs w:val="52"/>
        </w:rPr>
      </w:pPr>
      <w:r w:rsidRPr="00AC16DE">
        <w:rPr>
          <w:sz w:val="52"/>
          <w:szCs w:val="52"/>
        </w:rPr>
        <w:t>Herroepingsformulier (retourformulier)</w:t>
      </w:r>
    </w:p>
    <w:p w14:paraId="649EC98C" w14:textId="3AA6E1A4" w:rsidR="00AC16DE" w:rsidRDefault="00AC16DE"/>
    <w:p w14:paraId="2F2B2BFE" w14:textId="11C0A503" w:rsidR="00AC16DE" w:rsidRPr="00AC16DE" w:rsidRDefault="00AC16DE">
      <w:pPr>
        <w:rPr>
          <w:b/>
          <w:bCs/>
          <w:sz w:val="28"/>
          <w:szCs w:val="28"/>
        </w:rPr>
      </w:pPr>
      <w:r w:rsidRPr="00AC16DE">
        <w:rPr>
          <w:b/>
          <w:bCs/>
          <w:sz w:val="28"/>
          <w:szCs w:val="28"/>
        </w:rPr>
        <w:t>Let op! Het pakket moet naar onderstaand adres verzonden worden!!</w:t>
      </w:r>
    </w:p>
    <w:p w14:paraId="26870D74" w14:textId="77777777" w:rsidR="00AC16DE" w:rsidRDefault="00AC16DE"/>
    <w:p w14:paraId="27BC75FA" w14:textId="551777F0" w:rsidR="00AC16DE" w:rsidRDefault="00AC16DE">
      <w:r>
        <w:t>Buitengewoon Mooi</w:t>
      </w:r>
    </w:p>
    <w:p w14:paraId="00610357" w14:textId="6056BFBF" w:rsidR="00AC16DE" w:rsidRDefault="00AC16DE">
      <w:r>
        <w:t xml:space="preserve">Meester </w:t>
      </w:r>
      <w:proofErr w:type="spellStart"/>
      <w:r>
        <w:t>Andreaestraat</w:t>
      </w:r>
      <w:proofErr w:type="spellEnd"/>
      <w:r>
        <w:t xml:space="preserve"> 1</w:t>
      </w:r>
    </w:p>
    <w:p w14:paraId="7B06E524" w14:textId="43EFAE5A" w:rsidR="00AC16DE" w:rsidRDefault="00AC16DE">
      <w:r>
        <w:t>9291 MA Kollum</w:t>
      </w:r>
    </w:p>
    <w:p w14:paraId="5D009A3F" w14:textId="7B2A3DC5" w:rsidR="00AC16DE" w:rsidRDefault="00AC16DE"/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6450"/>
      </w:tblGrid>
      <w:tr w:rsidR="00AC16DE" w:rsidRPr="008664A6" w14:paraId="6D4A7FB6" w14:textId="77777777" w:rsidTr="001B1559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35762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Datum: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C1E13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  <w:tr w:rsidR="00AC16DE" w:rsidRPr="008664A6" w14:paraId="3F000396" w14:textId="77777777" w:rsidTr="001B1559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6DE3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Voor- en achternaam: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E9893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  <w:tr w:rsidR="00AC16DE" w:rsidRPr="008664A6" w14:paraId="21D99F37" w14:textId="77777777" w:rsidTr="001B1559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7691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Ordernummer:</w:t>
            </w: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F9A26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  <w:tr w:rsidR="00AC16DE" w:rsidRPr="008664A6" w14:paraId="57DD14EC" w14:textId="77777777" w:rsidTr="001B1559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6A38" w14:textId="77777777" w:rsidR="00AC16DE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</w:p>
          <w:p w14:paraId="0EAB8765" w14:textId="77777777" w:rsidR="00AC16DE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</w:p>
          <w:p w14:paraId="77AD9062" w14:textId="77777777" w:rsidR="00AC16DE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</w:p>
          <w:p w14:paraId="5D75E7E9" w14:textId="79CA1018" w:rsidR="00AC16DE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Handtekening voor akkoord met retourvoorwaarden. Deze zijn te vinden op onze website onder ruilen &amp; retourneren.</w:t>
            </w:r>
          </w:p>
          <w:p w14:paraId="5B0D7E6E" w14:textId="77777777" w:rsidR="00AC16DE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</w:p>
          <w:p w14:paraId="31392C89" w14:textId="77777777" w:rsidR="00AC16DE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</w:p>
          <w:p w14:paraId="68675C8D" w14:textId="0D4528C1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</w:p>
        </w:tc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67AFE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 </w:t>
            </w:r>
          </w:p>
          <w:p w14:paraId="70B94015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 </w:t>
            </w:r>
          </w:p>
          <w:p w14:paraId="0DDC4F5B" w14:textId="77777777" w:rsidR="00AC16DE" w:rsidRPr="008664A6" w:rsidRDefault="00AC16DE" w:rsidP="001B1559">
            <w:pP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</w:tbl>
    <w:p w14:paraId="1E90BB6F" w14:textId="5888F730" w:rsidR="00AC16DE" w:rsidRDefault="00AC16DE"/>
    <w:p w14:paraId="197FC262" w14:textId="57D857E9" w:rsidR="00AC16DE" w:rsidRDefault="00AC16DE">
      <w:r>
        <w:t xml:space="preserve">Ik deel hierbij mede dat ik de overeenkomst </w:t>
      </w:r>
      <w:proofErr w:type="gramStart"/>
      <w:r>
        <w:t>betreffende</w:t>
      </w:r>
      <w:proofErr w:type="gramEnd"/>
      <w:r>
        <w:t xml:space="preserve"> de volgende items ontbind:</w:t>
      </w:r>
    </w:p>
    <w:p w14:paraId="21B174C4" w14:textId="27CDD103" w:rsidR="00AC16DE" w:rsidRDefault="00AC16DE"/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1380"/>
        <w:gridCol w:w="1410"/>
      </w:tblGrid>
      <w:tr w:rsidR="00AC16DE" w:rsidRPr="008664A6" w14:paraId="0504D829" w14:textId="77777777" w:rsidTr="001B1559"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04D04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Artikelnaam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73B5D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Aantal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D3F5E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Retourcode*</w:t>
            </w:r>
          </w:p>
        </w:tc>
      </w:tr>
      <w:tr w:rsidR="00AC16DE" w:rsidRPr="008664A6" w14:paraId="09A266CA" w14:textId="77777777" w:rsidTr="001B1559"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55CA9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088F9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3A088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  <w:tr w:rsidR="00AC16DE" w:rsidRPr="008664A6" w14:paraId="3CB8B4F5" w14:textId="77777777" w:rsidTr="001B1559"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DFDA5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86780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7B10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  <w:tr w:rsidR="00AC16DE" w:rsidRPr="008664A6" w14:paraId="3A5D8858" w14:textId="77777777" w:rsidTr="001B1559"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2F1ED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7D030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A9908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  <w:tr w:rsidR="00AC16DE" w:rsidRPr="008664A6" w14:paraId="2B3C028B" w14:textId="77777777" w:rsidTr="001B1559"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479E7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555E8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D6799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  <w:tr w:rsidR="00AC16DE" w:rsidRPr="008664A6" w14:paraId="3CC95815" w14:textId="77777777" w:rsidTr="001B1559"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5D8C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38F8A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66625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  <w:tr w:rsidR="00AC16DE" w:rsidRPr="008664A6" w14:paraId="351C0189" w14:textId="77777777" w:rsidTr="001B1559"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4F1C7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1218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F0268" w14:textId="77777777" w:rsidR="00AC16DE" w:rsidRPr="008664A6" w:rsidRDefault="00AC16DE" w:rsidP="001B1559">
            <w:pP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</w:pPr>
            <w:r w:rsidRPr="008664A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nl-NL"/>
              </w:rPr>
              <w:t> </w:t>
            </w:r>
          </w:p>
        </w:tc>
      </w:tr>
    </w:tbl>
    <w:p w14:paraId="1DD8173D" w14:textId="06535A94" w:rsidR="00AC16DE" w:rsidRDefault="00AC16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69B09" wp14:editId="694F0D88">
                <wp:simplePos x="0" y="0"/>
                <wp:positionH relativeFrom="column">
                  <wp:posOffset>-10795</wp:posOffset>
                </wp:positionH>
                <wp:positionV relativeFrom="paragraph">
                  <wp:posOffset>170815</wp:posOffset>
                </wp:positionV>
                <wp:extent cx="5740400" cy="1270000"/>
                <wp:effectExtent l="0" t="0" r="12700" b="1270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C7F4B1" w14:textId="3FA814DC" w:rsidR="00AC16DE" w:rsidRDefault="00AC16DE">
                            <w:r>
                              <w:t>Ruimte voor overige opmerkingen: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69B0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.85pt;margin-top:13.45pt;width:452pt;height:10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" fillcolor="white [3201]" strokeweight=".5pt">
                <v:textbox>
                  <w:txbxContent>
                    <w:p w14:paraId="55C7F4B1" w14:textId="3FA814DC" w:rsidR="00AC16DE" w:rsidRDefault="00AC16DE">
                      <w:r>
                        <w:t>Ruimte voor overige opmerkingen:</w:t>
                      </w:r>
                    </w:p>
                  </w:txbxContent>
                </v:textbox>
              </v:shape>
            </w:pict>
          </mc:Fallback>
        </mc:AlternateContent>
      </w:r>
    </w:p>
    <w:p w14:paraId="07255236" w14:textId="2E35146A" w:rsidR="00AC16DE" w:rsidRDefault="00AC16DE"/>
    <w:p w14:paraId="455CEDD7" w14:textId="191D27F3" w:rsidR="00AC16DE" w:rsidRDefault="00AC16DE"/>
    <w:p w14:paraId="0E925CC3" w14:textId="1FFD6342" w:rsidR="00AC16DE" w:rsidRDefault="00AC16DE"/>
    <w:p w14:paraId="56D59A37" w14:textId="5B8A1582" w:rsidR="00AC16DE" w:rsidRDefault="00AC16DE"/>
    <w:p w14:paraId="5B67FAC9" w14:textId="3F0CD3B3" w:rsidR="00AC16DE" w:rsidRDefault="00AC16DE"/>
    <w:p w14:paraId="6A225C55" w14:textId="433D0EB5" w:rsidR="00AC16DE" w:rsidRDefault="00AC16DE"/>
    <w:p w14:paraId="186A09D4" w14:textId="3707B5D9" w:rsidR="00AC16DE" w:rsidRDefault="00AC16DE"/>
    <w:p w14:paraId="3DD829A3" w14:textId="28C229F5" w:rsidR="00AC16DE" w:rsidRDefault="00AC16DE"/>
    <w:p w14:paraId="2DD2AD37" w14:textId="264C290A" w:rsidR="00AC16DE" w:rsidRDefault="00AC16DE" w:rsidP="00AC16DE">
      <w:r>
        <w:t>* Reden van retour:</w:t>
      </w:r>
    </w:p>
    <w:p w14:paraId="0B9E9313" w14:textId="1F662CD5" w:rsidR="00AC16DE" w:rsidRPr="00AC16DE" w:rsidRDefault="00AC16DE" w:rsidP="00AC16DE">
      <w:r w:rsidRPr="008664A6">
        <w:rPr>
          <w:rFonts w:ascii="Arial" w:eastAsia="Times New Roman" w:hAnsi="Arial" w:cs="Arial"/>
          <w:color w:val="000000"/>
          <w:sz w:val="21"/>
          <w:szCs w:val="21"/>
          <w:lang w:eastAsia="nl-NL"/>
        </w:rPr>
        <w:t>1. Te klein | 2. Te groot | 3. Het product voldoet niet aan de verwachting</w:t>
      </w:r>
      <w:r w:rsidRPr="008664A6">
        <w:rPr>
          <w:rFonts w:ascii="Arial" w:eastAsia="Times New Roman" w:hAnsi="Arial" w:cs="Arial"/>
          <w:color w:val="000000"/>
          <w:sz w:val="21"/>
          <w:szCs w:val="21"/>
          <w:lang w:eastAsia="nl-NL"/>
        </w:rPr>
        <w:br/>
        <w:t>4. Verkeerd artikel geleverd | 5. Het product is beschadigd</w:t>
      </w:r>
    </w:p>
    <w:p w14:paraId="74F0BE80" w14:textId="144F22D5" w:rsidR="00AC16DE" w:rsidRDefault="00AC16DE"/>
    <w:p w14:paraId="3AF80658" w14:textId="7C133589" w:rsidR="00AC16DE" w:rsidRPr="00AC16DE" w:rsidRDefault="00AC16DE">
      <w:pPr>
        <w:rPr>
          <w:b/>
          <w:bCs/>
          <w:color w:val="FF0000"/>
          <w:sz w:val="40"/>
          <w:szCs w:val="40"/>
        </w:rPr>
      </w:pPr>
      <w:r w:rsidRPr="00AC16DE">
        <w:rPr>
          <w:b/>
          <w:bCs/>
          <w:color w:val="FF0000"/>
          <w:sz w:val="40"/>
          <w:szCs w:val="40"/>
        </w:rPr>
        <w:lastRenderedPageBreak/>
        <w:t>Houdt er rekening mee dat afgeprijsde artikelen NIET retour kunnen!</w:t>
      </w:r>
    </w:p>
    <w:sectPr w:rsidR="00AC16DE" w:rsidRPr="00AC16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9A8C" w14:textId="77777777" w:rsidR="00D652FE" w:rsidRDefault="00D652FE" w:rsidP="00AC16DE">
      <w:r>
        <w:separator/>
      </w:r>
    </w:p>
  </w:endnote>
  <w:endnote w:type="continuationSeparator" w:id="0">
    <w:p w14:paraId="54688CAE" w14:textId="77777777" w:rsidR="00D652FE" w:rsidRDefault="00D652FE" w:rsidP="00AC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6352" w14:textId="77777777" w:rsidR="00D652FE" w:rsidRDefault="00D652FE" w:rsidP="00AC16DE">
      <w:r>
        <w:separator/>
      </w:r>
    </w:p>
  </w:footnote>
  <w:footnote w:type="continuationSeparator" w:id="0">
    <w:p w14:paraId="0DCF2D37" w14:textId="77777777" w:rsidR="00D652FE" w:rsidRDefault="00D652FE" w:rsidP="00AC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5C5C" w14:textId="47E11547" w:rsidR="00AC16DE" w:rsidRPr="00AC16DE" w:rsidRDefault="00AC16DE" w:rsidP="00AC16DE">
    <w:pPr>
      <w:pStyle w:val="Koptekst"/>
    </w:pPr>
    <w:r>
      <w:rPr>
        <w:noProof/>
      </w:rPr>
      <w:drawing>
        <wp:inline distT="0" distB="0" distL="0" distR="0" wp14:anchorId="20FA2B4C" wp14:editId="385BC8AB">
          <wp:extent cx="752475" cy="75247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DE"/>
    <w:rsid w:val="00631DE0"/>
    <w:rsid w:val="00AC16DE"/>
    <w:rsid w:val="00CD542C"/>
    <w:rsid w:val="00D652FE"/>
    <w:rsid w:val="00E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9207"/>
  <w15:chartTrackingRefBased/>
  <w15:docId w15:val="{BEF13D5D-B3E0-914F-B2E6-F02FC69B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C16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16DE"/>
  </w:style>
  <w:style w:type="paragraph" w:styleId="Voettekst">
    <w:name w:val="footer"/>
    <w:basedOn w:val="Standaard"/>
    <w:link w:val="VoettekstChar"/>
    <w:uiPriority w:val="99"/>
    <w:unhideWhenUsed/>
    <w:rsid w:val="00AC16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Nynke Hoekstra</dc:creator>
  <cp:keywords/>
  <dc:description/>
  <cp:lastModifiedBy>Nynke Hoekstra</cp:lastModifiedBy>
  <cp:revision>1</cp:revision>
  <dcterms:created xsi:type="dcterms:W3CDTF">2022-05-11T07:24:00Z</dcterms:created>
  <dcterms:modified xsi:type="dcterms:W3CDTF">2022-05-11T07:30:00Z</dcterms:modified>
</cp:coreProperties>
</file>