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DC69D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Thermostat Manual</w:t>
      </w:r>
    </w:p>
    <w:p w14:paraId="76E7089A">
      <w:pPr>
        <w:jc w:val="both"/>
        <w:rPr>
          <w:rFonts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</w:pPr>
    </w:p>
    <w:p w14:paraId="2E1244FB">
      <w:pPr>
        <w:ind w:left="0" w:leftChars="0"/>
        <w:jc w:val="both"/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</w:pPr>
      <w:r>
        <w:rPr>
          <w:rFonts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>M6</w:t>
      </w:r>
      <w:r>
        <w:rPr>
          <w:rFonts w:hint="eastAsia"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>3</w:t>
      </w:r>
      <w:r>
        <w:rPr>
          <w:rFonts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 xml:space="preserve">W 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is modern design flush-mounting WIFI thermostat</w:t>
      </w: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i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t is used for electric</w:t>
      </w: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 xml:space="preserve"> heating system, valves in water heating system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. Carefully study this manual and make sure it is installed by qua</w:t>
      </w: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lifi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ed electrician.</w:t>
      </w:r>
    </w:p>
    <w:p w14:paraId="0C256CDF">
      <w:pPr>
        <w:keepNext w:val="0"/>
        <w:keepLines w:val="0"/>
        <w:widowControl/>
        <w:suppressLineNumbers w:val="0"/>
        <w:jc w:val="left"/>
      </w:pPr>
    </w:p>
    <w:p w14:paraId="79F6D39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Parameter:</w:t>
      </w:r>
    </w:p>
    <w:p w14:paraId="2503A987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Voltage: 90-240VAC  50/60Hz</w:t>
      </w:r>
    </w:p>
    <w:p w14:paraId="7009DB53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Temperature setting: 5~60</w:t>
      </w:r>
      <w:r>
        <w:rPr>
          <w:rStyle w:val="6"/>
          <w:lang w:val="en-US" w:eastAsia="zh-CN" w:bidi="ar"/>
        </w:rPr>
        <w:t>℃</w:t>
      </w:r>
    </w:p>
    <w:p w14:paraId="6C49F16B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Temperature accuracy: ±1.0</w:t>
      </w:r>
      <w:r>
        <w:rPr>
          <w:rStyle w:val="6"/>
          <w:lang w:val="en-US" w:eastAsia="zh-CN" w:bidi="ar"/>
        </w:rPr>
        <w:t>℃</w:t>
      </w:r>
    </w:p>
    <w:p w14:paraId="2A69E518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WiFi type: 2.4~2.483GHZ</w:t>
      </w:r>
    </w:p>
    <w:p w14:paraId="6E1A8512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Load current: 3A/16A</w:t>
      </w:r>
    </w:p>
    <w:p w14:paraId="61613AD1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  <w:lang w:val="en-US" w:eastAsia="zh-CN"/>
        </w:rPr>
      </w:pPr>
    </w:p>
    <w:p w14:paraId="7939FE9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Symbols Display</w:t>
      </w:r>
    </w:p>
    <w:p w14:paraId="59F8DEF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  <w:b/>
          <w:bCs/>
          <w:lang w:val="en-US" w:eastAsia="zh-CN"/>
        </w:rPr>
      </w:pPr>
      <w:r>
        <w:drawing>
          <wp:inline distT="0" distB="0" distL="114300" distR="114300">
            <wp:extent cx="2720340" cy="2474595"/>
            <wp:effectExtent l="0" t="0" r="1016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ECE9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sz w:val="21"/>
        </w:rPr>
      </w:pPr>
    </w:p>
    <w:p w14:paraId="36577A76">
      <w:p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Operation</w:t>
      </w:r>
    </w:p>
    <w:p w14:paraId="37E0E55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On/OFF: Press </w:t>
      </w:r>
      <w:r>
        <w:rPr>
          <w:rFonts w:hint="default" w:asciiTheme="minorAscii" w:hAnsiTheme="minorAscii"/>
          <w:sz w:val="15"/>
          <w:szCs w:val="15"/>
        </w:rPr>
        <w:drawing>
          <wp:inline distT="0" distB="0" distL="114300" distR="114300">
            <wp:extent cx="155575" cy="127000"/>
            <wp:effectExtent l="0" t="0" r="9525" b="0"/>
            <wp:docPr id="5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to turn on/off</w:t>
      </w:r>
      <w:r>
        <w:rPr>
          <w:rFonts w:hint="default"/>
          <w:lang w:val="en-US" w:eastAsia="zh-CN"/>
        </w:rPr>
        <w:t>.</w:t>
      </w:r>
    </w:p>
    <w:p w14:paraId="6856B7E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Mode: on main screen, press </w:t>
      </w:r>
      <w:r>
        <w:rPr>
          <w:rFonts w:hint="default" w:asciiTheme="minorAscii" w:hAnsiTheme="minorAscii"/>
          <w:sz w:val="15"/>
          <w:szCs w:val="15"/>
        </w:rPr>
        <w:drawing>
          <wp:inline distT="0" distB="0" distL="114300" distR="114300">
            <wp:extent cx="155575" cy="151130"/>
            <wp:effectExtent l="0" t="0" r="9525" b="1270"/>
            <wp:docPr id="6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to choose Eco, Manual and Automatic mode.</w:t>
      </w:r>
    </w:p>
    <w:p w14:paraId="080A9CF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In automatic mode, press </w:t>
      </w:r>
      <w:r>
        <w:drawing>
          <wp:inline distT="0" distB="0" distL="114300" distR="114300">
            <wp:extent cx="136525" cy="147320"/>
            <wp:effectExtent l="0" t="0" r="317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or </w:t>
      </w:r>
      <w:r>
        <w:drawing>
          <wp:inline distT="0" distB="0" distL="114300" distR="114300">
            <wp:extent cx="135255" cy="130175"/>
            <wp:effectExtent l="0" t="0" r="444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to enter temporary mode. Temporary mode only runs until next event. </w:t>
      </w:r>
    </w:p>
    <w:p w14:paraId="61A4F20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Time setting: press </w:t>
      </w:r>
      <w:r>
        <w:drawing>
          <wp:inline distT="0" distB="0" distL="114300" distR="114300">
            <wp:extent cx="177165" cy="153035"/>
            <wp:effectExtent l="0" t="0" r="63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Ascii" w:hAnsiTheme="minorAscii"/>
          <w:sz w:val="15"/>
          <w:szCs w:val="15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to enter the time setting, press </w:t>
      </w:r>
      <w:r>
        <w:drawing>
          <wp:inline distT="0" distB="0" distL="114300" distR="114300">
            <wp:extent cx="177165" cy="153035"/>
            <wp:effectExtent l="0" t="0" r="635" b="12065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to switch hour/minute/week, press </w:t>
      </w:r>
      <w:r>
        <w:drawing>
          <wp:inline distT="0" distB="0" distL="114300" distR="114300">
            <wp:extent cx="136525" cy="147320"/>
            <wp:effectExtent l="0" t="0" r="3175" b="508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5255" cy="130175"/>
            <wp:effectExtent l="0" t="0" r="4445" b="9525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to set time.</w:t>
      </w:r>
    </w:p>
    <w:p w14:paraId="749C2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Note: In WIFI mode, the true time will be automatically obtained.</w:t>
      </w:r>
    </w:p>
    <w:p w14:paraId="31C45C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Child Lock: Press and hold </w:t>
      </w:r>
      <w:r>
        <w:drawing>
          <wp:inline distT="0" distB="0" distL="114300" distR="114300">
            <wp:extent cx="136525" cy="147320"/>
            <wp:effectExtent l="0" t="0" r="3175" b="508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and </w:t>
      </w:r>
      <w:r>
        <w:drawing>
          <wp:inline distT="0" distB="0" distL="114300" distR="114300">
            <wp:extent cx="135255" cy="130175"/>
            <wp:effectExtent l="0" t="0" r="4445" b="9525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for 5 seconds to lock or unlock.</w:t>
      </w:r>
    </w:p>
    <w:p w14:paraId="02F9E8D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-19" w:rightChars="-9"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Remove WiFi : press and hold </w:t>
      </w:r>
      <w:r>
        <w:rPr>
          <w:rFonts w:hint="default" w:asciiTheme="minorAscii" w:hAnsiTheme="minorAscii"/>
          <w:sz w:val="15"/>
          <w:szCs w:val="15"/>
        </w:rPr>
        <w:drawing>
          <wp:inline distT="0" distB="0" distL="114300" distR="114300">
            <wp:extent cx="155575" cy="127000"/>
            <wp:effectExtent l="0" t="0" r="9525" b="0"/>
            <wp:docPr id="6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Ascii" w:hAnsiTheme="minorAscii"/>
          <w:sz w:val="15"/>
          <w:szCs w:val="15"/>
          <w:lang w:val="en-US" w:eastAsia="zh-CN"/>
        </w:rPr>
        <w:t xml:space="preserve"> </w:t>
      </w:r>
      <w:r>
        <w:rPr>
          <w:rFonts w:hint="eastAsia"/>
          <w:color w:val="231916"/>
          <w:lang w:val="en-US" w:eastAsia="zh-CN"/>
        </w:rPr>
        <w:t xml:space="preserve">and </w:t>
      </w:r>
      <w:r>
        <w:drawing>
          <wp:inline distT="0" distB="0" distL="114300" distR="114300">
            <wp:extent cx="135255" cy="130175"/>
            <wp:effectExtent l="0" t="0" r="4445" b="9525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in power on to remove WiFi.</w:t>
      </w:r>
    </w:p>
    <w:p w14:paraId="2BBCA93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Advance  Setting: press and hold </w:t>
      </w:r>
      <w:r>
        <w:rPr>
          <w:rFonts w:hint="default" w:asciiTheme="minorAscii" w:hAnsiTheme="minorAscii"/>
          <w:sz w:val="15"/>
          <w:szCs w:val="15"/>
        </w:rPr>
        <w:drawing>
          <wp:inline distT="0" distB="0" distL="114300" distR="114300">
            <wp:extent cx="155575" cy="151130"/>
            <wp:effectExtent l="0" t="0" r="9525" b="1270"/>
            <wp:docPr id="6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231916"/>
          <w:lang w:val="en-US" w:eastAsia="zh-CN"/>
        </w:rPr>
        <w:t xml:space="preserve"> and </w:t>
      </w:r>
      <w:r>
        <w:drawing>
          <wp:inline distT="0" distB="0" distL="114300" distR="114300">
            <wp:extent cx="135255" cy="130175"/>
            <wp:effectExtent l="0" t="0" r="4445" b="9525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in power off to enter advance setting.</w:t>
      </w:r>
    </w:p>
    <w:p w14:paraId="6595FE2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Regular Setting: press and hold </w:t>
      </w:r>
      <w:r>
        <w:drawing>
          <wp:inline distT="0" distB="0" distL="114300" distR="114300">
            <wp:extent cx="184150" cy="158750"/>
            <wp:effectExtent l="0" t="0" r="6350" b="63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to enter,  press </w:t>
      </w:r>
      <w:r>
        <w:drawing>
          <wp:inline distT="0" distB="0" distL="114300" distR="114300">
            <wp:extent cx="136525" cy="147320"/>
            <wp:effectExtent l="0" t="0" r="3175" b="508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5255" cy="130175"/>
            <wp:effectExtent l="0" t="0" r="4445" b="9525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to adjust setting value.</w:t>
      </w:r>
    </w:p>
    <w:p w14:paraId="4A897DD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In power off state, press and hold </w:t>
      </w:r>
      <w:r>
        <w:drawing>
          <wp:inline distT="0" distB="0" distL="114300" distR="114300">
            <wp:extent cx="184150" cy="158750"/>
            <wp:effectExtent l="0" t="0" r="6350" b="635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to start the machine at a fixed time. Hold </w:t>
      </w:r>
      <w:r>
        <w:drawing>
          <wp:inline distT="0" distB="0" distL="114300" distR="114300">
            <wp:extent cx="184150" cy="158750"/>
            <wp:effectExtent l="0" t="0" r="6350" b="635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to end in power on state.</w:t>
      </w:r>
    </w:p>
    <w:p w14:paraId="690677B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/>
          <w:lang w:val="en-US" w:eastAsia="zh-CN"/>
        </w:rPr>
      </w:pPr>
    </w:p>
    <w:p w14:paraId="2234C09C">
      <w:pPr>
        <w:numPr>
          <w:ilvl w:val="0"/>
          <w:numId w:val="0"/>
        </w:numPr>
        <w:ind w:left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Weekly Programming Instruction</w:t>
      </w:r>
    </w:p>
    <w:p w14:paraId="32310F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In the power off state, long press </w:t>
      </w:r>
      <w:r>
        <w:rPr>
          <w:rFonts w:hint="default" w:asciiTheme="minorAscii" w:hAnsiTheme="minorAscii"/>
          <w:sz w:val="15"/>
          <w:szCs w:val="15"/>
        </w:rPr>
        <w:drawing>
          <wp:inline distT="0" distB="0" distL="114300" distR="114300">
            <wp:extent cx="155575" cy="151130"/>
            <wp:effectExtent l="0" t="0" r="9525" b="1270"/>
            <wp:docPr id="6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and </w:t>
      </w:r>
      <w:r>
        <w:drawing>
          <wp:inline distT="0" distB="0" distL="114300" distR="114300">
            <wp:extent cx="177165" cy="153035"/>
            <wp:effectExtent l="0" t="0" r="635" b="12065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for 5 seconds to enter the programming mode, press </w:t>
      </w:r>
      <w:r>
        <w:rPr>
          <w:rFonts w:hint="default" w:asciiTheme="minorAscii" w:hAnsiTheme="minorAscii"/>
          <w:sz w:val="15"/>
          <w:szCs w:val="15"/>
        </w:rPr>
        <w:drawing>
          <wp:inline distT="0" distB="0" distL="114300" distR="114300">
            <wp:extent cx="155575" cy="151130"/>
            <wp:effectExtent l="0" t="0" r="9525" b="1270"/>
            <wp:docPr id="6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to switch items, press </w:t>
      </w:r>
      <w:r>
        <w:drawing>
          <wp:inline distT="0" distB="0" distL="114300" distR="114300">
            <wp:extent cx="136525" cy="147320"/>
            <wp:effectExtent l="0" t="0" r="3175" b="508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35255" cy="130175"/>
            <wp:effectExtent l="0" t="0" r="4445" b="9525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to adjust the value of each parameter. After finish setting, press </w:t>
      </w:r>
      <w:r>
        <w:rPr>
          <w:rFonts w:hint="default" w:asciiTheme="minorAscii" w:hAnsiTheme="minorAscii"/>
          <w:sz w:val="15"/>
          <w:szCs w:val="15"/>
        </w:rPr>
        <w:drawing>
          <wp:inline distT="0" distB="0" distL="114300" distR="114300">
            <wp:extent cx="155575" cy="127000"/>
            <wp:effectExtent l="0" t="0" r="9525" b="0"/>
            <wp:docPr id="6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to exit and save.</w:t>
      </w:r>
    </w:p>
    <w:p w14:paraId="5B46E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/>
          <w:lang w:val="en-US" w:eastAsia="zh-CN"/>
        </w:rPr>
      </w:pPr>
    </w:p>
    <w:p w14:paraId="13FEB656">
      <w:pPr>
        <w:numPr>
          <w:ilvl w:val="0"/>
          <w:numId w:val="3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Wake-up   2. Leave   3. Return(am) </w:t>
      </w:r>
    </w:p>
    <w:p w14:paraId="72725089">
      <w:pPr>
        <w:numPr>
          <w:ilvl w:val="0"/>
          <w:numId w:val="4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Leave(pm)  5. Return(pm)   6. Sleep</w:t>
      </w:r>
    </w:p>
    <w:tbl>
      <w:tblPr>
        <w:tblStyle w:val="3"/>
        <w:tblpPr w:leftFromText="180" w:rightFromText="180" w:vertAnchor="text" w:horzAnchor="page" w:tblpX="5976" w:tblpY="86"/>
        <w:tblOverlap w:val="never"/>
        <w:tblW w:w="58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855"/>
        <w:gridCol w:w="366"/>
        <w:gridCol w:w="524"/>
        <w:gridCol w:w="653"/>
        <w:gridCol w:w="1036"/>
        <w:gridCol w:w="759"/>
        <w:gridCol w:w="1120"/>
      </w:tblGrid>
      <w:tr w14:paraId="6BBA0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Key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Event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Icon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Time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Time</w:t>
            </w:r>
            <w:r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Adjustment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Defaults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Temperature</w:t>
            </w:r>
            <w:r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Adjustment</w:t>
            </w:r>
          </w:p>
        </w:tc>
      </w:tr>
      <w:tr w14:paraId="3101A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45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Theme="minorAscii" w:hAnsiTheme="minorAscii"/>
                <w:sz w:val="15"/>
                <w:szCs w:val="15"/>
              </w:rPr>
              <w:drawing>
                <wp:inline distT="0" distB="0" distL="114300" distR="114300">
                  <wp:extent cx="155575" cy="151130"/>
                  <wp:effectExtent l="0" t="0" r="9525" b="1270"/>
                  <wp:docPr id="68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Working days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Theme="minorAscii" w:hAnsiTheme="minorAscii"/>
                <w:sz w:val="16"/>
                <w:szCs w:val="16"/>
              </w:rPr>
              <w:drawing>
                <wp:inline distT="0" distB="0" distL="114300" distR="114300">
                  <wp:extent cx="195580" cy="177800"/>
                  <wp:effectExtent l="0" t="0" r="7620" b="0"/>
                  <wp:docPr id="2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06:00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16"/>
                <w:szCs w:val="16"/>
              </w:rPr>
            </w:pPr>
          </w:p>
          <w:p w14:paraId="0FEF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16"/>
                <w:szCs w:val="16"/>
              </w:rPr>
            </w:pPr>
          </w:p>
          <w:p w14:paraId="1871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16"/>
                <w:szCs w:val="16"/>
              </w:rPr>
            </w:pPr>
            <w:r>
              <w:drawing>
                <wp:inline distT="0" distB="0" distL="114300" distR="114300">
                  <wp:extent cx="136525" cy="147320"/>
                  <wp:effectExtent l="0" t="0" r="3175" b="5080"/>
                  <wp:docPr id="74" name="图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25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16"/>
                <w:szCs w:val="16"/>
              </w:rPr>
            </w:pPr>
            <w:r>
              <w:drawing>
                <wp:inline distT="0" distB="0" distL="114300" distR="114300">
                  <wp:extent cx="135255" cy="130175"/>
                  <wp:effectExtent l="0" t="0" r="4445" b="9525"/>
                  <wp:docPr id="84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8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E9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Calibri" w:asciiTheme="minorAscii" w:hAnsiTheme="minorAscii"/>
                <w:sz w:val="16"/>
                <w:szCs w:val="16"/>
              </w:rPr>
            </w:pPr>
          </w:p>
          <w:p w14:paraId="38CE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Calibri" w:asciiTheme="minorAscii" w:hAnsiTheme="minorAscii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22℃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16"/>
                <w:szCs w:val="16"/>
              </w:rPr>
            </w:pPr>
          </w:p>
          <w:p w14:paraId="14D5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16"/>
                <w:szCs w:val="16"/>
              </w:rPr>
            </w:pPr>
          </w:p>
          <w:p w14:paraId="16CA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Ascii" w:hAnsiTheme="minorAscii"/>
                <w:sz w:val="16"/>
                <w:szCs w:val="16"/>
              </w:rPr>
            </w:pPr>
            <w:r>
              <w:drawing>
                <wp:inline distT="0" distB="0" distL="114300" distR="114300">
                  <wp:extent cx="136525" cy="147320"/>
                  <wp:effectExtent l="0" t="0" r="3175" b="5080"/>
                  <wp:docPr id="75" name="图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70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Calibri" w:asciiTheme="minorAscii" w:hAnsiTheme="minorAscii"/>
                <w:sz w:val="16"/>
                <w:szCs w:val="16"/>
              </w:rPr>
            </w:pPr>
            <w:r>
              <w:drawing>
                <wp:inline distT="0" distB="0" distL="114300" distR="114300">
                  <wp:extent cx="135255" cy="130175"/>
                  <wp:effectExtent l="0" t="0" r="4445" b="9525"/>
                  <wp:docPr id="85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8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3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9E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Calibri" w:asciiTheme="minorAscii" w:hAnsiTheme="minorAscii"/>
                <w:sz w:val="16"/>
                <w:szCs w:val="16"/>
              </w:rPr>
            </w:pPr>
          </w:p>
          <w:p w14:paraId="7D50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7B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A5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15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drawing>
                <wp:inline distT="0" distB="0" distL="114300" distR="114300">
                  <wp:extent cx="195580" cy="145415"/>
                  <wp:effectExtent l="0" t="0" r="7620" b="6985"/>
                  <wp:docPr id="2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08:00</w:t>
            </w: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17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22℃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18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A878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C5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46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drawing>
                <wp:inline distT="0" distB="0" distL="114300" distR="114300">
                  <wp:extent cx="195580" cy="155575"/>
                  <wp:effectExtent l="0" t="0" r="7620" b="9525"/>
                  <wp:docPr id="2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11:30</w:t>
            </w: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40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22℃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C3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754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23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3F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drawing>
                <wp:inline distT="0" distB="0" distL="114300" distR="114300">
                  <wp:extent cx="195580" cy="135255"/>
                  <wp:effectExtent l="0" t="0" r="7620" b="4445"/>
                  <wp:docPr id="3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12:30</w:t>
            </w: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4D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22℃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83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B18E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61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A4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drawing>
                <wp:inline distT="0" distB="0" distL="114300" distR="114300">
                  <wp:extent cx="195580" cy="133350"/>
                  <wp:effectExtent l="0" t="0" r="7620" b="6350"/>
                  <wp:docPr id="3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17:00</w:t>
            </w: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21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22℃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17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5013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BF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75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drawing>
                <wp:inline distT="0" distB="0" distL="114300" distR="114300">
                  <wp:extent cx="195580" cy="166370"/>
                  <wp:effectExtent l="0" t="0" r="7620" b="11430"/>
                  <wp:docPr id="32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22:00</w:t>
            </w: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2B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22℃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5F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E31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FB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eastAsia="微软雅黑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Weekend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drawing>
                <wp:inline distT="0" distB="0" distL="114300" distR="114300">
                  <wp:extent cx="195580" cy="177800"/>
                  <wp:effectExtent l="0" t="0" r="7620" b="0"/>
                  <wp:docPr id="3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08:00</w:t>
            </w: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75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22℃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59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947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73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19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drawing>
                <wp:inline distT="0" distB="0" distL="114300" distR="114300">
                  <wp:extent cx="195580" cy="166370"/>
                  <wp:effectExtent l="0" t="0" r="7620" b="11430"/>
                  <wp:docPr id="34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23:00</w:t>
            </w: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10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22℃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45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 w14:paraId="7020CF0E"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 w14:paraId="47CFA23D"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Advanced setting</w:t>
      </w:r>
    </w:p>
    <w:p w14:paraId="23213F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In power off state, press and hold </w:t>
      </w:r>
      <w:r>
        <w:rPr>
          <w:rFonts w:hint="default" w:asciiTheme="minorAscii" w:hAnsiTheme="minorAscii"/>
          <w:sz w:val="15"/>
          <w:szCs w:val="15"/>
        </w:rPr>
        <w:drawing>
          <wp:inline distT="0" distB="0" distL="114300" distR="114300">
            <wp:extent cx="155575" cy="151130"/>
            <wp:effectExtent l="0" t="0" r="9525" b="1270"/>
            <wp:docPr id="6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231916"/>
          <w:lang w:val="en-US" w:eastAsia="zh-CN"/>
        </w:rPr>
        <w:t xml:space="preserve"> and </w:t>
      </w:r>
      <w:r>
        <w:drawing>
          <wp:inline distT="0" distB="0" distL="114300" distR="114300">
            <wp:extent cx="135255" cy="130175"/>
            <wp:effectExtent l="0" t="0" r="4445" b="9525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for 5 seconds to enter the advanced setting. Press </w:t>
      </w:r>
      <w:r>
        <w:rPr>
          <w:rFonts w:hint="default" w:asciiTheme="minorAscii" w:hAnsiTheme="minorAscii"/>
          <w:sz w:val="15"/>
          <w:szCs w:val="15"/>
        </w:rPr>
        <w:drawing>
          <wp:inline distT="0" distB="0" distL="114300" distR="114300">
            <wp:extent cx="155575" cy="151130"/>
            <wp:effectExtent l="0" t="0" r="9525" b="1270"/>
            <wp:docPr id="7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to switch advanced menu parameters, press </w:t>
      </w:r>
      <w:r>
        <w:drawing>
          <wp:inline distT="0" distB="0" distL="114300" distR="114300">
            <wp:extent cx="136525" cy="147320"/>
            <wp:effectExtent l="0" t="0" r="3175" b="508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35255" cy="130175"/>
            <wp:effectExtent l="0" t="0" r="4445" b="9525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to adjust parameter. After finish setting, press </w:t>
      </w:r>
      <w:r>
        <w:rPr>
          <w:rFonts w:hint="default" w:asciiTheme="minorAscii" w:hAnsiTheme="minorAscii"/>
          <w:sz w:val="15"/>
          <w:szCs w:val="15"/>
        </w:rPr>
        <w:drawing>
          <wp:inline distT="0" distB="0" distL="114300" distR="114300">
            <wp:extent cx="155575" cy="127000"/>
            <wp:effectExtent l="0" t="0" r="9525" b="0"/>
            <wp:docPr id="6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to save and exit.</w:t>
      </w:r>
    </w:p>
    <w:tbl>
      <w:tblPr>
        <w:tblStyle w:val="3"/>
        <w:tblW w:w="5211" w:type="pct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"/>
        <w:gridCol w:w="804"/>
        <w:gridCol w:w="71"/>
        <w:gridCol w:w="1983"/>
        <w:gridCol w:w="71"/>
        <w:gridCol w:w="911"/>
        <w:gridCol w:w="71"/>
        <w:gridCol w:w="1403"/>
        <w:gridCol w:w="72"/>
      </w:tblGrid>
      <w:tr w14:paraId="5D1A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5" w:type="pct"/>
          <w:trHeight w:val="567" w:hRule="atLeast"/>
        </w:trPr>
        <w:tc>
          <w:tcPr>
            <w:tcW w:w="801" w:type="pct"/>
            <w:gridSpan w:val="2"/>
            <w:shd w:val="clear" w:color="auto" w:fill="auto"/>
            <w:vAlign w:val="center"/>
          </w:tcPr>
          <w:p w14:paraId="4A1F1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No.</w:t>
            </w:r>
          </w:p>
        </w:tc>
        <w:tc>
          <w:tcPr>
            <w:tcW w:w="1881" w:type="pct"/>
            <w:gridSpan w:val="2"/>
            <w:shd w:val="clear" w:color="auto" w:fill="auto"/>
            <w:vAlign w:val="center"/>
          </w:tcPr>
          <w:p w14:paraId="78D6D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Item</w:t>
            </w: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14:paraId="39A37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Default Value</w:t>
            </w:r>
          </w:p>
        </w:tc>
        <w:tc>
          <w:tcPr>
            <w:tcW w:w="1350" w:type="pct"/>
            <w:gridSpan w:val="2"/>
            <w:shd w:val="clear" w:color="auto" w:fill="auto"/>
            <w:vAlign w:val="center"/>
          </w:tcPr>
          <w:p w14:paraId="0DD4C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Range</w:t>
            </w:r>
          </w:p>
        </w:tc>
      </w:tr>
      <w:tr w14:paraId="7D48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5" w:type="pct"/>
          <w:trHeight w:val="567" w:hRule="atLeast"/>
        </w:trPr>
        <w:tc>
          <w:tcPr>
            <w:tcW w:w="801" w:type="pct"/>
            <w:gridSpan w:val="2"/>
            <w:shd w:val="clear" w:color="auto" w:fill="auto"/>
            <w:vAlign w:val="center"/>
          </w:tcPr>
          <w:p w14:paraId="3212913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320" w:firstLineChars="200"/>
              <w:jc w:val="both"/>
              <w:textAlignment w:val="center"/>
              <w:rPr>
                <w:rFonts w:hint="default" w:asciiTheme="minorAscii" w:hAnsiTheme="minorAscii" w:eastAsiaTheme="minorEastAsia"/>
                <w:sz w:val="16"/>
                <w:szCs w:val="16"/>
                <w:lang w:val="en-US" w:eastAsia="zh-CN"/>
              </w:rPr>
            </w:pPr>
            <w:r>
              <w:rPr>
                <w:rFonts w:hint="default" w:asciiTheme="minorAscii" w:hAnsiTheme="minorAscii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81" w:type="pct"/>
            <w:gridSpan w:val="2"/>
            <w:shd w:val="clear" w:color="auto" w:fill="auto"/>
            <w:vAlign w:val="center"/>
          </w:tcPr>
          <w:p w14:paraId="64B9950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Temperature Calibration</w:t>
            </w: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14:paraId="1183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</w:t>
            </w:r>
            <w:r>
              <w:rPr>
                <w:rFonts w:hint="default" w:eastAsia="微软雅黑" w:cs="微软雅黑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℃</w:t>
            </w:r>
          </w:p>
        </w:tc>
        <w:tc>
          <w:tcPr>
            <w:tcW w:w="1350" w:type="pct"/>
            <w:gridSpan w:val="2"/>
            <w:shd w:val="clear" w:color="auto" w:fill="auto"/>
            <w:vAlign w:val="center"/>
          </w:tcPr>
          <w:p w14:paraId="4761A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-9~9</w:t>
            </w:r>
            <w:r>
              <w:rPr>
                <w:rFonts w:hint="default" w:eastAsia="微软雅黑" w:cs="微软雅黑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℃</w:t>
            </w:r>
          </w:p>
        </w:tc>
      </w:tr>
      <w:tr w14:paraId="5CF3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5" w:type="pct"/>
          <w:trHeight w:val="567" w:hRule="atLeast"/>
        </w:trPr>
        <w:tc>
          <w:tcPr>
            <w:tcW w:w="801" w:type="pct"/>
            <w:gridSpan w:val="2"/>
            <w:shd w:val="clear" w:color="auto" w:fill="auto"/>
            <w:vAlign w:val="center"/>
          </w:tcPr>
          <w:p w14:paraId="75048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Theme="minorAscii" w:hAnsiTheme="minorAscii" w:eastAsiaTheme="minorEastAsia"/>
                <w:sz w:val="16"/>
                <w:szCs w:val="16"/>
                <w:lang w:val="en-US" w:eastAsia="zh-CN"/>
              </w:rPr>
            </w:pPr>
            <w:r>
              <w:rPr>
                <w:rFonts w:hint="default" w:asciiTheme="minorAscii" w:hAnsiTheme="minorAscii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881" w:type="pct"/>
            <w:gridSpan w:val="2"/>
            <w:shd w:val="clear" w:color="auto" w:fill="auto"/>
            <w:vAlign w:val="center"/>
          </w:tcPr>
          <w:p w14:paraId="64A48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NTC Select</w:t>
            </w: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14:paraId="056B2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</w:t>
            </w:r>
          </w:p>
        </w:tc>
        <w:tc>
          <w:tcPr>
            <w:tcW w:w="1350" w:type="pct"/>
            <w:gridSpan w:val="2"/>
            <w:shd w:val="clear" w:color="auto" w:fill="auto"/>
            <w:vAlign w:val="center"/>
          </w:tcPr>
          <w:p w14:paraId="423C5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180" w:hanging="160" w:hangingChars="100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0:IN</w:t>
            </w:r>
            <w:r>
              <w:rPr>
                <w:rFonts w:hint="eastAsia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1:OUT</w:t>
            </w:r>
            <w:r>
              <w:rPr>
                <w:rFonts w:hint="eastAsia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2:ALL</w:t>
            </w:r>
          </w:p>
        </w:tc>
      </w:tr>
      <w:tr w14:paraId="3CF6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5" w:type="pct"/>
          <w:trHeight w:val="567" w:hRule="atLeast"/>
        </w:trPr>
        <w:tc>
          <w:tcPr>
            <w:tcW w:w="801" w:type="pct"/>
            <w:gridSpan w:val="2"/>
            <w:shd w:val="clear" w:color="auto" w:fill="auto"/>
            <w:vAlign w:val="center"/>
          </w:tcPr>
          <w:p w14:paraId="5AC63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Theme="minorAscii" w:hAnsiTheme="minorAscii" w:eastAsiaTheme="minorEastAsia"/>
                <w:sz w:val="16"/>
                <w:szCs w:val="16"/>
                <w:lang w:val="en-US" w:eastAsia="zh-CN"/>
              </w:rPr>
            </w:pPr>
            <w:r>
              <w:rPr>
                <w:rFonts w:hint="default" w:asciiTheme="minorAscii" w:hAnsiTheme="minorAscii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881" w:type="pct"/>
            <w:gridSpan w:val="2"/>
            <w:shd w:val="clear" w:color="auto" w:fill="auto"/>
            <w:vAlign w:val="center"/>
          </w:tcPr>
          <w:p w14:paraId="795F9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High Temperature Protection</w:t>
            </w: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14:paraId="7542A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  <w:r>
              <w:rPr>
                <w:rFonts w:hint="default" w:eastAsia="微软雅黑" w:cs="微软雅黑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℃</w:t>
            </w:r>
          </w:p>
        </w:tc>
        <w:tc>
          <w:tcPr>
            <w:tcW w:w="1350" w:type="pct"/>
            <w:gridSpan w:val="2"/>
            <w:shd w:val="clear" w:color="auto" w:fill="auto"/>
            <w:vAlign w:val="center"/>
          </w:tcPr>
          <w:p w14:paraId="71B61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default" w:eastAsia="微软雅黑" w:cs="微软雅黑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℃</w:t>
            </w:r>
            <w:r>
              <w:rPr>
                <w:rStyle w:val="8"/>
                <w:rFonts w:hint="default" w:eastAsia="宋体" w:asciiTheme="minorAscii" w:hAnsiTheme="minorAscii"/>
                <w:sz w:val="16"/>
                <w:szCs w:val="16"/>
                <w:lang w:val="en-US" w:eastAsia="zh-CN" w:bidi="ar"/>
              </w:rPr>
              <w:t>~60</w:t>
            </w:r>
            <w:r>
              <w:rPr>
                <w:rFonts w:hint="default" w:eastAsia="微软雅黑" w:cs="微软雅黑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℃</w:t>
            </w:r>
          </w:p>
        </w:tc>
      </w:tr>
      <w:tr w14:paraId="7F5A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5" w:type="pct"/>
          <w:trHeight w:val="567" w:hRule="atLeast"/>
        </w:trPr>
        <w:tc>
          <w:tcPr>
            <w:tcW w:w="801" w:type="pct"/>
            <w:gridSpan w:val="2"/>
            <w:shd w:val="clear" w:color="auto" w:fill="auto"/>
            <w:vAlign w:val="center"/>
          </w:tcPr>
          <w:p w14:paraId="7EF6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Theme="minorAscii" w:hAnsiTheme="minorAscii" w:eastAsiaTheme="minorEastAsia"/>
                <w:sz w:val="16"/>
                <w:szCs w:val="16"/>
                <w:lang w:val="en-US" w:eastAsia="zh-CN"/>
              </w:rPr>
            </w:pPr>
            <w:r>
              <w:rPr>
                <w:rFonts w:hint="default" w:asciiTheme="minorAscii" w:hAnsiTheme="minorAscii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881" w:type="pct"/>
            <w:gridSpan w:val="2"/>
            <w:shd w:val="clear" w:color="auto" w:fill="auto"/>
            <w:vAlign w:val="center"/>
          </w:tcPr>
          <w:p w14:paraId="7EC23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Temperature Tolerance</w:t>
            </w: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14:paraId="4E140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eastAsia="微软雅黑" w:cs="微软雅黑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0.5℃</w:t>
            </w:r>
          </w:p>
        </w:tc>
        <w:tc>
          <w:tcPr>
            <w:tcW w:w="1350" w:type="pct"/>
            <w:gridSpan w:val="2"/>
            <w:shd w:val="clear" w:color="auto" w:fill="auto"/>
            <w:vAlign w:val="center"/>
          </w:tcPr>
          <w:p w14:paraId="0E53D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0.5~5</w:t>
            </w:r>
            <w:r>
              <w:rPr>
                <w:rFonts w:hint="default" w:eastAsia="微软雅黑" w:cs="微软雅黑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℃</w:t>
            </w:r>
          </w:p>
        </w:tc>
      </w:tr>
      <w:tr w14:paraId="1A27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5" w:type="pct"/>
          <w:trHeight w:val="567" w:hRule="atLeast"/>
        </w:trPr>
        <w:tc>
          <w:tcPr>
            <w:tcW w:w="801" w:type="pct"/>
            <w:gridSpan w:val="2"/>
            <w:shd w:val="clear" w:color="auto" w:fill="auto"/>
            <w:vAlign w:val="center"/>
          </w:tcPr>
          <w:p w14:paraId="56D9D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Theme="minorAscii" w:hAnsiTheme="minorAscii" w:eastAsiaTheme="minorEastAsia"/>
                <w:sz w:val="16"/>
                <w:szCs w:val="16"/>
                <w:lang w:val="en-US" w:eastAsia="zh-CN"/>
              </w:rPr>
            </w:pPr>
            <w:r>
              <w:rPr>
                <w:rFonts w:hint="default" w:asciiTheme="minorAscii" w:hAnsiTheme="minorAscii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881" w:type="pct"/>
            <w:gridSpan w:val="2"/>
            <w:shd w:val="clear" w:color="auto" w:fill="auto"/>
            <w:vAlign w:val="center"/>
          </w:tcPr>
          <w:p w14:paraId="279E1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Low Temperature Protection</w:t>
            </w: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14:paraId="267E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ON</w:t>
            </w:r>
          </w:p>
        </w:tc>
        <w:tc>
          <w:tcPr>
            <w:tcW w:w="1350" w:type="pct"/>
            <w:gridSpan w:val="2"/>
            <w:shd w:val="clear" w:color="auto" w:fill="auto"/>
            <w:vAlign w:val="center"/>
          </w:tcPr>
          <w:p w14:paraId="7A9C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0:ON</w:t>
            </w:r>
            <w:r>
              <w:rPr>
                <w:rFonts w:hint="eastAsia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1:OFF</w:t>
            </w:r>
          </w:p>
        </w:tc>
      </w:tr>
      <w:tr w14:paraId="0BE3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pct"/>
          <w:trHeight w:val="567" w:hRule="atLeast"/>
        </w:trPr>
        <w:tc>
          <w:tcPr>
            <w:tcW w:w="801" w:type="pct"/>
            <w:gridSpan w:val="2"/>
            <w:shd w:val="clear" w:color="auto" w:fill="auto"/>
            <w:vAlign w:val="center"/>
          </w:tcPr>
          <w:p w14:paraId="22CF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Theme="minorAscii" w:hAnsiTheme="minorAscii" w:eastAsiaTheme="minorEastAsia"/>
                <w:sz w:val="16"/>
                <w:szCs w:val="16"/>
                <w:lang w:val="en-US" w:eastAsia="zh-CN"/>
              </w:rPr>
            </w:pPr>
            <w:r>
              <w:rPr>
                <w:rFonts w:hint="default" w:asciiTheme="minorAscii" w:hAnsiTheme="minorAscii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881" w:type="pct"/>
            <w:gridSpan w:val="2"/>
            <w:shd w:val="clear" w:color="auto" w:fill="auto"/>
            <w:vAlign w:val="center"/>
          </w:tcPr>
          <w:p w14:paraId="7CF67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Weekly Programming</w:t>
            </w: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14:paraId="4BDDB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5+2</w:t>
            </w:r>
          </w:p>
        </w:tc>
        <w:tc>
          <w:tcPr>
            <w:tcW w:w="1350" w:type="pct"/>
            <w:gridSpan w:val="2"/>
            <w:shd w:val="clear" w:color="auto" w:fill="auto"/>
            <w:vAlign w:val="center"/>
          </w:tcPr>
          <w:p w14:paraId="53BA2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0: Off   1: 5+2 2: 6+1  3: 7+0</w:t>
            </w:r>
          </w:p>
        </w:tc>
      </w:tr>
      <w:tr w14:paraId="02334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pct"/>
          <w:trHeight w:val="567" w:hRule="atLeast"/>
        </w:trPr>
        <w:tc>
          <w:tcPr>
            <w:tcW w:w="801" w:type="pct"/>
            <w:gridSpan w:val="2"/>
            <w:shd w:val="clear" w:color="auto" w:fill="auto"/>
            <w:vAlign w:val="center"/>
          </w:tcPr>
          <w:p w14:paraId="7082C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Theme="minorAscii" w:hAnsiTheme="minorAscii" w:eastAsiaTheme="minorEastAsia"/>
                <w:sz w:val="16"/>
                <w:szCs w:val="16"/>
                <w:lang w:val="en-US" w:eastAsia="zh-CN"/>
              </w:rPr>
            </w:pPr>
            <w:r>
              <w:rPr>
                <w:rFonts w:hint="default" w:asciiTheme="minorAscii" w:hAnsiTheme="minorAscii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881" w:type="pct"/>
            <w:gridSpan w:val="2"/>
            <w:shd w:val="clear" w:color="auto" w:fill="auto"/>
            <w:vAlign w:val="center"/>
          </w:tcPr>
          <w:p w14:paraId="74EB0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Max. Setting Temperature</w:t>
            </w: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14:paraId="619C9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  <w:r>
              <w:rPr>
                <w:rFonts w:hint="default" w:eastAsia="微软雅黑" w:cs="微软雅黑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℃</w:t>
            </w:r>
          </w:p>
        </w:tc>
        <w:tc>
          <w:tcPr>
            <w:tcW w:w="1350" w:type="pct"/>
            <w:gridSpan w:val="2"/>
            <w:shd w:val="clear" w:color="auto" w:fill="auto"/>
            <w:vAlign w:val="center"/>
          </w:tcPr>
          <w:p w14:paraId="00DED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  <w:r>
              <w:rPr>
                <w:rFonts w:hint="default" w:eastAsia="微软雅黑" w:cs="微软雅黑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℃</w:t>
            </w:r>
            <w:r>
              <w:rPr>
                <w:rStyle w:val="8"/>
                <w:rFonts w:hint="default" w:eastAsia="宋体" w:asciiTheme="minorAscii" w:hAnsiTheme="minorAscii"/>
                <w:sz w:val="16"/>
                <w:szCs w:val="16"/>
                <w:lang w:val="en-US" w:eastAsia="zh-CN" w:bidi="ar"/>
              </w:rPr>
              <w:t>~90</w:t>
            </w:r>
            <w:r>
              <w:rPr>
                <w:rFonts w:hint="default" w:eastAsia="微软雅黑" w:cs="微软雅黑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℃</w:t>
            </w:r>
          </w:p>
        </w:tc>
      </w:tr>
      <w:tr w14:paraId="4099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pct"/>
          <w:trHeight w:val="567" w:hRule="atLeast"/>
        </w:trPr>
        <w:tc>
          <w:tcPr>
            <w:tcW w:w="801" w:type="pct"/>
            <w:gridSpan w:val="2"/>
            <w:shd w:val="clear" w:color="auto" w:fill="auto"/>
            <w:vAlign w:val="center"/>
          </w:tcPr>
          <w:p w14:paraId="3F9E5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Theme="minorAscii" w:hAnsiTheme="minorAscii" w:eastAsiaTheme="minorEastAsia"/>
                <w:sz w:val="16"/>
                <w:szCs w:val="16"/>
                <w:lang w:val="en-US" w:eastAsia="zh-CN"/>
              </w:rPr>
            </w:pPr>
            <w:r>
              <w:rPr>
                <w:rFonts w:hint="default" w:asciiTheme="minorAscii" w:hAnsiTheme="minorAscii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881" w:type="pct"/>
            <w:gridSpan w:val="2"/>
            <w:shd w:val="clear" w:color="auto" w:fill="auto"/>
            <w:vAlign w:val="center"/>
          </w:tcPr>
          <w:p w14:paraId="4CB96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Min. Setting Temperature</w:t>
            </w: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14:paraId="78205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  <w:r>
              <w:rPr>
                <w:rFonts w:hint="default" w:eastAsia="微软雅黑" w:cs="微软雅黑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℃</w:t>
            </w:r>
          </w:p>
        </w:tc>
        <w:tc>
          <w:tcPr>
            <w:tcW w:w="1350" w:type="pct"/>
            <w:gridSpan w:val="2"/>
            <w:shd w:val="clear" w:color="auto" w:fill="auto"/>
            <w:vAlign w:val="center"/>
          </w:tcPr>
          <w:p w14:paraId="14CFE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default" w:eastAsia="微软雅黑" w:cs="微软雅黑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℃</w:t>
            </w:r>
            <w:r>
              <w:rPr>
                <w:rStyle w:val="8"/>
                <w:rFonts w:hint="default" w:eastAsia="宋体" w:asciiTheme="minorAscii" w:hAnsiTheme="minorAscii"/>
                <w:sz w:val="16"/>
                <w:szCs w:val="16"/>
                <w:lang w:val="en-US" w:eastAsia="zh-CN" w:bidi="ar"/>
              </w:rPr>
              <w:t>~20</w:t>
            </w:r>
            <w:r>
              <w:rPr>
                <w:rFonts w:hint="default" w:eastAsia="微软雅黑" w:cs="微软雅黑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℃</w:t>
            </w:r>
          </w:p>
        </w:tc>
      </w:tr>
      <w:tr w14:paraId="79BD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pct"/>
          <w:trHeight w:val="567" w:hRule="atLeast"/>
        </w:trPr>
        <w:tc>
          <w:tcPr>
            <w:tcW w:w="801" w:type="pct"/>
            <w:gridSpan w:val="2"/>
            <w:shd w:val="clear" w:color="auto" w:fill="auto"/>
            <w:vAlign w:val="center"/>
          </w:tcPr>
          <w:p w14:paraId="621B6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Theme="minorAscii" w:hAnsiTheme="minorAscii" w:eastAsiaTheme="minorEastAsia"/>
                <w:sz w:val="16"/>
                <w:szCs w:val="16"/>
                <w:lang w:val="en-US" w:eastAsia="zh-CN"/>
              </w:rPr>
            </w:pPr>
            <w:r>
              <w:rPr>
                <w:rFonts w:hint="default" w:asciiTheme="minorAscii" w:hAnsiTheme="minorAscii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881" w:type="pct"/>
            <w:gridSpan w:val="2"/>
            <w:shd w:val="clear" w:color="auto" w:fill="auto"/>
            <w:vAlign w:val="center"/>
          </w:tcPr>
          <w:p w14:paraId="0AC72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Restore Factory Default</w:t>
            </w: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14:paraId="5B9DE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-</w:t>
            </w:r>
          </w:p>
        </w:tc>
        <w:tc>
          <w:tcPr>
            <w:tcW w:w="1350" w:type="pct"/>
            <w:gridSpan w:val="2"/>
            <w:shd w:val="clear" w:color="auto" w:fill="auto"/>
            <w:vAlign w:val="center"/>
          </w:tcPr>
          <w:p w14:paraId="1CE1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</w:t>
            </w:r>
          </w:p>
        </w:tc>
      </w:tr>
      <w:tr w14:paraId="02D1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pct"/>
          <w:trHeight w:val="567" w:hRule="atLeast"/>
        </w:trPr>
        <w:tc>
          <w:tcPr>
            <w:tcW w:w="801" w:type="pct"/>
            <w:gridSpan w:val="2"/>
            <w:shd w:val="clear" w:color="auto" w:fill="auto"/>
            <w:vAlign w:val="center"/>
          </w:tcPr>
          <w:p w14:paraId="7021F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Theme="minorAscii" w:hAnsiTheme="minorAscii" w:eastAsiaTheme="minorEastAsia"/>
                <w:sz w:val="16"/>
                <w:szCs w:val="16"/>
                <w:lang w:val="en-US" w:eastAsia="zh-CN"/>
              </w:rPr>
            </w:pPr>
            <w:r>
              <w:rPr>
                <w:rFonts w:hint="default" w:asciiTheme="minorAscii" w:hAnsiTheme="minorAscii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881" w:type="pct"/>
            <w:gridSpan w:val="2"/>
            <w:shd w:val="clear" w:color="auto" w:fill="auto"/>
            <w:vAlign w:val="center"/>
          </w:tcPr>
          <w:p w14:paraId="12A4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Backlight Brightness</w:t>
            </w: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14:paraId="2456C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1350" w:type="pct"/>
            <w:gridSpan w:val="2"/>
            <w:shd w:val="clear" w:color="auto" w:fill="auto"/>
            <w:vAlign w:val="center"/>
          </w:tcPr>
          <w:p w14:paraId="11D1C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01~08</w:t>
            </w:r>
          </w:p>
        </w:tc>
      </w:tr>
      <w:tr w14:paraId="4CAA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pct"/>
          <w:trHeight w:val="567" w:hRule="atLeast"/>
        </w:trPr>
        <w:tc>
          <w:tcPr>
            <w:tcW w:w="801" w:type="pct"/>
            <w:gridSpan w:val="2"/>
            <w:shd w:val="clear" w:color="auto" w:fill="auto"/>
            <w:vAlign w:val="center"/>
          </w:tcPr>
          <w:p w14:paraId="4F025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Theme="minorAscii" w:hAnsiTheme="minorAscii" w:eastAsiaTheme="minorEastAsia"/>
                <w:sz w:val="16"/>
                <w:szCs w:val="16"/>
                <w:lang w:val="en-US" w:eastAsia="zh-CN"/>
              </w:rPr>
            </w:pPr>
            <w:r>
              <w:rPr>
                <w:rFonts w:hint="default" w:asciiTheme="minorAscii" w:hAnsiTheme="minorAscii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1881" w:type="pct"/>
            <w:gridSpan w:val="2"/>
            <w:shd w:val="clear" w:color="auto" w:fill="auto"/>
            <w:vAlign w:val="center"/>
          </w:tcPr>
          <w:p w14:paraId="1DF6D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Voice Room Setting</w:t>
            </w: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14:paraId="2E17B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pct"/>
            <w:gridSpan w:val="2"/>
            <w:shd w:val="clear" w:color="auto" w:fill="auto"/>
            <w:vAlign w:val="center"/>
          </w:tcPr>
          <w:p w14:paraId="4A34711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1; 2 ; 3 ; 4 ; 5 ; 6</w:t>
            </w:r>
          </w:p>
        </w:tc>
      </w:tr>
      <w:tr w14:paraId="223F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pct"/>
          <w:trHeight w:val="567" w:hRule="atLeast"/>
        </w:trPr>
        <w:tc>
          <w:tcPr>
            <w:tcW w:w="801" w:type="pct"/>
            <w:gridSpan w:val="2"/>
            <w:shd w:val="clear" w:color="auto" w:fill="auto"/>
            <w:vAlign w:val="center"/>
          </w:tcPr>
          <w:p w14:paraId="63729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Theme="minorAscii" w:hAnsiTheme="minorAscii" w:eastAsiaTheme="minorEastAsia"/>
                <w:sz w:val="16"/>
                <w:szCs w:val="16"/>
                <w:lang w:val="en-US" w:eastAsia="zh-CN"/>
              </w:rPr>
            </w:pPr>
            <w:r>
              <w:rPr>
                <w:rFonts w:hint="default" w:asciiTheme="minorAscii" w:hAnsiTheme="minorAscii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1881" w:type="pct"/>
            <w:gridSpan w:val="2"/>
            <w:shd w:val="clear" w:color="auto" w:fill="auto"/>
            <w:vAlign w:val="center"/>
          </w:tcPr>
          <w:p w14:paraId="19EF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Key LED brightness</w:t>
            </w: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14:paraId="34939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07</w:t>
            </w:r>
          </w:p>
        </w:tc>
        <w:tc>
          <w:tcPr>
            <w:tcW w:w="1350" w:type="pct"/>
            <w:gridSpan w:val="2"/>
            <w:shd w:val="clear" w:color="auto" w:fill="auto"/>
            <w:vAlign w:val="center"/>
          </w:tcPr>
          <w:p w14:paraId="7C928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01-08</w:t>
            </w:r>
          </w:p>
        </w:tc>
      </w:tr>
      <w:tr w14:paraId="58C2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pct"/>
          <w:trHeight w:val="567" w:hRule="atLeast"/>
        </w:trPr>
        <w:tc>
          <w:tcPr>
            <w:tcW w:w="801" w:type="pct"/>
            <w:gridSpan w:val="2"/>
            <w:shd w:val="clear" w:color="auto" w:fill="auto"/>
            <w:vAlign w:val="center"/>
          </w:tcPr>
          <w:p w14:paraId="3F00E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Theme="minorAscii" w:hAnsiTheme="minorAscii"/>
                <w:sz w:val="16"/>
                <w:szCs w:val="16"/>
                <w:lang w:val="en-US" w:eastAsia="zh-CN"/>
              </w:rPr>
            </w:pPr>
            <w:r>
              <w:rPr>
                <w:rFonts w:hint="default" w:asciiTheme="minorAscii" w:hAnsiTheme="minorAscii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1881" w:type="pct"/>
            <w:gridSpan w:val="2"/>
            <w:shd w:val="clear" w:color="auto" w:fill="auto"/>
            <w:vAlign w:val="center"/>
          </w:tcPr>
          <w:p w14:paraId="7F549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Eco mode  Temperature</w:t>
            </w: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14:paraId="15C28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18</w:t>
            </w:r>
            <w:r>
              <w:rPr>
                <w:rFonts w:hint="default" w:eastAsia="微软雅黑" w:cs="微软雅黑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℃</w:t>
            </w:r>
          </w:p>
        </w:tc>
        <w:tc>
          <w:tcPr>
            <w:tcW w:w="1350" w:type="pct"/>
            <w:gridSpan w:val="2"/>
            <w:shd w:val="clear" w:color="auto" w:fill="auto"/>
            <w:vAlign w:val="center"/>
          </w:tcPr>
          <w:p w14:paraId="58B75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5~60</w:t>
            </w:r>
            <w:r>
              <w:rPr>
                <w:rFonts w:hint="default" w:eastAsia="微软雅黑" w:cs="微软雅黑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℃</w:t>
            </w:r>
          </w:p>
        </w:tc>
      </w:tr>
    </w:tbl>
    <w:p w14:paraId="166104F3"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sz w:val="24"/>
          <w:szCs w:val="32"/>
          <w:lang w:val="en-US" w:eastAsia="zh-CN"/>
        </w:rPr>
      </w:pPr>
    </w:p>
    <w:p w14:paraId="544C8E91">
      <w:pPr>
        <w:numPr>
          <w:ilvl w:val="0"/>
          <w:numId w:val="0"/>
        </w:numPr>
        <w:ind w:leftChars="0"/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Installation: </w:t>
      </w:r>
    </w:p>
    <w:p w14:paraId="4C89B7F2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1266190" cy="907415"/>
            <wp:effectExtent l="0" t="0" r="3810" b="6985"/>
            <wp:docPr id="4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1139190" cy="966470"/>
            <wp:effectExtent l="0" t="0" r="3810" b="11430"/>
            <wp:docPr id="4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1B0FA">
      <w:pPr>
        <w:widowControl w:val="0"/>
        <w:numPr>
          <w:ilvl w:val="0"/>
          <w:numId w:val="0"/>
        </w:numPr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127000</wp:posOffset>
                </wp:positionV>
                <wp:extent cx="1432560" cy="501650"/>
                <wp:effectExtent l="4445" t="4445" r="10795" b="1460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1655" y="7734300"/>
                          <a:ext cx="143256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B92E5"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default" w:eastAsiaTheme="minor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1.Install screw anchors with a spacing of 60mm on the wall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6pt;margin-top:10pt;height:39.5pt;width:112.8pt;z-index:251659264;mso-width-relative:page;mso-height-relative:page;" fillcolor="#FFFFFF [3201]" filled="t" stroked="t" coordsize="21600,21600" o:gfxdata="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LsG&#10;KlTZAAAACwEAAA8AAAAAAAAAAQAgAAAAIgAAAGRycy9kb3ducmV2LnhtbFBLAQIUABQAAAAIAIdO&#10;4kBzB6SJWwIAAMUEAAAOAAAAAAAAAAEAIAAAACgBAABkcnMvZTJvRG9jLnhtbFBLBQYAAAAABgAG&#10;AFkBAAD1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0CCB92E5"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default" w:eastAsiaTheme="minor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1.Install screw anchors with a spacing of 60mm on the wall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111125</wp:posOffset>
                </wp:positionV>
                <wp:extent cx="1958340" cy="876300"/>
                <wp:effectExtent l="4445" t="4445" r="5715" b="825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84133"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default" w:eastAsiaTheme="minor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.Separate the upper cover from the lower cover, route the cable through the rear cover to the cable trough, and leave the cable about 20cm long as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95pt;margin-top:8.75pt;height:69pt;width:154.2pt;z-index:251660288;mso-width-relative:page;mso-height-relative:page;" fillcolor="#FFFFFF [3201]" filled="t" stroked="t" coordsize="21600,21600" o:gfxdata="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QkABC2AAAAAsB&#10;AAAPAAAAAAAAAAEAIAAAACIAAABkcnMvZG93bnJldi54bWxQSwECFAAUAAAACACHTuJAoNUWBFQC&#10;AAC6BAAADgAAAAAAAAABACAAAAAnAQAAZHJzL2Uyb0RvYy54bWxQSwUGAAAAAAYABgBZAQAA7QUA&#10;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28384133"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default" w:eastAsiaTheme="minor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.Separate the upper cover from the lower cover, route the cable through the rear cover to the cable trough, and leave the cable about 20cm long as required</w:t>
                      </w:r>
                    </w:p>
                  </w:txbxContent>
                </v:textbox>
              </v:shape>
            </w:pict>
          </mc:Fallback>
        </mc:AlternateContent>
      </w:r>
    </w:p>
    <w:p w14:paraId="18C96732">
      <w:pPr>
        <w:widowControl w:val="0"/>
        <w:numPr>
          <w:ilvl w:val="0"/>
          <w:numId w:val="0"/>
        </w:numPr>
        <w:jc w:val="both"/>
      </w:pPr>
    </w:p>
    <w:p w14:paraId="46D72EE5">
      <w:pPr>
        <w:widowControl w:val="0"/>
        <w:numPr>
          <w:ilvl w:val="0"/>
          <w:numId w:val="0"/>
        </w:numPr>
        <w:jc w:val="both"/>
      </w:pPr>
    </w:p>
    <w:p w14:paraId="69188FA5">
      <w:pPr>
        <w:widowControl w:val="0"/>
        <w:numPr>
          <w:ilvl w:val="0"/>
          <w:numId w:val="0"/>
        </w:numPr>
        <w:jc w:val="both"/>
      </w:pPr>
    </w:p>
    <w:p w14:paraId="2E8AB0E9">
      <w:pPr>
        <w:widowControl w:val="0"/>
        <w:numPr>
          <w:ilvl w:val="0"/>
          <w:numId w:val="0"/>
        </w:numPr>
        <w:jc w:val="both"/>
      </w:pPr>
    </w:p>
    <w:p w14:paraId="06D2537C">
      <w:pPr>
        <w:widowControl w:val="0"/>
        <w:numPr>
          <w:ilvl w:val="0"/>
          <w:numId w:val="0"/>
        </w:numPr>
        <w:jc w:val="both"/>
      </w:pPr>
    </w:p>
    <w:p w14:paraId="4C4D7BA6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1168400" cy="971550"/>
            <wp:effectExtent l="0" t="0" r="0" b="6350"/>
            <wp:docPr id="4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1256030" cy="989965"/>
            <wp:effectExtent l="0" t="0" r="1270" b="635"/>
            <wp:docPr id="3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1F4F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1696085</wp:posOffset>
                </wp:positionH>
                <wp:positionV relativeFrom="paragraph">
                  <wp:posOffset>163830</wp:posOffset>
                </wp:positionV>
                <wp:extent cx="1311275" cy="668655"/>
                <wp:effectExtent l="4445" t="4445" r="5080" b="1270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12035" y="9714865"/>
                          <a:ext cx="1311275" cy="668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7F8AF">
                            <w:pPr>
                              <w:jc w:val="left"/>
                              <w:rPr>
                                <w:rFonts w:hint="default" w:eastAsiaTheme="minor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4. Align the buckle at 30 degree and 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55pt;margin-top:12.9pt;height:52.65pt;width:103.25pt;z-index:251662336;mso-width-relative:page;mso-height-relative:page;" fillcolor="#FFFFFF [3201]" filled="t" stroked="t" coordsize="21600,21600" o:gfxdata="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1uf1ZdcAAAAKAQAADwAAAAAAAAABACAAAAAiAAAAZHJzL2Rvd25yZXYueG1sUEsBAhQAFAAAAAgA&#10;h07iQALByDNfAgAAxgQAAA4AAAAAAAAAAQAgAAAAJgEAAGRycy9lMm9Eb2MueG1sUEsFBgAAAAAG&#10;AAYAWQEAAPc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7217F8AF">
                      <w:pPr>
                        <w:jc w:val="left"/>
                        <w:rPr>
                          <w:rFonts w:hint="default" w:eastAsiaTheme="minor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4. Align the buckle at 30 degree and lock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155575</wp:posOffset>
                </wp:positionV>
                <wp:extent cx="1532255" cy="640715"/>
                <wp:effectExtent l="4445" t="4445" r="12700" b="1524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9125" y="9643745"/>
                          <a:ext cx="1532255" cy="640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07FD0">
                            <w:pPr>
                              <w:jc w:val="left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3. fix the bottom panel on the wall, connect the wires and then cover the front panel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2pt;margin-top:12.25pt;height:50.45pt;width:120.65pt;z-index:251661312;mso-width-relative:page;mso-height-relative:page;" fillcolor="#FFFFFF [3201]" filled="t" stroked="t" coordsize="21600,21600" o:gfxdata="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L5&#10;83nVAAAABwEAAA8AAAAAAAAAAQAgAAAAIgAAAGRycy9kb3ducmV2LnhtbFBLAQIUABQAAAAIAIdO&#10;4kA0hdqgXwIAAMUEAAAOAAAAAAAAAAEAIAAAACQBAABkcnMvZTJvRG9jLnhtbFBLBQYAAAAABgAG&#10;AFkBAAD1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5BB07FD0">
                      <w:pPr>
                        <w:jc w:val="left"/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3. fix the bottom panel on the wall, connect the wires and then cover the front panel</w:t>
                      </w:r>
                    </w:p>
                  </w:txbxContent>
                </v:textbox>
              </v:shape>
            </w:pict>
          </mc:Fallback>
        </mc:AlternateContent>
      </w:r>
    </w:p>
    <w:p w14:paraId="57E68DF7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0C4149B1">
      <w:pPr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 w14:paraId="7B5848E9">
      <w:pPr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 w14:paraId="4EB20AD4">
      <w:pPr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 w14:paraId="0489C669">
      <w:pPr>
        <w:jc w:val="both"/>
      </w:pPr>
      <w:r>
        <w:rPr>
          <w:rFonts w:hint="eastAsia"/>
          <w:b/>
          <w:bCs/>
          <w:sz w:val="24"/>
          <w:szCs w:val="32"/>
          <w:lang w:val="en-US" w:eastAsia="zh-CN"/>
        </w:rPr>
        <w:t>Wiring Diagram:</w:t>
      </w:r>
    </w:p>
    <w:p w14:paraId="1B82AE07">
      <w:pPr>
        <w:jc w:val="both"/>
      </w:pPr>
      <w:r>
        <w:drawing>
          <wp:inline distT="0" distB="0" distL="114300" distR="114300">
            <wp:extent cx="1858645" cy="1712595"/>
            <wp:effectExtent l="0" t="0" r="8255" b="1905"/>
            <wp:docPr id="4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A9D35">
      <w:pPr>
        <w:jc w:val="both"/>
      </w:pPr>
    </w:p>
    <w:p w14:paraId="67C5F445"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WIFI Connection:</w:t>
      </w:r>
    </w:p>
    <w:p w14:paraId="45367B32">
      <w:pPr>
        <w:numPr>
          <w:ilvl w:val="0"/>
          <w:numId w:val="0"/>
        </w:num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In the power on state, press and hold </w:t>
      </w:r>
      <w:r>
        <w:rPr>
          <w:rFonts w:hint="default" w:asciiTheme="minorAscii" w:hAnsiTheme="minorAscii"/>
          <w:sz w:val="15"/>
          <w:szCs w:val="15"/>
        </w:rPr>
        <w:drawing>
          <wp:inline distT="0" distB="0" distL="114300" distR="114300">
            <wp:extent cx="155575" cy="127000"/>
            <wp:effectExtent l="0" t="0" r="9525" b="0"/>
            <wp:docPr id="6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and </w:t>
      </w:r>
      <w:r>
        <w:drawing>
          <wp:inline distT="0" distB="0" distL="114300" distR="114300">
            <wp:extent cx="135255" cy="130175"/>
            <wp:effectExtent l="0" t="0" r="4445" b="9525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keys at the same time to reset WiFi. WiFi icon will flash and disappear from screen, then the thermostat is ready for WiFi connection.</w:t>
      </w:r>
    </w:p>
    <w:p w14:paraId="49249B62">
      <w:pPr>
        <w:numPr>
          <w:ilvl w:val="0"/>
          <w:numId w:val="0"/>
        </w:num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29D8FED4">
      <w:pPr>
        <w:numPr>
          <w:ilvl w:val="0"/>
          <w:numId w:val="0"/>
        </w:num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Step 1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: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Download and install app by scanning QR code or searching “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Tu Ya Smart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”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“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Smart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Life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” in Google Play or App store. Login in or register a new account. Keep app login in.</w:t>
      </w:r>
    </w:p>
    <w:p w14:paraId="5A29FABA">
      <w:pPr>
        <w:numPr>
          <w:ilvl w:val="0"/>
          <w:numId w:val="0"/>
        </w:numPr>
        <w:ind w:firstLine="210" w:firstLineChars="100"/>
        <w:jc w:val="left"/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1714500" cy="844550"/>
            <wp:effectExtent l="0" t="0" r="0" b="6350"/>
            <wp:docPr id="5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F7C58">
      <w:pPr>
        <w:numPr>
          <w:ilvl w:val="0"/>
          <w:numId w:val="0"/>
        </w:numPr>
        <w:ind w:firstLine="210" w:firstLineChars="100"/>
        <w:jc w:val="left"/>
      </w:pPr>
    </w:p>
    <w:p w14:paraId="5CB068EA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Step 2: Add thermostats to </w:t>
      </w:r>
      <w:r>
        <w:rPr>
          <w:rFonts w:hint="eastAsia"/>
          <w:lang w:val="en-US" w:eastAsia="zh-CN"/>
        </w:rPr>
        <w:t>S</w:t>
      </w:r>
      <w:r>
        <w:rPr>
          <w:rFonts w:hint="default"/>
          <w:lang w:val="en-US" w:eastAsia="zh-CN"/>
        </w:rPr>
        <w:t xml:space="preserve">mart </w:t>
      </w:r>
      <w:r>
        <w:rPr>
          <w:rFonts w:hint="eastAsia"/>
          <w:lang w:val="en-US" w:eastAsia="zh-CN"/>
        </w:rPr>
        <w:t xml:space="preserve">Life </w:t>
      </w:r>
      <w:r>
        <w:rPr>
          <w:rFonts w:hint="default"/>
          <w:lang w:val="en-US" w:eastAsia="zh-CN"/>
        </w:rPr>
        <w:t>app</w:t>
      </w:r>
      <w:r>
        <w:rPr>
          <w:rFonts w:hint="eastAsia"/>
          <w:lang w:val="en-US" w:eastAsia="zh-CN"/>
        </w:rPr>
        <w:t xml:space="preserve"> or Tuya app by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Add Device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or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Add manually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.</w:t>
      </w:r>
    </w:p>
    <w:p w14:paraId="7602BB1D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Note: </w:t>
      </w:r>
      <w:r>
        <w:rPr>
          <w:rFonts w:hint="default"/>
          <w:lang w:val="en-US" w:eastAsia="zh-CN"/>
        </w:rPr>
        <w:t>Make sure mobile phone connect to 2.4G WIFI before adding thermostats. Thermostats is only available for 2.4G WIFI.</w:t>
      </w:r>
      <w:bookmarkStart w:id="0" w:name="_GoBack"/>
      <w:bookmarkEnd w:id="0"/>
    </w:p>
    <w:p w14:paraId="07571A5D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 w14:paraId="09259436"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宋体" w:cs="Calibri"/>
          <w:b/>
          <w:bCs/>
          <w:color w:val="000000"/>
          <w:kern w:val="0"/>
          <w:sz w:val="21"/>
          <w:szCs w:val="21"/>
          <w:lang w:val="en-US" w:eastAsia="zh-CN" w:bidi="ar"/>
        </w:rPr>
        <w:t>A</w:t>
      </w:r>
      <w:r>
        <w:rPr>
          <w:rFonts w:hint="eastAsia" w:ascii="Calibri" w:hAnsi="Calibri" w:eastAsia="宋体" w:cs="Calibri"/>
          <w:b/>
          <w:bCs/>
          <w:color w:val="000000"/>
          <w:kern w:val="0"/>
          <w:sz w:val="21"/>
          <w:szCs w:val="21"/>
          <w:lang w:val="en-US" w:eastAsia="zh-CN" w:bidi="ar"/>
        </w:rPr>
        <w:t>dd Device(automatic searching thermostat)</w:t>
      </w:r>
      <w:r>
        <w:rPr>
          <w:rFonts w:ascii="Calibri" w:hAnsi="Calibri" w:eastAsia="宋体" w:cs="Calibri"/>
          <w:b/>
          <w:bCs/>
          <w:color w:val="000000"/>
          <w:kern w:val="0"/>
          <w:sz w:val="21"/>
          <w:szCs w:val="21"/>
          <w:lang w:val="en-US" w:eastAsia="zh-CN" w:bidi="ar"/>
        </w:rPr>
        <w:t>:</w:t>
      </w:r>
      <w:r>
        <w:rPr>
          <w:rFonts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4EE1E106">
      <w:pPr>
        <w:keepNext w:val="0"/>
        <w:keepLines w:val="0"/>
        <w:widowControl/>
        <w:suppressLineNumbers w:val="0"/>
        <w:ind w:left="16" w:leftChars="0" w:right="-239" w:rightChars="-114" w:hanging="16" w:hangingChars="8"/>
        <w:jc w:val="left"/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Turn on Bluetooth on phone. Login in and click</w:t>
      </w: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“</w:t>
      </w: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Add Device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”</w:t>
      </w: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 xml:space="preserve"> on the homepage or click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 xml:space="preserve"> “</w:t>
      </w: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+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”</w:t>
      </w: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 xml:space="preserve"> to choose 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“</w:t>
      </w: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 xml:space="preserve"> Add Device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”</w:t>
      </w: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on the right top corner</w:t>
      </w: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 xml:space="preserve">, click 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“</w:t>
      </w: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Smart thermostats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”</w:t>
      </w: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, enter WIFI PIN, then c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lick “</w:t>
      </w: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Next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”,</w:t>
      </w: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 xml:space="preserve"> wait a second and you will find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 xml:space="preserve"> thermostat </w:t>
      </w: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is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 xml:space="preserve"> add</w:t>
      </w: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ed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 xml:space="preserve"> automatically. </w:t>
      </w:r>
    </w:p>
    <w:p w14:paraId="0F6871F0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</w:pPr>
    </w:p>
    <w:p w14:paraId="62C2A489"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Calibri"/>
          <w:b/>
          <w:bCs/>
          <w:color w:val="000000"/>
          <w:kern w:val="0"/>
          <w:sz w:val="21"/>
          <w:szCs w:val="21"/>
          <w:lang w:val="en-US" w:eastAsia="zh-CN" w:bidi="ar"/>
        </w:rPr>
        <w:t>Add manually:</w:t>
      </w: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01A21723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 xml:space="preserve">Click 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“</w:t>
      </w: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Small Home Appliances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”</w:t>
      </w: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 xml:space="preserve">, choose and click 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“</w:t>
      </w: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Thermostat(Wi-Fi)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”</w:t>
      </w:r>
      <w:r>
        <w:rPr>
          <w:rFonts w:hint="eastAsia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, ensure your mobile phone connect to 2.4G WIFI and your thermostat is flashing quickly,</w:t>
      </w:r>
      <w:r>
        <w:rPr>
          <w:rFonts w:hint="eastAsia"/>
          <w:lang w:val="en-US" w:eastAsia="zh-CN"/>
        </w:rPr>
        <w:t xml:space="preserve"> then, click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Next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and click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Confirm the indicator is blinking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, wait a second and you will find thermostat is added successfully, click done to control the thermostat by APP.</w:t>
      </w:r>
    </w:p>
    <w:p w14:paraId="45E85A0C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p w14:paraId="4A5ACF82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1005840" cy="2192655"/>
            <wp:effectExtent l="0" t="0" r="10160" b="4445"/>
            <wp:docPr id="5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1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125855" cy="2265680"/>
            <wp:effectExtent l="0" t="0" r="4445" b="7620"/>
            <wp:docPr id="5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028700" cy="2216150"/>
            <wp:effectExtent l="0" t="0" r="0" b="6350"/>
            <wp:docPr id="5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equalWidth="0" w:num="2">
        <w:col w:w="5020" w:space="425"/>
        <w:col w:w="502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83BCA8"/>
    <w:multiLevelType w:val="singleLevel"/>
    <w:tmpl w:val="B483BC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21320DB"/>
    <w:multiLevelType w:val="singleLevel"/>
    <w:tmpl w:val="C21320DB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D9605233"/>
    <w:multiLevelType w:val="singleLevel"/>
    <w:tmpl w:val="D960523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91DCB88"/>
    <w:multiLevelType w:val="singleLevel"/>
    <w:tmpl w:val="591DCB88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NWI1ZTViNzQ1OWY4ZGE0YTRmMDVmZTllMjNiMzcifQ=="/>
  </w:docVars>
  <w:rsids>
    <w:rsidRoot w:val="00000000"/>
    <w:rsid w:val="00B406C6"/>
    <w:rsid w:val="00C6664C"/>
    <w:rsid w:val="014A2DD9"/>
    <w:rsid w:val="018A58CB"/>
    <w:rsid w:val="01BD17FD"/>
    <w:rsid w:val="01C0309B"/>
    <w:rsid w:val="01CC5EE4"/>
    <w:rsid w:val="02274EC8"/>
    <w:rsid w:val="02360B0C"/>
    <w:rsid w:val="02AB78A7"/>
    <w:rsid w:val="034321D6"/>
    <w:rsid w:val="03D472D2"/>
    <w:rsid w:val="04462D09"/>
    <w:rsid w:val="045B70AB"/>
    <w:rsid w:val="05237C45"/>
    <w:rsid w:val="056A1C9B"/>
    <w:rsid w:val="05A21435"/>
    <w:rsid w:val="07503E44"/>
    <w:rsid w:val="076369A2"/>
    <w:rsid w:val="078572A3"/>
    <w:rsid w:val="078F59E9"/>
    <w:rsid w:val="07D502F4"/>
    <w:rsid w:val="07F95559"/>
    <w:rsid w:val="08514A4D"/>
    <w:rsid w:val="089A2898"/>
    <w:rsid w:val="08EE7EC9"/>
    <w:rsid w:val="0972111F"/>
    <w:rsid w:val="097E7AC3"/>
    <w:rsid w:val="0A285C81"/>
    <w:rsid w:val="0AC21C32"/>
    <w:rsid w:val="0B552AA6"/>
    <w:rsid w:val="0B980BE5"/>
    <w:rsid w:val="0BAD28E2"/>
    <w:rsid w:val="0BCA3494"/>
    <w:rsid w:val="0BE04A65"/>
    <w:rsid w:val="0C4D5E73"/>
    <w:rsid w:val="0CE916F8"/>
    <w:rsid w:val="0CFD1647"/>
    <w:rsid w:val="0DA970D9"/>
    <w:rsid w:val="0DBC505E"/>
    <w:rsid w:val="0F024CF3"/>
    <w:rsid w:val="0F046CBD"/>
    <w:rsid w:val="0F426B3E"/>
    <w:rsid w:val="0FA77648"/>
    <w:rsid w:val="10196798"/>
    <w:rsid w:val="10DE52EC"/>
    <w:rsid w:val="11365128"/>
    <w:rsid w:val="11E903EC"/>
    <w:rsid w:val="12411FD6"/>
    <w:rsid w:val="124675EC"/>
    <w:rsid w:val="12753A2E"/>
    <w:rsid w:val="12943976"/>
    <w:rsid w:val="13405DEA"/>
    <w:rsid w:val="13561AB1"/>
    <w:rsid w:val="13A26AA4"/>
    <w:rsid w:val="13BB36C2"/>
    <w:rsid w:val="13EE3A98"/>
    <w:rsid w:val="14163DAD"/>
    <w:rsid w:val="144B0EEA"/>
    <w:rsid w:val="145F6743"/>
    <w:rsid w:val="147A55DE"/>
    <w:rsid w:val="14E31122"/>
    <w:rsid w:val="14FE7D0A"/>
    <w:rsid w:val="15D13671"/>
    <w:rsid w:val="16105F47"/>
    <w:rsid w:val="169721C5"/>
    <w:rsid w:val="16DB6D8C"/>
    <w:rsid w:val="17365E81"/>
    <w:rsid w:val="174F2A9F"/>
    <w:rsid w:val="177B3894"/>
    <w:rsid w:val="179901BE"/>
    <w:rsid w:val="19210417"/>
    <w:rsid w:val="19550115"/>
    <w:rsid w:val="1977452F"/>
    <w:rsid w:val="19C05ED6"/>
    <w:rsid w:val="1A077661"/>
    <w:rsid w:val="1A277D03"/>
    <w:rsid w:val="1A5F124B"/>
    <w:rsid w:val="1A6E148E"/>
    <w:rsid w:val="1A7C004F"/>
    <w:rsid w:val="1AA03612"/>
    <w:rsid w:val="1AD75285"/>
    <w:rsid w:val="1B4B5C73"/>
    <w:rsid w:val="1BCF2401"/>
    <w:rsid w:val="1BD712B5"/>
    <w:rsid w:val="1C31308F"/>
    <w:rsid w:val="1C8B27CB"/>
    <w:rsid w:val="1CA13D9D"/>
    <w:rsid w:val="1CDB6B83"/>
    <w:rsid w:val="1CDD0B4D"/>
    <w:rsid w:val="1D3E783E"/>
    <w:rsid w:val="1D5726AE"/>
    <w:rsid w:val="1D631052"/>
    <w:rsid w:val="1DB01DBE"/>
    <w:rsid w:val="1DCB4E4A"/>
    <w:rsid w:val="1EFA7794"/>
    <w:rsid w:val="1F010B23"/>
    <w:rsid w:val="1F582044"/>
    <w:rsid w:val="1F872253"/>
    <w:rsid w:val="1F9E45C4"/>
    <w:rsid w:val="204D5FEA"/>
    <w:rsid w:val="205245E1"/>
    <w:rsid w:val="20A0611A"/>
    <w:rsid w:val="213571AA"/>
    <w:rsid w:val="217E28FF"/>
    <w:rsid w:val="219F2875"/>
    <w:rsid w:val="21AA36F4"/>
    <w:rsid w:val="21B26104"/>
    <w:rsid w:val="21F4671D"/>
    <w:rsid w:val="21FB3F4F"/>
    <w:rsid w:val="222D60D3"/>
    <w:rsid w:val="22401962"/>
    <w:rsid w:val="22C5455D"/>
    <w:rsid w:val="235F406A"/>
    <w:rsid w:val="23B75C54"/>
    <w:rsid w:val="23CE11F0"/>
    <w:rsid w:val="23E10F23"/>
    <w:rsid w:val="240F3CE2"/>
    <w:rsid w:val="24BC219B"/>
    <w:rsid w:val="24C92A4D"/>
    <w:rsid w:val="25407ECB"/>
    <w:rsid w:val="25905095"/>
    <w:rsid w:val="25F50CB6"/>
    <w:rsid w:val="262B2929"/>
    <w:rsid w:val="26301CEE"/>
    <w:rsid w:val="26887D7C"/>
    <w:rsid w:val="26F15921"/>
    <w:rsid w:val="27075144"/>
    <w:rsid w:val="27155D0F"/>
    <w:rsid w:val="27DF39CB"/>
    <w:rsid w:val="286345FC"/>
    <w:rsid w:val="288C4735"/>
    <w:rsid w:val="28BE24B8"/>
    <w:rsid w:val="28C638D7"/>
    <w:rsid w:val="28CB21A2"/>
    <w:rsid w:val="28DC43AF"/>
    <w:rsid w:val="297D349C"/>
    <w:rsid w:val="2BA70CA4"/>
    <w:rsid w:val="2BBB474F"/>
    <w:rsid w:val="2BDD0222"/>
    <w:rsid w:val="2C1125C1"/>
    <w:rsid w:val="2C827244"/>
    <w:rsid w:val="2CF73565"/>
    <w:rsid w:val="2D5C3CD4"/>
    <w:rsid w:val="2D5E1836"/>
    <w:rsid w:val="2D981DE7"/>
    <w:rsid w:val="2DEC6E42"/>
    <w:rsid w:val="2DF41F20"/>
    <w:rsid w:val="2DF53F49"/>
    <w:rsid w:val="2E374561"/>
    <w:rsid w:val="2EAA4FC0"/>
    <w:rsid w:val="2ED33B5E"/>
    <w:rsid w:val="2F193C67"/>
    <w:rsid w:val="2F574595"/>
    <w:rsid w:val="2F7B66D0"/>
    <w:rsid w:val="30077787"/>
    <w:rsid w:val="30562C99"/>
    <w:rsid w:val="30E262DA"/>
    <w:rsid w:val="30FC7706"/>
    <w:rsid w:val="31322DBE"/>
    <w:rsid w:val="314A45AB"/>
    <w:rsid w:val="31A0241D"/>
    <w:rsid w:val="31B1462B"/>
    <w:rsid w:val="31D64091"/>
    <w:rsid w:val="32DF6F75"/>
    <w:rsid w:val="334F40FB"/>
    <w:rsid w:val="33A930DF"/>
    <w:rsid w:val="344B3709"/>
    <w:rsid w:val="346040E6"/>
    <w:rsid w:val="34DC4048"/>
    <w:rsid w:val="34DF18A1"/>
    <w:rsid w:val="35011425"/>
    <w:rsid w:val="354B444E"/>
    <w:rsid w:val="358931C8"/>
    <w:rsid w:val="35B50461"/>
    <w:rsid w:val="35F965A0"/>
    <w:rsid w:val="36274EBB"/>
    <w:rsid w:val="3679323D"/>
    <w:rsid w:val="36BB1AA7"/>
    <w:rsid w:val="36E52680"/>
    <w:rsid w:val="37347335"/>
    <w:rsid w:val="37E868CC"/>
    <w:rsid w:val="38896756"/>
    <w:rsid w:val="38C22C79"/>
    <w:rsid w:val="39194863"/>
    <w:rsid w:val="39AD0E25"/>
    <w:rsid w:val="39B06F76"/>
    <w:rsid w:val="39B12CEE"/>
    <w:rsid w:val="3A775CE5"/>
    <w:rsid w:val="3AA50AA5"/>
    <w:rsid w:val="3B5322AF"/>
    <w:rsid w:val="3BC46181"/>
    <w:rsid w:val="3BE00FAD"/>
    <w:rsid w:val="3BF53366"/>
    <w:rsid w:val="3C5A766D"/>
    <w:rsid w:val="3C636521"/>
    <w:rsid w:val="3CA56B3A"/>
    <w:rsid w:val="3D863111"/>
    <w:rsid w:val="3D913C2B"/>
    <w:rsid w:val="3DF06995"/>
    <w:rsid w:val="3E35213F"/>
    <w:rsid w:val="3E7A3FF6"/>
    <w:rsid w:val="3EC11C25"/>
    <w:rsid w:val="3F0062A9"/>
    <w:rsid w:val="3F0B2EA0"/>
    <w:rsid w:val="3F5C54AA"/>
    <w:rsid w:val="3FA330D9"/>
    <w:rsid w:val="40330901"/>
    <w:rsid w:val="407E7DCE"/>
    <w:rsid w:val="40A35A86"/>
    <w:rsid w:val="40AF61D9"/>
    <w:rsid w:val="40B05AAD"/>
    <w:rsid w:val="40B97058"/>
    <w:rsid w:val="40C15F0C"/>
    <w:rsid w:val="411C75E7"/>
    <w:rsid w:val="41406E31"/>
    <w:rsid w:val="42613503"/>
    <w:rsid w:val="427E2307"/>
    <w:rsid w:val="42C84DC7"/>
    <w:rsid w:val="42F425C9"/>
    <w:rsid w:val="44337121"/>
    <w:rsid w:val="44427364"/>
    <w:rsid w:val="456E7880"/>
    <w:rsid w:val="45CF69D6"/>
    <w:rsid w:val="45D3296A"/>
    <w:rsid w:val="45D95AA6"/>
    <w:rsid w:val="45E32481"/>
    <w:rsid w:val="46192347"/>
    <w:rsid w:val="463D4287"/>
    <w:rsid w:val="465869CB"/>
    <w:rsid w:val="465F5FAB"/>
    <w:rsid w:val="4678706D"/>
    <w:rsid w:val="46DB13AA"/>
    <w:rsid w:val="48084421"/>
    <w:rsid w:val="48401E0D"/>
    <w:rsid w:val="48894CC5"/>
    <w:rsid w:val="48AA1192"/>
    <w:rsid w:val="493354CD"/>
    <w:rsid w:val="495A5150"/>
    <w:rsid w:val="498E0956"/>
    <w:rsid w:val="4A0602E1"/>
    <w:rsid w:val="4A4F27DB"/>
    <w:rsid w:val="4A6E0EB3"/>
    <w:rsid w:val="4A9A3ED3"/>
    <w:rsid w:val="4AAE5753"/>
    <w:rsid w:val="4AB56AE2"/>
    <w:rsid w:val="4B052E99"/>
    <w:rsid w:val="4B2C0426"/>
    <w:rsid w:val="4B2E419E"/>
    <w:rsid w:val="4BCD1C09"/>
    <w:rsid w:val="4C4F6AC2"/>
    <w:rsid w:val="4C583BC9"/>
    <w:rsid w:val="4CB84667"/>
    <w:rsid w:val="4CCE3E8B"/>
    <w:rsid w:val="4D043409"/>
    <w:rsid w:val="4D7C38E7"/>
    <w:rsid w:val="4DBA7F6B"/>
    <w:rsid w:val="4E922C96"/>
    <w:rsid w:val="4F560168"/>
    <w:rsid w:val="507B60D8"/>
    <w:rsid w:val="507C59AC"/>
    <w:rsid w:val="513A64CE"/>
    <w:rsid w:val="516E3547"/>
    <w:rsid w:val="51BC0756"/>
    <w:rsid w:val="52306A4E"/>
    <w:rsid w:val="527667EB"/>
    <w:rsid w:val="53332C9A"/>
    <w:rsid w:val="53B4545D"/>
    <w:rsid w:val="54D1276A"/>
    <w:rsid w:val="54F63F7F"/>
    <w:rsid w:val="55020B76"/>
    <w:rsid w:val="556D3A48"/>
    <w:rsid w:val="55A90FF1"/>
    <w:rsid w:val="55BF6A67"/>
    <w:rsid w:val="560C1580"/>
    <w:rsid w:val="56417AE4"/>
    <w:rsid w:val="565847C5"/>
    <w:rsid w:val="56B440F1"/>
    <w:rsid w:val="56D504FC"/>
    <w:rsid w:val="57193F55"/>
    <w:rsid w:val="572B1EDA"/>
    <w:rsid w:val="57945CD1"/>
    <w:rsid w:val="57C40364"/>
    <w:rsid w:val="57C93BCD"/>
    <w:rsid w:val="57D32355"/>
    <w:rsid w:val="58276B45"/>
    <w:rsid w:val="58D2085F"/>
    <w:rsid w:val="59592D2E"/>
    <w:rsid w:val="59741916"/>
    <w:rsid w:val="59B90C5C"/>
    <w:rsid w:val="59BC1DFC"/>
    <w:rsid w:val="5A1629CD"/>
    <w:rsid w:val="5A47527D"/>
    <w:rsid w:val="5A715E56"/>
    <w:rsid w:val="5AC62645"/>
    <w:rsid w:val="5AE969BB"/>
    <w:rsid w:val="5B24736C"/>
    <w:rsid w:val="5B3D0042"/>
    <w:rsid w:val="5B956DF2"/>
    <w:rsid w:val="5BC062EB"/>
    <w:rsid w:val="5BD112A2"/>
    <w:rsid w:val="5BF84BDC"/>
    <w:rsid w:val="5C0D7E00"/>
    <w:rsid w:val="5C2C64D8"/>
    <w:rsid w:val="5C904CB9"/>
    <w:rsid w:val="5CAB38A1"/>
    <w:rsid w:val="5D0B07E3"/>
    <w:rsid w:val="5D0E3E30"/>
    <w:rsid w:val="5D3C274B"/>
    <w:rsid w:val="5DBC1ADE"/>
    <w:rsid w:val="5E761C8C"/>
    <w:rsid w:val="5EB56C59"/>
    <w:rsid w:val="5ED05841"/>
    <w:rsid w:val="5ED74E21"/>
    <w:rsid w:val="5EEA35E8"/>
    <w:rsid w:val="5F2F1AAF"/>
    <w:rsid w:val="5F5C70D4"/>
    <w:rsid w:val="5F6B37BB"/>
    <w:rsid w:val="5F775CBC"/>
    <w:rsid w:val="5F932DFF"/>
    <w:rsid w:val="5FC52ECB"/>
    <w:rsid w:val="6042451C"/>
    <w:rsid w:val="605B55DE"/>
    <w:rsid w:val="60D86C2E"/>
    <w:rsid w:val="61395AB8"/>
    <w:rsid w:val="616E7593"/>
    <w:rsid w:val="62013F63"/>
    <w:rsid w:val="62456545"/>
    <w:rsid w:val="629127AC"/>
    <w:rsid w:val="62913539"/>
    <w:rsid w:val="63827325"/>
    <w:rsid w:val="63A252D2"/>
    <w:rsid w:val="641C6E32"/>
    <w:rsid w:val="6449399F"/>
    <w:rsid w:val="646507D9"/>
    <w:rsid w:val="64986E00"/>
    <w:rsid w:val="65270184"/>
    <w:rsid w:val="65336B29"/>
    <w:rsid w:val="658729D1"/>
    <w:rsid w:val="667554F4"/>
    <w:rsid w:val="66846F11"/>
    <w:rsid w:val="669C39BD"/>
    <w:rsid w:val="66CF3C1F"/>
    <w:rsid w:val="670E0E72"/>
    <w:rsid w:val="674F5770"/>
    <w:rsid w:val="67566AFF"/>
    <w:rsid w:val="682035F5"/>
    <w:rsid w:val="683857B5"/>
    <w:rsid w:val="68C00E63"/>
    <w:rsid w:val="69224EEB"/>
    <w:rsid w:val="6931512E"/>
    <w:rsid w:val="69807E63"/>
    <w:rsid w:val="69D1246D"/>
    <w:rsid w:val="6A3053E5"/>
    <w:rsid w:val="6A8D2838"/>
    <w:rsid w:val="6B797260"/>
    <w:rsid w:val="6BC263FE"/>
    <w:rsid w:val="6BCB2858"/>
    <w:rsid w:val="6C7D68DC"/>
    <w:rsid w:val="6C9C3206"/>
    <w:rsid w:val="6CA86E38"/>
    <w:rsid w:val="6CDA788A"/>
    <w:rsid w:val="6CFA617E"/>
    <w:rsid w:val="6D6C0E2A"/>
    <w:rsid w:val="6DC87723"/>
    <w:rsid w:val="6DCC7B1B"/>
    <w:rsid w:val="6DE035C6"/>
    <w:rsid w:val="6DE309C1"/>
    <w:rsid w:val="6E192634"/>
    <w:rsid w:val="6E1B63AC"/>
    <w:rsid w:val="6E22773B"/>
    <w:rsid w:val="6E6051E1"/>
    <w:rsid w:val="6EB56801"/>
    <w:rsid w:val="6EF54E4F"/>
    <w:rsid w:val="6F0E7CBF"/>
    <w:rsid w:val="6F3911E0"/>
    <w:rsid w:val="6F3C2A7E"/>
    <w:rsid w:val="6F4002BA"/>
    <w:rsid w:val="6F8F4CAF"/>
    <w:rsid w:val="6FCB6E3F"/>
    <w:rsid w:val="70CC398E"/>
    <w:rsid w:val="70F33611"/>
    <w:rsid w:val="716301F2"/>
    <w:rsid w:val="71687B5B"/>
    <w:rsid w:val="72005FE5"/>
    <w:rsid w:val="724F2AC9"/>
    <w:rsid w:val="72600832"/>
    <w:rsid w:val="72842772"/>
    <w:rsid w:val="73131D48"/>
    <w:rsid w:val="732A1A58"/>
    <w:rsid w:val="744C5512"/>
    <w:rsid w:val="746F7452"/>
    <w:rsid w:val="75734D20"/>
    <w:rsid w:val="7577036C"/>
    <w:rsid w:val="75976C60"/>
    <w:rsid w:val="761E4C8C"/>
    <w:rsid w:val="765C57B4"/>
    <w:rsid w:val="768D3BBF"/>
    <w:rsid w:val="76A70496"/>
    <w:rsid w:val="77493F8A"/>
    <w:rsid w:val="77546E0E"/>
    <w:rsid w:val="776808B4"/>
    <w:rsid w:val="77D01FB6"/>
    <w:rsid w:val="77E141C3"/>
    <w:rsid w:val="782A7918"/>
    <w:rsid w:val="78C23FF4"/>
    <w:rsid w:val="791D56CF"/>
    <w:rsid w:val="7931117A"/>
    <w:rsid w:val="79667075"/>
    <w:rsid w:val="79B17BC5"/>
    <w:rsid w:val="79B7167F"/>
    <w:rsid w:val="79B853F7"/>
    <w:rsid w:val="79D833A4"/>
    <w:rsid w:val="7A392094"/>
    <w:rsid w:val="7A861051"/>
    <w:rsid w:val="7AB931D5"/>
    <w:rsid w:val="7ADE2C3C"/>
    <w:rsid w:val="7B3B008E"/>
    <w:rsid w:val="7BD302C6"/>
    <w:rsid w:val="7C3F770A"/>
    <w:rsid w:val="7C855A65"/>
    <w:rsid w:val="7CB023B6"/>
    <w:rsid w:val="7CE16A13"/>
    <w:rsid w:val="7D250FF6"/>
    <w:rsid w:val="7D9677FD"/>
    <w:rsid w:val="7D9C6368"/>
    <w:rsid w:val="7F402117"/>
    <w:rsid w:val="7FB1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7">
    <w:name w:val="font11"/>
    <w:basedOn w:val="5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8">
    <w:name w:val="font21"/>
    <w:basedOn w:val="5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1772</Characters>
  <Lines>0</Lines>
  <Paragraphs>0</Paragraphs>
  <TotalTime>1</TotalTime>
  <ScaleCrop>false</ScaleCrop>
  <LinksUpToDate>false</LinksUpToDate>
  <CharactersWithSpaces>2093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2024-06-11T11:01:00Z</dcterms:created>
  <dc:creator>envy</dc:creator>
  <cp:lastModifiedBy>Mia</cp:lastModifiedBy>
  <dcterms:modified xsi:type="dcterms:W3CDTF">2025-11-07T05:30:46Z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CF6578F222C041C188D96EDD5A9458AC_13</vt:lpwstr>
  </property>
  <property fmtid="{D5CDD505-2E9C-101B-9397-08002B2CF9AE}" pid="4" name="KSOTemplateDocerSaveRecord">
    <vt:lpwstr>eyJoZGlkIjoiY2VhODg4NzBjMzFiZDU2ZDgyMjNmNzMzNGNhM2Y4NDIifQ==</vt:lpwstr>
  </property>
</Properties>
</file>