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689EB4" w14:textId="77777777" w:rsidR="00B967FC" w:rsidRPr="00B967FC" w:rsidRDefault="00B967FC" w:rsidP="00B967FC">
      <w:pPr>
        <w:pStyle w:val="Heading1"/>
        <w:rPr>
          <w:rFonts w:ascii="Helvetica" w:hAnsi="Helvetica"/>
          <w:sz w:val="21"/>
          <w:szCs w:val="15"/>
          <w:lang w:val="nl-NL"/>
        </w:rPr>
      </w:pPr>
      <w:r w:rsidRPr="00B967FC">
        <w:rPr>
          <w:rFonts w:ascii="Helvetica" w:hAnsi="Helvetica"/>
          <w:sz w:val="21"/>
          <w:szCs w:val="15"/>
          <w:lang w:val="nl-NL"/>
        </w:rPr>
        <w:t>Algemene Voorwaarden</w:t>
      </w:r>
    </w:p>
    <w:p w14:paraId="6D9D4358" w14:textId="77777777" w:rsidR="00B967FC" w:rsidRPr="00B967FC" w:rsidRDefault="00B967FC" w:rsidP="00B967FC">
      <w:pPr>
        <w:pStyle w:val="Heading2"/>
        <w:rPr>
          <w:rFonts w:ascii="Helvetica" w:hAnsi="Helvetica"/>
          <w:sz w:val="20"/>
          <w:szCs w:val="15"/>
          <w:lang w:val="nl-NL"/>
        </w:rPr>
      </w:pPr>
      <w:r w:rsidRPr="00B967FC">
        <w:rPr>
          <w:rFonts w:ascii="Helvetica" w:hAnsi="Helvetica"/>
          <w:sz w:val="20"/>
          <w:szCs w:val="15"/>
          <w:lang w:val="nl-NL"/>
        </w:rPr>
        <w:t>Algemene Voorwaarden Vloer-verwarming.com</w:t>
      </w:r>
    </w:p>
    <w:p w14:paraId="452D6CA5" w14:textId="77777777" w:rsidR="00B967FC" w:rsidRPr="00B967FC" w:rsidRDefault="00B967FC" w:rsidP="00B967FC">
      <w:pPr>
        <w:pStyle w:val="NormalWeb"/>
        <w:rPr>
          <w:rFonts w:ascii="Helvetica" w:hAnsi="Helvetica"/>
          <w:sz w:val="20"/>
          <w:szCs w:val="20"/>
          <w:lang w:val="nl-NL"/>
        </w:rPr>
      </w:pPr>
      <w:r w:rsidRPr="00B967FC">
        <w:rPr>
          <w:rFonts w:ascii="Helvetica" w:hAnsi="Helvetica"/>
          <w:sz w:val="20"/>
          <w:szCs w:val="20"/>
          <w:lang w:val="nl-NL"/>
        </w:rPr>
        <w:t>Eenmanszaak Vloer-verwarming (hierna: "Vloer-verwarming.com").</w:t>
      </w:r>
    </w:p>
    <w:p w14:paraId="7AADE282" w14:textId="5EC3E270" w:rsidR="00B967FC" w:rsidRPr="00B967FC" w:rsidRDefault="00B967FC" w:rsidP="00B967FC">
      <w:pPr>
        <w:pStyle w:val="NormalWeb"/>
        <w:rPr>
          <w:rFonts w:ascii="Helvetica" w:hAnsi="Helvetica"/>
          <w:sz w:val="20"/>
          <w:szCs w:val="20"/>
          <w:lang w:val="nl-NL"/>
        </w:rPr>
      </w:pPr>
      <w:r w:rsidRPr="00B967FC">
        <w:rPr>
          <w:rFonts w:ascii="Helvetica" w:hAnsi="Helvetica"/>
          <w:sz w:val="20"/>
          <w:szCs w:val="20"/>
          <w:lang w:val="nl-NL"/>
        </w:rPr>
        <w:t>KvK-nummer 897613</w:t>
      </w:r>
      <w:r>
        <w:rPr>
          <w:rFonts w:ascii="Helvetica" w:hAnsi="Helvetica"/>
          <w:sz w:val="20"/>
          <w:szCs w:val="20"/>
          <w:lang w:val="nl-NL"/>
        </w:rPr>
        <w:t xml:space="preserve"> </w:t>
      </w:r>
      <w:r w:rsidRPr="00B967FC">
        <w:rPr>
          <w:rFonts w:ascii="Helvetica" w:hAnsi="Helvetica"/>
          <w:sz w:val="20"/>
          <w:szCs w:val="20"/>
          <w:lang w:val="nl-NL"/>
        </w:rPr>
        <w:t>(</w:t>
      </w:r>
      <w:hyperlink r:id="rId7" w:history="1">
        <w:r w:rsidRPr="00B967FC">
          <w:rPr>
            <w:rStyle w:val="Hyperlink"/>
            <w:rFonts w:ascii="Helvetica" w:hAnsi="Helvetica"/>
            <w:sz w:val="20"/>
            <w:szCs w:val="20"/>
            <w:lang w:val="nl-NL"/>
          </w:rPr>
          <w:t>consumer-redress.ec.europa.eu</w:t>
        </w:r>
      </w:hyperlink>
      <w:r w:rsidRPr="00B967FC">
        <w:rPr>
          <w:rFonts w:ascii="Helvetica" w:hAnsi="Helvetica"/>
          <w:sz w:val="20"/>
          <w:szCs w:val="20"/>
          <w:lang w:val="nl-NL"/>
        </w:rPr>
        <w:t>)</w:t>
      </w:r>
      <w:r w:rsidRPr="00B967FC">
        <w:rPr>
          <w:rFonts w:ascii="Helvetica" w:hAnsi="Helvetica"/>
          <w:sz w:val="20"/>
          <w:szCs w:val="20"/>
          <w:lang w:val="nl-NL"/>
        </w:rPr>
        <w:br/>
        <w:t>Telefoonnummer 06-23487455.</w:t>
      </w:r>
    </w:p>
    <w:p w14:paraId="7BD79CFE"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1 - </w:t>
      </w:r>
      <w:proofErr w:type="spellStart"/>
      <w:r w:rsidRPr="00B967FC">
        <w:rPr>
          <w:rFonts w:ascii="Helvetica" w:hAnsi="Helvetica"/>
          <w:sz w:val="20"/>
          <w:szCs w:val="15"/>
        </w:rPr>
        <w:t>Begrippen</w:t>
      </w:r>
      <w:proofErr w:type="spellEnd"/>
    </w:p>
    <w:p w14:paraId="19AEC193" w14:textId="77777777" w:rsidR="00B967FC" w:rsidRPr="00B967FC" w:rsidRDefault="00B967FC">
      <w:pPr>
        <w:pStyle w:val="NormalWeb"/>
        <w:numPr>
          <w:ilvl w:val="0"/>
          <w:numId w:val="1"/>
        </w:numPr>
        <w:rPr>
          <w:rFonts w:ascii="Helvetica" w:hAnsi="Helvetica"/>
          <w:sz w:val="20"/>
          <w:szCs w:val="20"/>
          <w:lang w:val="nl-NL"/>
        </w:rPr>
      </w:pPr>
      <w:r w:rsidRPr="00B967FC">
        <w:rPr>
          <w:rFonts w:ascii="Helvetica" w:hAnsi="Helvetica"/>
          <w:sz w:val="20"/>
          <w:szCs w:val="20"/>
          <w:lang w:val="nl-NL"/>
        </w:rPr>
        <w:t>In deze algemene voorwaarden worden de hiernavolgende termen in de navolgende betekenis gebruikt, tenzij uitdrukkelijk anders is aangegeven.</w:t>
      </w:r>
    </w:p>
    <w:p w14:paraId="6044DD45"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Aanbod</w:t>
      </w:r>
      <w:r w:rsidRPr="00B967FC">
        <w:rPr>
          <w:rFonts w:ascii="Helvetica" w:hAnsi="Helvetica"/>
          <w:sz w:val="20"/>
          <w:szCs w:val="20"/>
          <w:lang w:val="nl-NL"/>
        </w:rPr>
        <w:t>: ieder schriftelijk of elektronisch aanbod van Vloer-verwarming.com aan Koper/Opdrachtgever met betrekking tot de verkoop en levering van Producten en/of de uitvoering van Werkzaamheden.</w:t>
      </w:r>
    </w:p>
    <w:p w14:paraId="4CE99B19"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Bedrijf</w:t>
      </w:r>
      <w:r w:rsidRPr="00B967FC">
        <w:rPr>
          <w:rFonts w:ascii="Helvetica" w:hAnsi="Helvetica"/>
          <w:sz w:val="20"/>
          <w:szCs w:val="20"/>
          <w:lang w:val="nl-NL"/>
        </w:rPr>
        <w:t>: de natuurlijke persoon of rechtspersoon die handelt in de uitoefening van beroep of bedrijf.</w:t>
      </w:r>
    </w:p>
    <w:p w14:paraId="38EFF1AA"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Consument</w:t>
      </w:r>
      <w:r w:rsidRPr="00B967FC">
        <w:rPr>
          <w:rFonts w:ascii="Helvetica" w:hAnsi="Helvetica"/>
          <w:sz w:val="20"/>
          <w:szCs w:val="20"/>
          <w:lang w:val="nl-NL"/>
        </w:rPr>
        <w:t>: de natuurlijke persoon die niet handelt in de uitoefening van beroep of bedrijf.</w:t>
      </w:r>
    </w:p>
    <w:p w14:paraId="6816C997"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Koper / Opdrachtgever</w:t>
      </w:r>
      <w:r w:rsidRPr="00B967FC">
        <w:rPr>
          <w:rFonts w:ascii="Helvetica" w:hAnsi="Helvetica"/>
          <w:sz w:val="20"/>
          <w:szCs w:val="20"/>
          <w:lang w:val="nl-NL"/>
        </w:rPr>
        <w:t>: het Bedrijf of de Consument die met Vloer-verwarming.com een Overeenkomst aangaat.</w:t>
      </w:r>
    </w:p>
    <w:p w14:paraId="4D40A6F5"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Overeenkomst</w:t>
      </w:r>
      <w:r w:rsidRPr="00B967FC">
        <w:rPr>
          <w:rFonts w:ascii="Helvetica" w:hAnsi="Helvetica"/>
          <w:sz w:val="20"/>
          <w:szCs w:val="20"/>
          <w:lang w:val="nl-NL"/>
        </w:rPr>
        <w:t>: iedere overeenkomst tussen Vloer-verwarming.com en Koper/Opdrachtgever die strekt tot verkoop en levering van Producten, al dan niet gecombineerd met installatie, montage, onderhoud, reparatie of andere Werkzaamheden.</w:t>
      </w:r>
    </w:p>
    <w:p w14:paraId="4451DD92"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Producten</w:t>
      </w:r>
      <w:r w:rsidRPr="00B967FC">
        <w:rPr>
          <w:rFonts w:ascii="Helvetica" w:hAnsi="Helvetica"/>
          <w:sz w:val="20"/>
          <w:szCs w:val="20"/>
          <w:lang w:val="nl-NL"/>
        </w:rPr>
        <w:t>: alle door Vloer-verwarming.com aangeboden en/of geleverde zaken, waaronder mede begrepen elektrische vloerverwarmingssystemen, verwarmingsmatten, foliesystemen, thermostaten, sensoren, toebehoren, ondervloeren, platen, montagematerialen en aanverwante artikelen.</w:t>
      </w:r>
    </w:p>
    <w:p w14:paraId="13ADF858"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Werkzaamheden</w:t>
      </w:r>
      <w:r w:rsidRPr="00B967FC">
        <w:rPr>
          <w:rFonts w:ascii="Helvetica" w:hAnsi="Helvetica"/>
          <w:sz w:val="20"/>
          <w:szCs w:val="20"/>
          <w:lang w:val="nl-NL"/>
        </w:rPr>
        <w:t>: alle werkzaamheden die Vloer-verwarming.com in opdracht verricht, waaronder mede begrepen installatie, montage, inmeten, advies, inspectie, reparatie, onderhoud en overige werkzaamheden van stoffelijke aard.</w:t>
      </w:r>
    </w:p>
    <w:p w14:paraId="141CF454"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Maatwerk</w:t>
      </w:r>
      <w:r w:rsidRPr="00B967FC">
        <w:rPr>
          <w:rFonts w:ascii="Helvetica" w:hAnsi="Helvetica"/>
          <w:sz w:val="20"/>
          <w:szCs w:val="20"/>
          <w:lang w:val="nl-NL"/>
        </w:rPr>
        <w:t>: Producten en/of Werkzaamheden die zijn vervaardigd, samengesteld, besteld of uitgevoerd conform specifieke wensen, afmetingen of instructies van Koper/Opdrachtgever.</w:t>
      </w:r>
    </w:p>
    <w:p w14:paraId="35D6025F"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Meerwerk</w:t>
      </w:r>
      <w:r w:rsidRPr="00B967FC">
        <w:rPr>
          <w:rFonts w:ascii="Helvetica" w:hAnsi="Helvetica"/>
          <w:sz w:val="20"/>
          <w:szCs w:val="20"/>
          <w:lang w:val="nl-NL"/>
        </w:rPr>
        <w:t>: alle aanvullende werkzaamheden en/of leveringen die niet in de oorspronkelijke Overeenkomst zijn inbegrepen.</w:t>
      </w:r>
    </w:p>
    <w:p w14:paraId="6E25D7C4"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Minderwerk</w:t>
      </w:r>
      <w:r w:rsidRPr="00B967FC">
        <w:rPr>
          <w:rFonts w:ascii="Helvetica" w:hAnsi="Helvetica"/>
          <w:sz w:val="20"/>
          <w:szCs w:val="20"/>
          <w:lang w:val="nl-NL"/>
        </w:rPr>
        <w:t>: het vervallen van overeengekomen werkzaamheden en/of leveringen.</w:t>
      </w:r>
    </w:p>
    <w:p w14:paraId="3CD37190"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Locatie / Werklocatie</w:t>
      </w:r>
      <w:r w:rsidRPr="00B967FC">
        <w:rPr>
          <w:rFonts w:ascii="Helvetica" w:hAnsi="Helvetica"/>
          <w:sz w:val="20"/>
          <w:szCs w:val="20"/>
          <w:lang w:val="nl-NL"/>
        </w:rPr>
        <w:t>: de plaats waar de Producten worden geleverd en/of waar de Werkzaamheden worden uitgevoerd.</w:t>
      </w:r>
    </w:p>
    <w:p w14:paraId="16B888CB"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Oplevering</w:t>
      </w:r>
      <w:r w:rsidRPr="00B967FC">
        <w:rPr>
          <w:rFonts w:ascii="Helvetica" w:hAnsi="Helvetica"/>
          <w:sz w:val="20"/>
          <w:szCs w:val="20"/>
          <w:lang w:val="nl-NL"/>
        </w:rPr>
        <w:t>: het moment waarop de Werkzaamheden door Vloer-verwarming.com als gereed worden gemeld en door Koper/Opdrachtgever worden aanvaard, dan wel geacht worden te zijn aanvaard.</w:t>
      </w:r>
    </w:p>
    <w:p w14:paraId="4064814E"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Herroepingsrecht</w:t>
      </w:r>
      <w:r w:rsidRPr="00B967FC">
        <w:rPr>
          <w:rFonts w:ascii="Helvetica" w:hAnsi="Helvetica"/>
          <w:sz w:val="20"/>
          <w:szCs w:val="20"/>
          <w:lang w:val="nl-NL"/>
        </w:rPr>
        <w:t>: het wettelijke recht van de Consument om een overeenkomst op afstand binnen de toepasselijke termijn te ontbinden.</w:t>
      </w:r>
    </w:p>
    <w:p w14:paraId="6AC15198"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Schriftelijk</w:t>
      </w:r>
      <w:r w:rsidRPr="00B967FC">
        <w:rPr>
          <w:rFonts w:ascii="Helvetica" w:hAnsi="Helvetica"/>
          <w:sz w:val="20"/>
          <w:szCs w:val="20"/>
          <w:lang w:val="nl-NL"/>
        </w:rPr>
        <w:t>: per brief, per e-mail, via de webshop of langs andere elektronische weg die als duurzame gegevensdrager kan gelden.</w:t>
      </w:r>
    </w:p>
    <w:p w14:paraId="15642045"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Duurzame gegevensdrager</w:t>
      </w:r>
      <w:r w:rsidRPr="00B967FC">
        <w:rPr>
          <w:rFonts w:ascii="Helvetica" w:hAnsi="Helvetica"/>
          <w:sz w:val="20"/>
          <w:szCs w:val="20"/>
          <w:lang w:val="nl-NL"/>
        </w:rPr>
        <w:t>: ieder hulpmiddel dat Koper/Opdrachtgever of Vloer-verwarming.com in staat stelt om persoonlijk aan hem gerichte informatie op te slaan op een wijze die toekomstige raadpleging en ongewijzigde reproductie mogelijk maakt.</w:t>
      </w:r>
    </w:p>
    <w:p w14:paraId="3D36A7B2" w14:textId="77777777" w:rsidR="00B967FC" w:rsidRPr="00B967FC" w:rsidRDefault="00B967FC">
      <w:pPr>
        <w:pStyle w:val="NormalWeb"/>
        <w:numPr>
          <w:ilvl w:val="0"/>
          <w:numId w:val="1"/>
        </w:numPr>
        <w:rPr>
          <w:rFonts w:ascii="Helvetica" w:hAnsi="Helvetica"/>
          <w:sz w:val="20"/>
          <w:szCs w:val="20"/>
          <w:lang w:val="nl-NL"/>
        </w:rPr>
      </w:pPr>
      <w:r w:rsidRPr="00B967FC">
        <w:rPr>
          <w:rStyle w:val="Strong"/>
          <w:rFonts w:ascii="Helvetica" w:hAnsi="Helvetica"/>
          <w:sz w:val="20"/>
          <w:szCs w:val="20"/>
          <w:lang w:val="nl-NL"/>
        </w:rPr>
        <w:t>Overmacht</w:t>
      </w:r>
      <w:r w:rsidRPr="00B967FC">
        <w:rPr>
          <w:rFonts w:ascii="Helvetica" w:hAnsi="Helvetica"/>
          <w:sz w:val="20"/>
          <w:szCs w:val="20"/>
          <w:lang w:val="nl-NL"/>
        </w:rPr>
        <w:t>: iedere van de wil van Vloer-verwarming.com onafhankelijke omstandigheid waardoor de nakoming van de Overeenkomst blijvend of tijdelijk wordt verhinderd.</w:t>
      </w:r>
    </w:p>
    <w:p w14:paraId="74CC2D14"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2 - </w:t>
      </w:r>
      <w:proofErr w:type="spellStart"/>
      <w:r w:rsidRPr="00B967FC">
        <w:rPr>
          <w:rFonts w:ascii="Helvetica" w:hAnsi="Helvetica"/>
          <w:sz w:val="20"/>
          <w:szCs w:val="15"/>
        </w:rPr>
        <w:t>Toepasselijkheid</w:t>
      </w:r>
      <w:proofErr w:type="spellEnd"/>
    </w:p>
    <w:p w14:paraId="57EA5B2A" w14:textId="77777777" w:rsidR="00B967FC" w:rsidRPr="00B967FC" w:rsidRDefault="00B967FC">
      <w:pPr>
        <w:pStyle w:val="NormalWeb"/>
        <w:numPr>
          <w:ilvl w:val="0"/>
          <w:numId w:val="2"/>
        </w:numPr>
        <w:rPr>
          <w:rFonts w:ascii="Helvetica" w:hAnsi="Helvetica"/>
          <w:sz w:val="20"/>
          <w:szCs w:val="20"/>
          <w:lang w:val="nl-NL"/>
        </w:rPr>
      </w:pPr>
      <w:r w:rsidRPr="00B967FC">
        <w:rPr>
          <w:rFonts w:ascii="Helvetica" w:hAnsi="Helvetica"/>
          <w:sz w:val="20"/>
          <w:szCs w:val="20"/>
          <w:lang w:val="nl-NL"/>
        </w:rPr>
        <w:lastRenderedPageBreak/>
        <w:t>Deze algemene voorwaarden zijn van toepassing op ieder Aanbod van Vloer-verwarming.com en op iedere Overeenkomst tussen Vloer-verwarming.com en Koper/Opdrachtgever, ongeacht of deze betrekking heeft op de verkoop en levering van Producten, de uitvoering van Werkzaamheden, of een combinatie daarvan.</w:t>
      </w:r>
    </w:p>
    <w:p w14:paraId="54B840AF" w14:textId="77777777" w:rsidR="00B967FC" w:rsidRPr="00B967FC" w:rsidRDefault="00B967FC">
      <w:pPr>
        <w:pStyle w:val="NormalWeb"/>
        <w:numPr>
          <w:ilvl w:val="0"/>
          <w:numId w:val="2"/>
        </w:numPr>
        <w:rPr>
          <w:rFonts w:ascii="Helvetica" w:hAnsi="Helvetica"/>
          <w:sz w:val="20"/>
          <w:szCs w:val="20"/>
          <w:lang w:val="nl-NL"/>
        </w:rPr>
      </w:pPr>
      <w:r w:rsidRPr="00B967FC">
        <w:rPr>
          <w:rFonts w:ascii="Helvetica" w:hAnsi="Helvetica"/>
          <w:sz w:val="20"/>
          <w:szCs w:val="20"/>
          <w:lang w:val="nl-NL"/>
        </w:rPr>
        <w:t>Deze algemene voorwaarden zijn tevens van toepassing op aanvullende opdrachten, vervolgopdrachten, gewijzigde opdrachten en toekomstige rechtsverhoudingen tussen Vloer-verwarming.com en Koper/Opdrachtgever.</w:t>
      </w:r>
    </w:p>
    <w:p w14:paraId="3B965F07" w14:textId="77777777" w:rsidR="00B967FC" w:rsidRPr="00B967FC" w:rsidRDefault="00B967FC">
      <w:pPr>
        <w:pStyle w:val="NormalWeb"/>
        <w:numPr>
          <w:ilvl w:val="0"/>
          <w:numId w:val="2"/>
        </w:numPr>
        <w:rPr>
          <w:rFonts w:ascii="Helvetica" w:hAnsi="Helvetica"/>
          <w:sz w:val="20"/>
          <w:szCs w:val="20"/>
          <w:lang w:val="nl-NL"/>
        </w:rPr>
      </w:pPr>
      <w:r w:rsidRPr="00B967FC">
        <w:rPr>
          <w:rFonts w:ascii="Helvetica" w:hAnsi="Helvetica"/>
          <w:sz w:val="20"/>
          <w:szCs w:val="20"/>
          <w:lang w:val="nl-NL"/>
        </w:rPr>
        <w:t>De toepasselijkheid van algemene voorwaarden van Koper/Opdrachtgever wordt uitdrukkelijk van de hand gewezen, tenzij Vloer-verwarming.com de toepasselijkheid daarvan voorafgaand en uitdrukkelijk Schriftelijk heeft aanvaard.</w:t>
      </w:r>
    </w:p>
    <w:p w14:paraId="12C86723" w14:textId="77777777" w:rsidR="00B967FC" w:rsidRPr="00B967FC" w:rsidRDefault="00B967FC">
      <w:pPr>
        <w:pStyle w:val="NormalWeb"/>
        <w:numPr>
          <w:ilvl w:val="0"/>
          <w:numId w:val="2"/>
        </w:numPr>
        <w:rPr>
          <w:rFonts w:ascii="Helvetica" w:hAnsi="Helvetica"/>
          <w:sz w:val="20"/>
          <w:szCs w:val="20"/>
          <w:lang w:val="nl-NL"/>
        </w:rPr>
      </w:pPr>
      <w:r w:rsidRPr="00B967FC">
        <w:rPr>
          <w:rFonts w:ascii="Helvetica" w:hAnsi="Helvetica"/>
          <w:sz w:val="20"/>
          <w:szCs w:val="20"/>
          <w:lang w:val="nl-NL"/>
        </w:rPr>
        <w:t>Afwijkingen van deze algemene voorwaarden zijn slechts geldig indien en voor zover deze uitdrukkelijk en Schriftelijk tussen partijen zijn overeengekomen. Een afwijking geldt uitsluitend voor de desbetreffende Overeenkomst en kan door Koper/Opdrachtgever niet worden ingeroepen voor andere of toekomstige overeenkomsten.</w:t>
      </w:r>
    </w:p>
    <w:p w14:paraId="2D296A28" w14:textId="77777777" w:rsidR="00B967FC" w:rsidRPr="00B967FC" w:rsidRDefault="00B967FC">
      <w:pPr>
        <w:pStyle w:val="NormalWeb"/>
        <w:numPr>
          <w:ilvl w:val="0"/>
          <w:numId w:val="2"/>
        </w:numPr>
        <w:rPr>
          <w:rFonts w:ascii="Helvetica" w:hAnsi="Helvetica"/>
          <w:sz w:val="20"/>
          <w:szCs w:val="20"/>
          <w:lang w:val="nl-NL"/>
        </w:rPr>
      </w:pPr>
      <w:r w:rsidRPr="00B967FC">
        <w:rPr>
          <w:rFonts w:ascii="Helvetica" w:hAnsi="Helvetica"/>
          <w:sz w:val="20"/>
          <w:szCs w:val="20"/>
          <w:lang w:val="nl-NL"/>
        </w:rPr>
        <w:t>Indien naast deze algemene voorwaarden aanvullende voorwaarden, productspecifieke voorwaarden, installatievoorwaarden, garantievoorwaarden, montagevoorschriften, gebruiksinstructies of protocollen van toepassing zijn, gelden deze in aanvulling op deze algemene voorwaarden. In geval van onderlinge tegenstrijdigheid geldt de volgende rangorde, tenzij uitdrukkelijk anders overeengekomen:</w:t>
      </w:r>
      <w:r w:rsidRPr="00B967FC">
        <w:rPr>
          <w:rFonts w:ascii="Helvetica" w:hAnsi="Helvetica"/>
          <w:sz w:val="20"/>
          <w:szCs w:val="20"/>
          <w:lang w:val="nl-NL"/>
        </w:rPr>
        <w:br/>
        <w:t>a. de Schriftelijke Overeenkomst of orderbevestiging;</w:t>
      </w:r>
      <w:r w:rsidRPr="00B967FC">
        <w:rPr>
          <w:rFonts w:ascii="Helvetica" w:hAnsi="Helvetica"/>
          <w:sz w:val="20"/>
          <w:szCs w:val="20"/>
          <w:lang w:val="nl-NL"/>
        </w:rPr>
        <w:br/>
        <w:t>b. de offerte van Vloer-verwarming.com;</w:t>
      </w:r>
      <w:r w:rsidRPr="00B967FC">
        <w:rPr>
          <w:rFonts w:ascii="Helvetica" w:hAnsi="Helvetica"/>
          <w:sz w:val="20"/>
          <w:szCs w:val="20"/>
          <w:lang w:val="nl-NL"/>
        </w:rPr>
        <w:br/>
        <w:t>c. de aanvullende of productspecifieke voorwaarden;</w:t>
      </w:r>
      <w:r w:rsidRPr="00B967FC">
        <w:rPr>
          <w:rFonts w:ascii="Helvetica" w:hAnsi="Helvetica"/>
          <w:sz w:val="20"/>
          <w:szCs w:val="20"/>
          <w:lang w:val="nl-NL"/>
        </w:rPr>
        <w:br/>
        <w:t>d. deze algemene voorwaarden.</w:t>
      </w:r>
    </w:p>
    <w:p w14:paraId="28DA3C1A" w14:textId="77777777" w:rsidR="00B967FC" w:rsidRPr="00B967FC" w:rsidRDefault="00B967FC">
      <w:pPr>
        <w:pStyle w:val="NormalWeb"/>
        <w:numPr>
          <w:ilvl w:val="0"/>
          <w:numId w:val="2"/>
        </w:numPr>
        <w:rPr>
          <w:rFonts w:ascii="Helvetica" w:hAnsi="Helvetica"/>
          <w:sz w:val="20"/>
          <w:szCs w:val="20"/>
          <w:lang w:val="nl-NL"/>
        </w:rPr>
      </w:pPr>
      <w:r w:rsidRPr="00B967FC">
        <w:rPr>
          <w:rFonts w:ascii="Helvetica" w:hAnsi="Helvetica"/>
          <w:sz w:val="20"/>
          <w:szCs w:val="20"/>
          <w:lang w:val="nl-NL"/>
        </w:rPr>
        <w:t>Indien een bepaling in deze algemene voorwaarden nietig is, vernietigd wordt of anderszins onafdwingbaar blijkt, tast dit de geldigheid van de overige bepalingen niet aan. Partijen zullen in dat geval een vervangende bepaling overeenkomen die zoveel mogelijk aansluit bij doel en strekking van de oorspronkelijke bepaling.</w:t>
      </w:r>
    </w:p>
    <w:p w14:paraId="5740746E" w14:textId="77777777" w:rsidR="00B967FC" w:rsidRPr="00B967FC" w:rsidRDefault="00B967FC">
      <w:pPr>
        <w:pStyle w:val="NormalWeb"/>
        <w:numPr>
          <w:ilvl w:val="0"/>
          <w:numId w:val="2"/>
        </w:numPr>
        <w:rPr>
          <w:rFonts w:ascii="Helvetica" w:hAnsi="Helvetica"/>
          <w:sz w:val="20"/>
          <w:szCs w:val="20"/>
          <w:lang w:val="nl-NL"/>
        </w:rPr>
      </w:pPr>
      <w:r w:rsidRPr="00B967FC">
        <w:rPr>
          <w:rFonts w:ascii="Helvetica" w:hAnsi="Helvetica"/>
          <w:sz w:val="20"/>
          <w:szCs w:val="20"/>
          <w:lang w:val="nl-NL"/>
        </w:rPr>
        <w:t>Indien Vloer-verwarming.com niet steeds strikte naleving van deze algemene voorwaarden verlangt, betekent dit niet dat de bepalingen daarvan niet van toepassing zijn of dat Vloer-verwarming.com het recht verliest om in andere gevallen wel strikte naleving te verlangen.</w:t>
      </w:r>
    </w:p>
    <w:p w14:paraId="5EBF88A2" w14:textId="77777777" w:rsidR="00B967FC" w:rsidRPr="00B967FC" w:rsidRDefault="00B967FC">
      <w:pPr>
        <w:pStyle w:val="NormalWeb"/>
        <w:numPr>
          <w:ilvl w:val="0"/>
          <w:numId w:val="2"/>
        </w:numPr>
        <w:rPr>
          <w:rFonts w:ascii="Helvetica" w:hAnsi="Helvetica"/>
          <w:sz w:val="20"/>
          <w:szCs w:val="20"/>
          <w:lang w:val="nl-NL"/>
        </w:rPr>
      </w:pPr>
      <w:r w:rsidRPr="00B967FC">
        <w:rPr>
          <w:rFonts w:ascii="Helvetica" w:hAnsi="Helvetica"/>
          <w:sz w:val="20"/>
          <w:szCs w:val="20"/>
          <w:lang w:val="nl-NL"/>
        </w:rPr>
        <w:t>Voor zover in deze algemene voorwaarden onderscheid wordt gemaakt tussen Consumenten en Bedrijven, gelden de desbetreffende bepalingen uitsluitend voor de betreffende categorie Koper/Opdrachtgever. Indien Koper/Opdrachtgever handelt in de uitoefening van beroep of bedrijf, gelden de bepalingen voor Bedrijven en zijn consumentenrechtelijke beschermingsbepalingen niet van toepassing, tenzij uitdrukkelijk anders bepaald.</w:t>
      </w:r>
    </w:p>
    <w:p w14:paraId="74E9A589" w14:textId="77777777" w:rsidR="00B967FC" w:rsidRPr="00B967FC" w:rsidRDefault="00B967FC">
      <w:pPr>
        <w:pStyle w:val="NormalWeb"/>
        <w:numPr>
          <w:ilvl w:val="0"/>
          <w:numId w:val="2"/>
        </w:numPr>
        <w:rPr>
          <w:rFonts w:ascii="Helvetica" w:hAnsi="Helvetica"/>
          <w:sz w:val="20"/>
          <w:szCs w:val="20"/>
          <w:lang w:val="nl-NL"/>
        </w:rPr>
      </w:pPr>
      <w:r w:rsidRPr="00B967FC">
        <w:rPr>
          <w:rFonts w:ascii="Helvetica" w:hAnsi="Helvetica"/>
          <w:sz w:val="20"/>
          <w:szCs w:val="20"/>
          <w:lang w:val="nl-NL"/>
        </w:rPr>
        <w:t>Indien een Overeenkomst zowel elementen van koop als van aanneming van werk of dienstverlening bevat, blijven deze algemene voorwaarden onverkort van toepassing op alle onderdelen van de rechtsverhouding, tenzij uit de aard van een specifieke bepaling anders voortvloeit.</w:t>
      </w:r>
    </w:p>
    <w:p w14:paraId="42806E2F"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3 - Het </w:t>
      </w:r>
      <w:proofErr w:type="spellStart"/>
      <w:r w:rsidRPr="00B967FC">
        <w:rPr>
          <w:rFonts w:ascii="Helvetica" w:hAnsi="Helvetica"/>
          <w:sz w:val="20"/>
          <w:szCs w:val="15"/>
        </w:rPr>
        <w:t>Aanbod</w:t>
      </w:r>
      <w:proofErr w:type="spellEnd"/>
    </w:p>
    <w:p w14:paraId="540FCCD3"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Ieder Aanbod van Vloer-verwarming.com is vrijblijvend, tenzij uitdrukkelijk en Schriftelijk anders is vermeld.</w:t>
      </w:r>
    </w:p>
    <w:p w14:paraId="7D31ACFD"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Een Aanbod is gebaseerd op de door Koper/Opdrachtgever verstrekte gegevens, informatie, tekeningen, maten, aantallen, specificaties en overige inlichtingen. Koper/Opdrachtgever staat in voor de juistheid en volledigheid daarvan. Vloer-verwarming.com mag uitgaan van de juistheid van de verstrekte gegevens en is niet gehouden tot zelfstandig onderzoek, tenzij uitdrukkelijk anders overeengekomen of uit de redelijkheid en billijkheid anders voortvloeit.</w:t>
      </w:r>
    </w:p>
    <w:p w14:paraId="75C66D27"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Indien het Aanbod is gebaseerd op onjuiste of onvolledige informatie van Koper/Opdrachtgever, is Vloer-verwarming.com gerechtigd het Aanbod aan te passen. Eventuele daaruit voortvloeiende meerkosten, vertragingen of aanvullende werkzaamheden komen voor rekening van Koper/Opdrachtgever.</w:t>
      </w:r>
    </w:p>
    <w:p w14:paraId="58566C20"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lastRenderedPageBreak/>
        <w:t>Tenzij uitdrukkelijk anders vermeld, bevat een Aanbod uitsluitend datgene wat daarin uitdrukkelijk is omschreven. Werkzaamheden of leveringen die redelijkerwijs noodzakelijk blijken te zijn voor een deugdelijke uitvoering, maar niet uitdrukkelijk in het Aanbod zijn opgenomen, kunnen als Meerwerk in rekening worden gebracht.</w:t>
      </w:r>
    </w:p>
    <w:p w14:paraId="067EE451"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Afbeeldingen, tekeningen, berekeningen, technische specificaties, maatvoeringen, voorbeelden, monsters, kleuren, wattages, prestatiegegevens, rendementen, verbruiksindicaties, installatieschema's en overige gegevens in catalogi, brochures, op de website, in advertenties of in andere uitingen van Vloer-verwarming.com zijn indicatief en binden Vloer-verwarming.com slechts indien en voor zover deze uitdrukkelijk onderdeel uitmaken van de Overeenkomst.</w:t>
      </w:r>
    </w:p>
    <w:p w14:paraId="4D099EFD"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Kennelijke vergissingen, verschrijvingen, zetfouten, prijsfouten, rekenfouten, programmeerfouten, publicatiefouten of andere kennelijke omissies in het Aanbod, op de website, in folders, prijsopgaven of orderbevestigingen binden Vloer-verwarming.com niet. Vloer-verwarming.com is gerechtigd dergelijke fouten te herstellen, ook na totstandkoming van de Overeenkomst, mits Koper/Opdrachtgever daarvan onverwijld in kennis wordt gesteld.</w:t>
      </w:r>
    </w:p>
    <w:p w14:paraId="05252628"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Indien het Aanbod een geldigheidsduur bevat, kan aan het Aanbod na het verstrijken van die termijn geen enkel recht meer worden ontleend.</w:t>
      </w:r>
    </w:p>
    <w:p w14:paraId="7D3582A0"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Indien geen geldigheidsduur is vermeld, geldt het Aanbod gedurende veertien dagen na dagtekening, tenzij de aard van het Aanbod of marktomstandigheden een kortere geldigheidsduur meebrengen.</w:t>
      </w:r>
    </w:p>
    <w:p w14:paraId="08E139E0"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Tenzij uitdrukkelijk anders vermeld, zijn alle prijzen in het Aanbod weergegeven in euro's en inclusief btw indien Koper/Opdrachtgever Consument is. Voor Bedrijven kunnen prijzen exclusief btw en andere heffingen worden weergegeven. Transportkosten, bezorgkosten, installatiekosten, voorrijkosten, kosten van derden en overige bijkomende kosten zijn slechts inbegrepen indien en voor zover dit uitdrukkelijk in het Aanbod is vermeld.</w:t>
      </w:r>
    </w:p>
    <w:p w14:paraId="437602B1"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Indien een Aanbod betrekking heeft op Maatwerk, speciaal bestelde Producten of op basis van specifieke wensen van Koper/Opdrachtgever te verrichten Werkzaamheden, kan Vloer-verwarming.com aanvullende voorwaarden stellen, waaronder aanbetaling, afwijkende levertijden, beperkte annuleringsmogelijkheden en uitsluiting van retour of herroeping voor zover wettelijk toegestaan.</w:t>
      </w:r>
    </w:p>
    <w:p w14:paraId="2152229C" w14:textId="77777777" w:rsidR="00B967FC" w:rsidRPr="00B967FC" w:rsidRDefault="00B967FC">
      <w:pPr>
        <w:pStyle w:val="NormalWeb"/>
        <w:numPr>
          <w:ilvl w:val="0"/>
          <w:numId w:val="3"/>
        </w:numPr>
        <w:rPr>
          <w:rFonts w:ascii="Helvetica" w:hAnsi="Helvetica"/>
          <w:sz w:val="20"/>
          <w:szCs w:val="20"/>
          <w:lang w:val="nl-NL"/>
        </w:rPr>
      </w:pPr>
      <w:r w:rsidRPr="00B967FC">
        <w:rPr>
          <w:rFonts w:ascii="Helvetica" w:hAnsi="Helvetica"/>
          <w:sz w:val="20"/>
          <w:szCs w:val="20"/>
          <w:lang w:val="nl-NL"/>
        </w:rPr>
        <w:t>Indien Koper/Opdrachtgever het Aanbod niet tijdig aanvaardt, is Vloer-verwarming.com niet gehouden het Aanbod onder dezelfde voorwaarden gestand te doen.</w:t>
      </w:r>
    </w:p>
    <w:p w14:paraId="67067A22"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4 - </w:t>
      </w:r>
      <w:proofErr w:type="spellStart"/>
      <w:r w:rsidRPr="00B967FC">
        <w:rPr>
          <w:rFonts w:ascii="Helvetica" w:hAnsi="Helvetica"/>
          <w:sz w:val="20"/>
          <w:szCs w:val="15"/>
        </w:rPr>
        <w:t>Totstandkoming</w:t>
      </w:r>
      <w:proofErr w:type="spellEnd"/>
      <w:r w:rsidRPr="00B967FC">
        <w:rPr>
          <w:rFonts w:ascii="Helvetica" w:hAnsi="Helvetica"/>
          <w:sz w:val="20"/>
          <w:szCs w:val="15"/>
        </w:rPr>
        <w:t xml:space="preserve"> van de </w:t>
      </w:r>
      <w:proofErr w:type="spellStart"/>
      <w:r w:rsidRPr="00B967FC">
        <w:rPr>
          <w:rFonts w:ascii="Helvetica" w:hAnsi="Helvetica"/>
          <w:sz w:val="20"/>
          <w:szCs w:val="15"/>
        </w:rPr>
        <w:t>Overeenkomst</w:t>
      </w:r>
      <w:proofErr w:type="spellEnd"/>
    </w:p>
    <w:p w14:paraId="7E8864C8"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Een Overeenkomst komt tot stand op het moment dat:</w:t>
      </w:r>
      <w:r w:rsidRPr="00B967FC">
        <w:rPr>
          <w:rFonts w:ascii="Helvetica" w:hAnsi="Helvetica"/>
          <w:sz w:val="20"/>
          <w:szCs w:val="20"/>
          <w:lang w:val="nl-NL"/>
        </w:rPr>
        <w:br/>
        <w:t>a. Koper/Opdrachtgever het Aanbod van Vloer-verwarming.com aanvaardt en Vloer-verwarming.com deze aanvaarding Schriftelijk bevestigt;</w:t>
      </w:r>
      <w:r w:rsidRPr="00B967FC">
        <w:rPr>
          <w:rFonts w:ascii="Helvetica" w:hAnsi="Helvetica"/>
          <w:sz w:val="20"/>
          <w:szCs w:val="20"/>
          <w:lang w:val="nl-NL"/>
        </w:rPr>
        <w:br/>
        <w:t>b. Vloer-verwarming.com een door Koper/Opdrachtgever geplaatste bestelling of opdracht Schriftelijk bevestigt;</w:t>
      </w:r>
      <w:r w:rsidRPr="00B967FC">
        <w:rPr>
          <w:rFonts w:ascii="Helvetica" w:hAnsi="Helvetica"/>
          <w:sz w:val="20"/>
          <w:szCs w:val="20"/>
          <w:lang w:val="nl-NL"/>
        </w:rPr>
        <w:br/>
        <w:t>c. Vloer-verwarming.com feitelijk een aanvang maakt met de uitvoering van de opdracht; of</w:t>
      </w:r>
      <w:r w:rsidRPr="00B967FC">
        <w:rPr>
          <w:rFonts w:ascii="Helvetica" w:hAnsi="Helvetica"/>
          <w:sz w:val="20"/>
          <w:szCs w:val="20"/>
          <w:lang w:val="nl-NL"/>
        </w:rPr>
        <w:br/>
        <w:t>d. Vloer-verwarming.com een betaling, aanbetaling of andere prestatie van Koper/Opdrachtgever ontvangt en de opdracht vervolgens in behandeling neemt.</w:t>
      </w:r>
    </w:p>
    <w:p w14:paraId="518F4537"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Indien de aanvaarding door Koper/Opdrachtgever afwijkt van het Aanbod, komt de Overeenkomst niet overeenkomstig deze afwijkende aanvaarding tot stand, tenzij Vloer-verwarming.com de afwijking uitdrukkelijk en Schriftelijk aanvaardt.</w:t>
      </w:r>
    </w:p>
    <w:p w14:paraId="005F32DD"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Een samengestelde prijsopgave verplicht Vloer-verwarming.com niet tot uitvoering van een gedeelte van de opdracht tegen een overeenkomstig deel van de opgegeven prijs.</w:t>
      </w:r>
    </w:p>
    <w:p w14:paraId="5F2F00A1"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Vloer-verwarming.com is te allen tijde gerechtigd een aanvraag, bestelling of opdracht zonder opgave van redenen te weigeren, dan wel aan de aanvaarding nadere voorwaarden te verbinden, waaronder vooruitbetaling, aanvullende informatieverstrekking, zekerheidstelling of technische inspectie van de werklocatie.</w:t>
      </w:r>
    </w:p>
    <w:p w14:paraId="2938111C"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 xml:space="preserve">Indien de Overeenkomst langs elektronische weg tot stand komt, treft Vloer-verwarming.com passende technische en organisatorische maatregelen ter beveiliging van de elektronische </w:t>
      </w:r>
      <w:r w:rsidRPr="00B967FC">
        <w:rPr>
          <w:rFonts w:ascii="Helvetica" w:hAnsi="Helvetica"/>
          <w:sz w:val="20"/>
          <w:szCs w:val="20"/>
          <w:lang w:val="nl-NL"/>
        </w:rPr>
        <w:lastRenderedPageBreak/>
        <w:t>overdracht van data en zal zij zorg dragen voor een passende beveiliging van haar webomgeving. Dit laat de eigen verantwoordelijkheid van Koper/Opdrachtgever voor veilig gebruik van digitale communicatiemiddelen onverlet.</w:t>
      </w:r>
    </w:p>
    <w:p w14:paraId="66F52142"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Vloer-verwarming.com is gerechtigd derden in te schakelen bij de totstandkoming en uitvoering van de Overeenkomst, zonder dat daarvoor voorafgaande toestemming van Koper/Opdrachtgever is vereist, tenzij uitdrukkelijk anders overeengekomen.</w:t>
      </w:r>
    </w:p>
    <w:p w14:paraId="6509C2C2"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Wijzigingen van, aanvullingen op of afwijkingen van de Overeenkomst zijn slechts bindend indien deze Schriftelijk door Vloer-verwarming.com zijn bevestigd.</w:t>
      </w:r>
    </w:p>
    <w:p w14:paraId="428167E4"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Afspraken of toezeggingen van ondergeschikten, vertegenwoordigers, monteurs, installateurs of door Vloer-verwarming.com ingeschakelde derden binden Vloer-verwarming.com niet, tenzij deze uitdrukkelijk en Schriftelijk door Vloer-verwarming.com zijn bevestigd.</w:t>
      </w:r>
    </w:p>
    <w:p w14:paraId="797B6061"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Indien voor de uitvoering van de Overeenkomst bepaalde Producten niet langer leverbaar zijn, grondstoffen niet beschikbaar blijken, of uitvoering technisch of economisch bezwaarlijk blijkt, is Vloer-verwarming.com gerechtigd een redelijk gelijkwaardig alternatief aan te bieden. Indien Koper/Opdrachtgever dit alternatief niet aanvaardt en het ontbreken van beschikbaarheid niet aan Vloer-verwarming.com kan worden toegerekend, is Vloer-verwarming.com gerechtigd de Overeenkomst geheel of gedeeltelijk te ontbinden zonder gehouden te zijn tot schadevergoeding.</w:t>
      </w:r>
    </w:p>
    <w:p w14:paraId="0D2D5F2E" w14:textId="77777777" w:rsidR="00B967FC" w:rsidRPr="00B967FC" w:rsidRDefault="00B967FC">
      <w:pPr>
        <w:pStyle w:val="NormalWeb"/>
        <w:numPr>
          <w:ilvl w:val="0"/>
          <w:numId w:val="4"/>
        </w:numPr>
        <w:rPr>
          <w:rFonts w:ascii="Helvetica" w:hAnsi="Helvetica"/>
          <w:sz w:val="20"/>
          <w:szCs w:val="20"/>
          <w:lang w:val="nl-NL"/>
        </w:rPr>
      </w:pPr>
      <w:r w:rsidRPr="00B967FC">
        <w:rPr>
          <w:rFonts w:ascii="Helvetica" w:hAnsi="Helvetica"/>
          <w:sz w:val="20"/>
          <w:szCs w:val="20"/>
          <w:lang w:val="nl-NL"/>
        </w:rPr>
        <w:t>Voor zover Vloer-verwarming.com in het kader van de totstandkoming van de Overeenkomst adviezen verstrekt over materiaalkeuze, vermogen, toepassingsmogelijkheden, vloeropbouw, verbruik, geschiktheid van de ondergrond of installatie, gelden deze adviezen naar beste inzicht en op basis van de op dat moment beschikbare informatie. Koper/Opdrachtgever blijft zelf verantwoordelijk voor het verstrekken van volledige en juiste informatie en voor het (laten) toetsen van bouwkundige, technische en elektrotechnische geschiktheid, tenzij uitdrukkelijk anders is overeengekomen.</w:t>
      </w:r>
    </w:p>
    <w:p w14:paraId="20A91771"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5 - </w:t>
      </w:r>
      <w:proofErr w:type="spellStart"/>
      <w:r w:rsidRPr="00B967FC">
        <w:rPr>
          <w:rFonts w:ascii="Helvetica" w:hAnsi="Helvetica"/>
          <w:sz w:val="20"/>
          <w:szCs w:val="15"/>
        </w:rPr>
        <w:t>Uitvoering</w:t>
      </w:r>
      <w:proofErr w:type="spellEnd"/>
      <w:r w:rsidRPr="00B967FC">
        <w:rPr>
          <w:rFonts w:ascii="Helvetica" w:hAnsi="Helvetica"/>
          <w:sz w:val="20"/>
          <w:szCs w:val="15"/>
        </w:rPr>
        <w:t xml:space="preserve"> van de </w:t>
      </w:r>
      <w:proofErr w:type="spellStart"/>
      <w:r w:rsidRPr="00B967FC">
        <w:rPr>
          <w:rFonts w:ascii="Helvetica" w:hAnsi="Helvetica"/>
          <w:sz w:val="20"/>
          <w:szCs w:val="15"/>
        </w:rPr>
        <w:t>Overeenkomst</w:t>
      </w:r>
      <w:proofErr w:type="spellEnd"/>
    </w:p>
    <w:p w14:paraId="11F51894"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Vloer-verwarming.com zal de Overeenkomst naar beste inzicht en vermogen en overeenkomstig de eisen van goed vakmanschap uitvoeren.</w:t>
      </w:r>
    </w:p>
    <w:p w14:paraId="02BCA708"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Alle Werkzaamheden worden uitgevoerd op basis van een inspanningsverbintenis, tenzij uitdrukkelijk en Schriftelijk een resultaatsverbintenis is overeengekomen. Vloer-verwarming.com staat niet in voor resultaten die afhankelijk zijn van omstandigheden waarop zij geen invloed heeft, waaronder mede begrepen de staat van de ondergrond, de kwaliteit van reeds aanwezige installaties, de aanwezigheid van verborgen leidingen, de geschiktheid van de vloerconstructie, het gebruik van de ruimte, de wijze van afwerking en de naleving van instructies door Koper/Opdrachtgever of derden.</w:t>
      </w:r>
    </w:p>
    <w:p w14:paraId="1A609967"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Vloer-verwarming.com is gerechtigd de Overeenkomst geheel of gedeeltelijk door derden te laten uitvoeren.</w:t>
      </w:r>
    </w:p>
    <w:p w14:paraId="06E9C071"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Vloer-verwarming.com is bevoegd de uitvoering van de Overeenkomst in fasen uit te voeren en afzonderlijke fasen afzonderlijk te factureren.</w:t>
      </w:r>
    </w:p>
    <w:p w14:paraId="5088661F"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Koper/Opdrachtgever draagt er zorg voor dat alle gegevens, bescheiden, goedkeuringen, vergunningen, tekeningen, maatvoeringen, aansluitgegevens, technische informatie en overige voor de uitvoering noodzakelijke informatie tijdig en volledig aan Vloer-verwarming.com worden verstrekt.</w:t>
      </w:r>
    </w:p>
    <w:p w14:paraId="1BC2A082"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Indien de voor de uitvoering benodigde gegevens niet tijdig zijn verstrekt of de werklocatie niet geschikt, toegankelijk of gereed is voor uitvoering, is Vloer-verwarming.com gerechtigd de uitvoering op te schorten en de daaruit voortvloeiende kosten, waaronder wachturen, extra reisbewegingen, opslagkosten, herstelkosten en andere schade, aan Koper/Opdrachtgever in rekening te brengen.</w:t>
      </w:r>
    </w:p>
    <w:p w14:paraId="14946EA0"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Koper/Opdrachtgever draagt er zorg voor dat de Locatie veilig, droog, schoon, toegankelijk en tijdig beschikbaar is en dat Vloer-verwarming.com de Werkzaamheden zonder onderbreking kan verrichten. Indien dit niet het geval is, komen de gevolgen daarvan volledig voor rekening en risico van Koper/Opdrachtgever.</w:t>
      </w:r>
    </w:p>
    <w:p w14:paraId="1D64A9F9"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lastRenderedPageBreak/>
        <w:t>Koper/Opdrachtgever staat ervoor in dat op de Locatie aanwezige vloeren, ondervloeren, leidingen, kabels, installaties, bouwdelen en constructies geschikt zijn voor de levering, montage en het gebruik van de Producten en voor de uitvoering van de Werkzaamheden, tenzij uitdrukkelijk en Schriftelijk is overeengekomen dat Vloer-verwarming.com hiernaar zelfstandig onderzoek verricht.</w:t>
      </w:r>
    </w:p>
    <w:p w14:paraId="39D971A0"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Vloer-verwarming.com is gerechtigd de uitvoering van de Overeenkomst op te schorten indien:</w:t>
      </w:r>
      <w:r w:rsidRPr="00B967FC">
        <w:rPr>
          <w:rFonts w:ascii="Helvetica" w:hAnsi="Helvetica"/>
          <w:sz w:val="20"/>
          <w:szCs w:val="20"/>
          <w:lang w:val="nl-NL"/>
        </w:rPr>
        <w:br/>
        <w:t>a. Koper/Opdrachtgever zijn verplichtingen uit de Overeenkomst niet, niet volledig of niet tijdig nakomt;</w:t>
      </w:r>
      <w:r w:rsidRPr="00B967FC">
        <w:rPr>
          <w:rFonts w:ascii="Helvetica" w:hAnsi="Helvetica"/>
          <w:sz w:val="20"/>
          <w:szCs w:val="20"/>
          <w:lang w:val="nl-NL"/>
        </w:rPr>
        <w:br/>
        <w:t>b. na het sluiten van de Overeenkomst omstandigheden ter kennis komen die goede grond geven te vrezen dat Koper/Opdrachtgever zijn verplichtingen niet zal nakomen;</w:t>
      </w:r>
      <w:r w:rsidRPr="00B967FC">
        <w:rPr>
          <w:rFonts w:ascii="Helvetica" w:hAnsi="Helvetica"/>
          <w:sz w:val="20"/>
          <w:szCs w:val="20"/>
          <w:lang w:val="nl-NL"/>
        </w:rPr>
        <w:br/>
        <w:t>c. Koper/Opdrachtgever verzuimt de verlangde zekerheid te stellen; of</w:t>
      </w:r>
      <w:r w:rsidRPr="00B967FC">
        <w:rPr>
          <w:rFonts w:ascii="Helvetica" w:hAnsi="Helvetica"/>
          <w:sz w:val="20"/>
          <w:szCs w:val="20"/>
          <w:lang w:val="nl-NL"/>
        </w:rPr>
        <w:br/>
        <w:t>d. zich omstandigheden voordoen op de Locatie of in de toeleveringsketen die naar het oordeel van Vloer-verwarming.com veilige, deugdelijke of tijdige uitvoering belemmeren.</w:t>
      </w:r>
    </w:p>
    <w:p w14:paraId="65E8DB7E"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Door Vloer-verwarming.com opgegeven termijnen voor levering of uitvoering zijn steeds indicatief, tenzij uitdrukkelijk en Schriftelijk anders is overeengekomen. Overschrijding van een termijn geeft Koper/Opdrachtgever geen recht op schadevergoeding of ontbinding, tenzij dwingend recht anders bepaalt of sprake is van opzet of bewuste roekeloosheid van Vloer-verwarming.com.</w:t>
      </w:r>
    </w:p>
    <w:p w14:paraId="31395ED8"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Indien tijdens de uitvoering blijkt dat de Overeenkomst voor een behoorlijke uitvoering moet worden gewijzigd of aangevuld, is Vloer-verwarming.com gerechtigd de uitvoering daarop aan te passen. Indien dit gevolgen heeft voor prijs, planning, oplevering of aard van de Werkzaamheden, zal Vloer-verwarming.com Koper/Opdrachtgever daarvan zo spoedig mogelijk in kennis stellen.</w:t>
      </w:r>
    </w:p>
    <w:p w14:paraId="00F857CB"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Koper/Opdrachtgever aanvaardt dat wijzigingen in de opdracht, aanvullingen, vertragingen door derden, onvoorziene omstandigheden of ongeschiktheid van de Locatie kunnen leiden tot aanpassing van prijs, planning en uitvoeringsduur.</w:t>
      </w:r>
    </w:p>
    <w:p w14:paraId="524CB99F"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Indien Vloer-verwarming.com werkzaamheden verricht of adviezen verstrekt met betrekking tot de keuze, capaciteit, plaatsing of toepassing van Producten, gelden deze uitsluitend binnen de grenzen van de verstrekte opdracht en op basis van de door Koper/Opdrachtgever aangeleverde informatie. Vloer-verwarming.com is niet aansprakelijk voor schade die voortvloeit uit onjuiste of onvolledige informatie van Koper/Opdrachtgever of derden.</w:t>
      </w:r>
    </w:p>
    <w:p w14:paraId="6479EF6A"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Indien Koper/Opdrachtgever Producten of materialen ter beschikking stelt of voorschrijft, is Vloer-verwarming.com niet aansprakelijk voor gebreken, vertragingen, storingen of schade die verband houden met die Producten of materialen, tenzij sprake is van opzet of bewuste roekeloosheid aan de zijde van Vloer-verwarming.com.</w:t>
      </w:r>
    </w:p>
    <w:p w14:paraId="34E294F8" w14:textId="77777777" w:rsidR="00B967FC" w:rsidRPr="00B967FC" w:rsidRDefault="00B967FC">
      <w:pPr>
        <w:pStyle w:val="NormalWeb"/>
        <w:numPr>
          <w:ilvl w:val="0"/>
          <w:numId w:val="5"/>
        </w:numPr>
        <w:rPr>
          <w:rFonts w:ascii="Helvetica" w:hAnsi="Helvetica"/>
          <w:sz w:val="20"/>
          <w:szCs w:val="20"/>
          <w:lang w:val="nl-NL"/>
        </w:rPr>
      </w:pPr>
      <w:r w:rsidRPr="00B967FC">
        <w:rPr>
          <w:rFonts w:ascii="Helvetica" w:hAnsi="Helvetica"/>
          <w:sz w:val="20"/>
          <w:szCs w:val="20"/>
          <w:lang w:val="nl-NL"/>
        </w:rPr>
        <w:t>Vloer-verwarming.com is niet gehouden met de uitvoering aan te vangen zolang Koper/Opdrachtgever niet heeft voldaan aan alle voor aanvang geldende verplichtingen, waaronder begrepen het verstrekken van benodigde gegevens, het gereedmaken van de Locatie en het voldoen van een overeengekomen aanbetaling.</w:t>
      </w:r>
    </w:p>
    <w:p w14:paraId="7379B14D"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6 - Levering van </w:t>
      </w:r>
      <w:proofErr w:type="spellStart"/>
      <w:r w:rsidRPr="00B967FC">
        <w:rPr>
          <w:rFonts w:ascii="Helvetica" w:hAnsi="Helvetica"/>
          <w:sz w:val="20"/>
          <w:szCs w:val="15"/>
        </w:rPr>
        <w:t>Producten</w:t>
      </w:r>
      <w:proofErr w:type="spellEnd"/>
    </w:p>
    <w:p w14:paraId="1E93D48E"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Levering van Producten geschiedt op het door Koper/Opdrachtgever opgegeven adres, dan wel op een andere tussen partijen Schriftelijk overeengekomen plaats.</w:t>
      </w:r>
    </w:p>
    <w:p w14:paraId="284E0F8C"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Vloer-verwarming.com zal de geaccepteerde bestellingen en opdrachten met bekwame spoed uitvoeren. Opgegeven levertermijnen zijn steeds indicatief, tenzij uitdrukkelijk en Schriftelijk anders is overeengekomen.</w:t>
      </w:r>
    </w:p>
    <w:p w14:paraId="55B73E08"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Overschrijding van een opgegeven levertermijn geeft Koper/Opdrachtgever geen recht op schadevergoeding, vervangende schadevergoeding, opschorting of ontbinding van de Overeenkomst, tenzij dwingend recht anders bepaalt of sprake is van opzet of bewuste roekeloosheid aan de zijde van Vloer-verwarming.com.</w:t>
      </w:r>
    </w:p>
    <w:p w14:paraId="71D3A061"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 xml:space="preserve">Indien levering wordt vertraagd doordat Koper/Opdrachtgever onjuiste of onvolledige gegevens heeft verstrekt, niet tijdig reageert, niet tijdig betaalt of anderszins niet aan zijn verplichtingen </w:t>
      </w:r>
      <w:r w:rsidRPr="00B967FC">
        <w:rPr>
          <w:rFonts w:ascii="Helvetica" w:hAnsi="Helvetica"/>
          <w:sz w:val="20"/>
          <w:szCs w:val="20"/>
          <w:lang w:val="nl-NL"/>
        </w:rPr>
        <w:lastRenderedPageBreak/>
        <w:t>voldoet, wordt de levertermijn verlengd met de periode van de ontstane vertraging, onverminderd het recht van Vloer-verwarming.com op vergoeding van de daaruit voortvloeiende kosten en schade.</w:t>
      </w:r>
    </w:p>
    <w:p w14:paraId="5EBCA385" w14:textId="77777777" w:rsidR="00B967FC" w:rsidRPr="00B967FC" w:rsidRDefault="00B967FC">
      <w:pPr>
        <w:pStyle w:val="NormalWeb"/>
        <w:numPr>
          <w:ilvl w:val="0"/>
          <w:numId w:val="6"/>
        </w:numPr>
        <w:rPr>
          <w:rFonts w:ascii="Helvetica" w:hAnsi="Helvetica"/>
          <w:sz w:val="20"/>
          <w:szCs w:val="20"/>
        </w:rPr>
      </w:pPr>
      <w:r w:rsidRPr="00B967FC">
        <w:rPr>
          <w:rFonts w:ascii="Helvetica" w:hAnsi="Helvetica"/>
          <w:sz w:val="20"/>
          <w:szCs w:val="20"/>
          <w:lang w:val="nl-NL"/>
        </w:rPr>
        <w:t xml:space="preserve">Vloer-verwarming.com is gerechtigd tot deelleveringen, tenzij uitdrukkelijk en Schriftelijk anders is overeengekomen of deellevering redelijkerwijs geen zelfstandige waarde heeft. </w:t>
      </w:r>
      <w:r w:rsidRPr="00B967FC">
        <w:rPr>
          <w:rFonts w:ascii="Helvetica" w:hAnsi="Helvetica"/>
          <w:sz w:val="20"/>
          <w:szCs w:val="20"/>
        </w:rPr>
        <w:t xml:space="preserve">Vloer-verwarming.com is </w:t>
      </w:r>
      <w:proofErr w:type="spellStart"/>
      <w:r w:rsidRPr="00B967FC">
        <w:rPr>
          <w:rFonts w:ascii="Helvetica" w:hAnsi="Helvetica"/>
          <w:sz w:val="20"/>
          <w:szCs w:val="20"/>
        </w:rPr>
        <w:t>gerechtigd</w:t>
      </w:r>
      <w:proofErr w:type="spellEnd"/>
      <w:r w:rsidRPr="00B967FC">
        <w:rPr>
          <w:rFonts w:ascii="Helvetica" w:hAnsi="Helvetica"/>
          <w:sz w:val="20"/>
          <w:szCs w:val="20"/>
        </w:rPr>
        <w:t xml:space="preserve"> </w:t>
      </w:r>
      <w:proofErr w:type="spellStart"/>
      <w:r w:rsidRPr="00B967FC">
        <w:rPr>
          <w:rFonts w:ascii="Helvetica" w:hAnsi="Helvetica"/>
          <w:sz w:val="20"/>
          <w:szCs w:val="20"/>
        </w:rPr>
        <w:t>deelleveringen</w:t>
      </w:r>
      <w:proofErr w:type="spellEnd"/>
      <w:r w:rsidRPr="00B967FC">
        <w:rPr>
          <w:rFonts w:ascii="Helvetica" w:hAnsi="Helvetica"/>
          <w:sz w:val="20"/>
          <w:szCs w:val="20"/>
        </w:rPr>
        <w:t xml:space="preserve"> </w:t>
      </w:r>
      <w:proofErr w:type="spellStart"/>
      <w:r w:rsidRPr="00B967FC">
        <w:rPr>
          <w:rFonts w:ascii="Helvetica" w:hAnsi="Helvetica"/>
          <w:sz w:val="20"/>
          <w:szCs w:val="20"/>
        </w:rPr>
        <w:t>afzonderlijk</w:t>
      </w:r>
      <w:proofErr w:type="spellEnd"/>
      <w:r w:rsidRPr="00B967FC">
        <w:rPr>
          <w:rFonts w:ascii="Helvetica" w:hAnsi="Helvetica"/>
          <w:sz w:val="20"/>
          <w:szCs w:val="20"/>
        </w:rPr>
        <w:t xml:space="preserve"> </w:t>
      </w:r>
      <w:proofErr w:type="spellStart"/>
      <w:r w:rsidRPr="00B967FC">
        <w:rPr>
          <w:rFonts w:ascii="Helvetica" w:hAnsi="Helvetica"/>
          <w:sz w:val="20"/>
          <w:szCs w:val="20"/>
        </w:rPr>
        <w:t>te</w:t>
      </w:r>
      <w:proofErr w:type="spellEnd"/>
      <w:r w:rsidRPr="00B967FC">
        <w:rPr>
          <w:rFonts w:ascii="Helvetica" w:hAnsi="Helvetica"/>
          <w:sz w:val="20"/>
          <w:szCs w:val="20"/>
        </w:rPr>
        <w:t xml:space="preserve"> </w:t>
      </w:r>
      <w:proofErr w:type="spellStart"/>
      <w:r w:rsidRPr="00B967FC">
        <w:rPr>
          <w:rFonts w:ascii="Helvetica" w:hAnsi="Helvetica"/>
          <w:sz w:val="20"/>
          <w:szCs w:val="20"/>
        </w:rPr>
        <w:t>factureren</w:t>
      </w:r>
      <w:proofErr w:type="spellEnd"/>
      <w:r w:rsidRPr="00B967FC">
        <w:rPr>
          <w:rFonts w:ascii="Helvetica" w:hAnsi="Helvetica"/>
          <w:sz w:val="20"/>
          <w:szCs w:val="20"/>
        </w:rPr>
        <w:t>.</w:t>
      </w:r>
    </w:p>
    <w:p w14:paraId="05DA0FF1"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Indien een besteld Product tijdelijk of blijvend niet leverbaar is, zal Vloer-verwarming.com Koper/Opdrachtgever daarvan zo spoedig mogelijk in kennis stellen. Vloer-verwarming.com is in dat geval gerechtigd een naar haar oordeel redelijk gelijkwaardig alternatief aan te bieden. Indien Koper/Opdrachtgever dat alternatief niet wenst te aanvaarden, zijn partijen gerechtigd de Overeenkomst voor het betreffende onderdeel te beëindigen, zonder dat Vloer-verwarming.com gehouden is tot enige schadevergoeding.</w:t>
      </w:r>
    </w:p>
    <w:p w14:paraId="19A2563D"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Indien Koper/Opdrachtgever weigert de Producten af te nemen, levering uitstelt, of levering onmogelijk maakt, is Vloer-verwarming.com gerechtigd de Producten voor rekening en risico van Koper/Opdrachtgever op te slaan. Alle daarmee verband houdende kosten, waaronder opslagkosten, extra transportkosten, administratieve kosten en eventuele waardevermindering, komen voor rekening van Koper/Opdrachtgever.</w:t>
      </w:r>
    </w:p>
    <w:p w14:paraId="03D312CB"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Vloer-verwarming.com is gerechtigd levering op te schorten zolang Koper/Opdrachtgever niet volledig aan zijn betalingsverplichtingen of overige verplichtingen uit de Overeenkomst heeft voldaan.</w:t>
      </w:r>
    </w:p>
    <w:p w14:paraId="5384A4CD"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Indien levering plaatsvindt aan de eerste deur, op de begane grond of tot een overeengekomen afleverpunt, is Koper/Opdrachtgever zelf verantwoordelijk voor intern transport, verdere verplaatsing en veilige opslag van de Producten, tenzij uitdrukkelijk anders is overeengekomen.</w:t>
      </w:r>
    </w:p>
    <w:p w14:paraId="22B32903"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Koper/Opdrachtgever dient ervoor zorg te dragen dat de afleverlocatie goed bereikbaar is en dat levering zonder belemmeringen kan plaatsvinden. Extra kosten die ontstaan doordat de afleverlocatie niet goed bereikbaar is of omdat aanvullende hulpmiddelen of inzet noodzakelijk zijn, komen voor rekening van Koper/Opdrachtgever.</w:t>
      </w:r>
    </w:p>
    <w:p w14:paraId="4E391814"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Indien Vloer-verwarming.com gegevens verstrekt over voorraad, beschikbaarheid of verwachte levertijd, zijn deze gegevens indicatief en kunnen daaraan geen rechten worden ontleend.</w:t>
      </w:r>
    </w:p>
    <w:p w14:paraId="7F5D95BF"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Bij levering aan Consumenten geldt dat, tenzij uitdrukkelijk anders is overeengekomen, het risico van de Producten overgaat op het moment van feitelijke bezorging aan de Consument of een door de Consument aangewezen derde die niet de vervoerder is.</w:t>
      </w:r>
    </w:p>
    <w:p w14:paraId="4446C276" w14:textId="77777777" w:rsidR="00B967FC" w:rsidRPr="00B967FC" w:rsidRDefault="00B967FC">
      <w:pPr>
        <w:pStyle w:val="NormalWeb"/>
        <w:numPr>
          <w:ilvl w:val="0"/>
          <w:numId w:val="6"/>
        </w:numPr>
        <w:rPr>
          <w:rFonts w:ascii="Helvetica" w:hAnsi="Helvetica"/>
          <w:sz w:val="20"/>
          <w:szCs w:val="20"/>
          <w:lang w:val="nl-NL"/>
        </w:rPr>
      </w:pPr>
      <w:r w:rsidRPr="00B967FC">
        <w:rPr>
          <w:rFonts w:ascii="Helvetica" w:hAnsi="Helvetica"/>
          <w:sz w:val="20"/>
          <w:szCs w:val="20"/>
          <w:lang w:val="nl-NL"/>
        </w:rPr>
        <w:t>Bij levering aan Bedrijven gaat het risico over overeenkomstig het bepaalde in deze algemene voorwaarden omtrent risico-overgang.</w:t>
      </w:r>
    </w:p>
    <w:p w14:paraId="699F0F4B"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7 - </w:t>
      </w:r>
      <w:proofErr w:type="spellStart"/>
      <w:r w:rsidRPr="00B967FC">
        <w:rPr>
          <w:rFonts w:ascii="Helvetica" w:hAnsi="Helvetica"/>
          <w:sz w:val="20"/>
          <w:szCs w:val="15"/>
        </w:rPr>
        <w:t>Verpakking</w:t>
      </w:r>
      <w:proofErr w:type="spellEnd"/>
      <w:r w:rsidRPr="00B967FC">
        <w:rPr>
          <w:rFonts w:ascii="Helvetica" w:hAnsi="Helvetica"/>
          <w:sz w:val="20"/>
          <w:szCs w:val="15"/>
        </w:rPr>
        <w:t xml:space="preserve"> </w:t>
      </w:r>
      <w:proofErr w:type="spellStart"/>
      <w:r w:rsidRPr="00B967FC">
        <w:rPr>
          <w:rFonts w:ascii="Helvetica" w:hAnsi="Helvetica"/>
          <w:sz w:val="20"/>
          <w:szCs w:val="15"/>
        </w:rPr>
        <w:t>en</w:t>
      </w:r>
      <w:proofErr w:type="spellEnd"/>
      <w:r w:rsidRPr="00B967FC">
        <w:rPr>
          <w:rFonts w:ascii="Helvetica" w:hAnsi="Helvetica"/>
          <w:sz w:val="20"/>
          <w:szCs w:val="15"/>
        </w:rPr>
        <w:t xml:space="preserve"> transport</w:t>
      </w:r>
    </w:p>
    <w:p w14:paraId="161A95B4" w14:textId="77777777" w:rsidR="00B967FC" w:rsidRPr="00B967FC" w:rsidRDefault="00B967FC">
      <w:pPr>
        <w:pStyle w:val="NormalWeb"/>
        <w:numPr>
          <w:ilvl w:val="0"/>
          <w:numId w:val="7"/>
        </w:numPr>
        <w:rPr>
          <w:rFonts w:ascii="Helvetica" w:hAnsi="Helvetica"/>
          <w:sz w:val="20"/>
          <w:szCs w:val="20"/>
          <w:lang w:val="nl-NL"/>
        </w:rPr>
      </w:pPr>
      <w:r w:rsidRPr="00B967FC">
        <w:rPr>
          <w:rFonts w:ascii="Helvetica" w:hAnsi="Helvetica"/>
          <w:sz w:val="20"/>
          <w:szCs w:val="20"/>
          <w:lang w:val="nl-NL"/>
        </w:rPr>
        <w:t>Vloer-verwarming.com bepaalt de wijze van verpakking, verzending en transport, tenzij uitdrukkelijk en Schriftelijk anders is overeengekomen.</w:t>
      </w:r>
    </w:p>
    <w:p w14:paraId="14EDCB9F" w14:textId="77777777" w:rsidR="00B967FC" w:rsidRPr="00B967FC" w:rsidRDefault="00B967FC">
      <w:pPr>
        <w:pStyle w:val="NormalWeb"/>
        <w:numPr>
          <w:ilvl w:val="0"/>
          <w:numId w:val="7"/>
        </w:numPr>
        <w:rPr>
          <w:rFonts w:ascii="Helvetica" w:hAnsi="Helvetica"/>
          <w:sz w:val="20"/>
          <w:szCs w:val="20"/>
          <w:lang w:val="nl-NL"/>
        </w:rPr>
      </w:pPr>
      <w:r w:rsidRPr="00B967FC">
        <w:rPr>
          <w:rFonts w:ascii="Helvetica" w:hAnsi="Helvetica"/>
          <w:sz w:val="20"/>
          <w:szCs w:val="20"/>
          <w:lang w:val="nl-NL"/>
        </w:rPr>
        <w:t>Vloer-verwarming.com is niet gehouden verpakkingsmateriaal terug te nemen, tenzij uitdrukkelijk anders is overeengekomen of dwingend recht anders bepaalt.</w:t>
      </w:r>
    </w:p>
    <w:p w14:paraId="01A95334" w14:textId="77777777" w:rsidR="00B967FC" w:rsidRPr="00B967FC" w:rsidRDefault="00B967FC">
      <w:pPr>
        <w:pStyle w:val="NormalWeb"/>
        <w:numPr>
          <w:ilvl w:val="0"/>
          <w:numId w:val="7"/>
        </w:numPr>
        <w:rPr>
          <w:rFonts w:ascii="Helvetica" w:hAnsi="Helvetica"/>
          <w:sz w:val="20"/>
          <w:szCs w:val="20"/>
          <w:lang w:val="nl-NL"/>
        </w:rPr>
      </w:pPr>
      <w:r w:rsidRPr="00B967FC">
        <w:rPr>
          <w:rFonts w:ascii="Helvetica" w:hAnsi="Helvetica"/>
          <w:sz w:val="20"/>
          <w:szCs w:val="20"/>
          <w:lang w:val="nl-NL"/>
        </w:rPr>
        <w:t>Koper/Opdrachtgever is verplicht de verpakking en de geleverde Producten onmiddellijk bij ontvangst te controleren op zichtbare beschadigingen, tekorten, onjuistheden of andere afwijkingen.</w:t>
      </w:r>
    </w:p>
    <w:p w14:paraId="57E9AD75" w14:textId="77777777" w:rsidR="00B967FC" w:rsidRPr="00B967FC" w:rsidRDefault="00B967FC">
      <w:pPr>
        <w:pStyle w:val="NormalWeb"/>
        <w:numPr>
          <w:ilvl w:val="0"/>
          <w:numId w:val="7"/>
        </w:numPr>
        <w:rPr>
          <w:rFonts w:ascii="Helvetica" w:hAnsi="Helvetica"/>
          <w:sz w:val="20"/>
          <w:szCs w:val="20"/>
          <w:lang w:val="nl-NL"/>
        </w:rPr>
      </w:pPr>
      <w:r w:rsidRPr="00B967FC">
        <w:rPr>
          <w:rFonts w:ascii="Helvetica" w:hAnsi="Helvetica"/>
          <w:sz w:val="20"/>
          <w:szCs w:val="20"/>
          <w:lang w:val="nl-NL"/>
        </w:rPr>
        <w:t>Zichtbare transportschade, manco's of beschadigingen aan verpakking of Producten dienen door Koper/Opdrachtgever direct bij aflevering op de vrachtbrief, pakbon of het afleverdocument te worden vermeld en onverwijld, doch uiterlijk binnen twee werkdagen na aflevering, Schriftelijk aan Vloer-verwarming.com te worden gemeld.</w:t>
      </w:r>
    </w:p>
    <w:p w14:paraId="3AB04ADB" w14:textId="77777777" w:rsidR="00B967FC" w:rsidRPr="00B967FC" w:rsidRDefault="00B967FC">
      <w:pPr>
        <w:pStyle w:val="NormalWeb"/>
        <w:numPr>
          <w:ilvl w:val="0"/>
          <w:numId w:val="7"/>
        </w:numPr>
        <w:rPr>
          <w:rFonts w:ascii="Helvetica" w:hAnsi="Helvetica"/>
          <w:sz w:val="20"/>
          <w:szCs w:val="20"/>
          <w:lang w:val="nl-NL"/>
        </w:rPr>
      </w:pPr>
      <w:r w:rsidRPr="00B967FC">
        <w:rPr>
          <w:rFonts w:ascii="Helvetica" w:hAnsi="Helvetica"/>
          <w:sz w:val="20"/>
          <w:szCs w:val="20"/>
          <w:lang w:val="nl-NL"/>
        </w:rPr>
        <w:t>Indien Koper/Opdrachtgever nalaat zichtbare schade of tekorten tijdig en deugdelijk te melden, geldt het geleverde behoudens tegenbewijs als in goede staat en conform de Overeenkomst ontvangen.</w:t>
      </w:r>
    </w:p>
    <w:p w14:paraId="18348156" w14:textId="77777777" w:rsidR="00B967FC" w:rsidRPr="00B967FC" w:rsidRDefault="00B967FC">
      <w:pPr>
        <w:pStyle w:val="NormalWeb"/>
        <w:numPr>
          <w:ilvl w:val="0"/>
          <w:numId w:val="7"/>
        </w:numPr>
        <w:rPr>
          <w:rFonts w:ascii="Helvetica" w:hAnsi="Helvetica"/>
          <w:sz w:val="20"/>
          <w:szCs w:val="20"/>
          <w:lang w:val="nl-NL"/>
        </w:rPr>
      </w:pPr>
      <w:r w:rsidRPr="00B967FC">
        <w:rPr>
          <w:rFonts w:ascii="Helvetica" w:hAnsi="Helvetica"/>
          <w:sz w:val="20"/>
          <w:szCs w:val="20"/>
          <w:lang w:val="nl-NL"/>
        </w:rPr>
        <w:t xml:space="preserve">Vloer-verwarming.com is gerechtigd transport door derden te laten verzorgen en is niet aansprakelijk voor vertragingen, beschadigingen of verliezen die tijdens transport ontstaan, </w:t>
      </w:r>
      <w:r w:rsidRPr="00B967FC">
        <w:rPr>
          <w:rFonts w:ascii="Helvetica" w:hAnsi="Helvetica"/>
          <w:sz w:val="20"/>
          <w:szCs w:val="20"/>
          <w:lang w:val="nl-NL"/>
        </w:rPr>
        <w:lastRenderedPageBreak/>
        <w:t>behoudens voor zover deze schade rechtstreeks het gevolg is van opzet of bewuste roekeloosheid van Vloer-verwarming.com.</w:t>
      </w:r>
    </w:p>
    <w:p w14:paraId="3152888D" w14:textId="77777777" w:rsidR="00B967FC" w:rsidRPr="00B967FC" w:rsidRDefault="00B967FC">
      <w:pPr>
        <w:pStyle w:val="NormalWeb"/>
        <w:numPr>
          <w:ilvl w:val="0"/>
          <w:numId w:val="7"/>
        </w:numPr>
        <w:rPr>
          <w:rFonts w:ascii="Helvetica" w:hAnsi="Helvetica"/>
          <w:sz w:val="20"/>
          <w:szCs w:val="20"/>
          <w:lang w:val="nl-NL"/>
        </w:rPr>
      </w:pPr>
      <w:r w:rsidRPr="00B967FC">
        <w:rPr>
          <w:rFonts w:ascii="Helvetica" w:hAnsi="Helvetica"/>
          <w:sz w:val="20"/>
          <w:szCs w:val="20"/>
          <w:lang w:val="nl-NL"/>
        </w:rPr>
        <w:t>Indien Koper/Opdrachtgever een specifieke vervoerder, verzendwijze of transportinstructie verlangt, geschiedt dit voor rekening en risico van Koper/Opdrachtgever, tenzij uitdrukkelijk anders is overeengekomen.</w:t>
      </w:r>
    </w:p>
    <w:p w14:paraId="464D4790" w14:textId="77777777" w:rsidR="00B967FC" w:rsidRPr="00B967FC" w:rsidRDefault="00B967FC">
      <w:pPr>
        <w:pStyle w:val="NormalWeb"/>
        <w:numPr>
          <w:ilvl w:val="0"/>
          <w:numId w:val="7"/>
        </w:numPr>
        <w:rPr>
          <w:rFonts w:ascii="Helvetica" w:hAnsi="Helvetica"/>
          <w:sz w:val="20"/>
          <w:szCs w:val="20"/>
          <w:lang w:val="nl-NL"/>
        </w:rPr>
      </w:pPr>
      <w:r w:rsidRPr="00B967FC">
        <w:rPr>
          <w:rFonts w:ascii="Helvetica" w:hAnsi="Helvetica"/>
          <w:sz w:val="20"/>
          <w:szCs w:val="20"/>
          <w:lang w:val="nl-NL"/>
        </w:rPr>
        <w:t>Indien Producten op verzoek van Koper/Opdrachtgever worden opgeslagen, herverpakt, omgepakt of op een later moment opnieuw worden verzonden, geschiedt dit voor rekening en risico van Koper/Opdrachtgever.</w:t>
      </w:r>
    </w:p>
    <w:p w14:paraId="1DBF3DF3" w14:textId="77777777" w:rsidR="00B967FC" w:rsidRPr="00B967FC" w:rsidRDefault="00B967FC">
      <w:pPr>
        <w:pStyle w:val="NormalWeb"/>
        <w:numPr>
          <w:ilvl w:val="0"/>
          <w:numId w:val="7"/>
        </w:numPr>
        <w:rPr>
          <w:rFonts w:ascii="Helvetica" w:hAnsi="Helvetica"/>
          <w:sz w:val="20"/>
          <w:szCs w:val="20"/>
          <w:lang w:val="nl-NL"/>
        </w:rPr>
      </w:pPr>
      <w:r w:rsidRPr="00B967FC">
        <w:rPr>
          <w:rFonts w:ascii="Helvetica" w:hAnsi="Helvetica"/>
          <w:sz w:val="20"/>
          <w:szCs w:val="20"/>
          <w:lang w:val="nl-NL"/>
        </w:rPr>
        <w:t>Eventuele kosten verband houdende met spoedleveringen, speciale transportvoorzieningen, hijsmiddelen, palletzendingen, extra verpakkingen of afwijkende logistieke wensen van Koper/Opdrachtgever worden afzonderlijk in rekening gebracht.</w:t>
      </w:r>
    </w:p>
    <w:p w14:paraId="4CB85690"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8 - </w:t>
      </w:r>
      <w:proofErr w:type="spellStart"/>
      <w:r w:rsidRPr="00B967FC">
        <w:rPr>
          <w:rFonts w:ascii="Helvetica" w:hAnsi="Helvetica"/>
          <w:sz w:val="20"/>
          <w:szCs w:val="15"/>
        </w:rPr>
        <w:t>Onderzoek</w:t>
      </w:r>
      <w:proofErr w:type="spellEnd"/>
      <w:r w:rsidRPr="00B967FC">
        <w:rPr>
          <w:rFonts w:ascii="Helvetica" w:hAnsi="Helvetica"/>
          <w:sz w:val="20"/>
          <w:szCs w:val="15"/>
        </w:rPr>
        <w:t xml:space="preserve">, </w:t>
      </w:r>
      <w:proofErr w:type="spellStart"/>
      <w:r w:rsidRPr="00B967FC">
        <w:rPr>
          <w:rFonts w:ascii="Helvetica" w:hAnsi="Helvetica"/>
          <w:sz w:val="20"/>
          <w:szCs w:val="15"/>
        </w:rPr>
        <w:t>reclamaties</w:t>
      </w:r>
      <w:proofErr w:type="spellEnd"/>
      <w:r w:rsidRPr="00B967FC">
        <w:rPr>
          <w:rFonts w:ascii="Helvetica" w:hAnsi="Helvetica"/>
          <w:sz w:val="20"/>
          <w:szCs w:val="15"/>
        </w:rPr>
        <w:t xml:space="preserve"> </w:t>
      </w:r>
      <w:proofErr w:type="spellStart"/>
      <w:r w:rsidRPr="00B967FC">
        <w:rPr>
          <w:rFonts w:ascii="Helvetica" w:hAnsi="Helvetica"/>
          <w:sz w:val="20"/>
          <w:szCs w:val="15"/>
        </w:rPr>
        <w:t>en</w:t>
      </w:r>
      <w:proofErr w:type="spellEnd"/>
      <w:r w:rsidRPr="00B967FC">
        <w:rPr>
          <w:rFonts w:ascii="Helvetica" w:hAnsi="Helvetica"/>
          <w:sz w:val="20"/>
          <w:szCs w:val="15"/>
        </w:rPr>
        <w:t xml:space="preserve"> </w:t>
      </w:r>
      <w:proofErr w:type="spellStart"/>
      <w:r w:rsidRPr="00B967FC">
        <w:rPr>
          <w:rFonts w:ascii="Helvetica" w:hAnsi="Helvetica"/>
          <w:sz w:val="20"/>
          <w:szCs w:val="15"/>
        </w:rPr>
        <w:t>retouren</w:t>
      </w:r>
      <w:proofErr w:type="spellEnd"/>
    </w:p>
    <w:p w14:paraId="56DDB07F"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Koper/Opdrachtgever is gehouden het geleverde onmiddellijk na ontvangst, althans zo spoedig mogelijk als de aard van de levering meebrengt, te onderzoeken op juistheid, aantallen, zichtbare gebreken, transportschade en overige waarneembare afwijkingen.</w:t>
      </w:r>
    </w:p>
    <w:p w14:paraId="11C8DE58"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Klachten over zichtbare gebreken, beschadigingen, tekorten of onjuiste leveringen dienen, onverminderd het bepaalde in artikel 7, uiterlijk binnen twee werkdagen na levering Schriftelijk en gemotiveerd aan Vloer-verwarming.com te worden gemeld.</w:t>
      </w:r>
    </w:p>
    <w:p w14:paraId="62068027"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Klachten over niet direct zichtbare gebreken dienen door Bedrijven binnen bekwame tijd na ontdekking, doch uiterlijk binnen veertien dagen na ontdekking, Schriftelijk en gemotiveerd aan Vloer-verwarming.com te worden gemeld.</w:t>
      </w:r>
    </w:p>
    <w:p w14:paraId="2E6F3C20"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Voor Consumenten geldt ten aanzien van klachten over non-conformiteit de wettelijke regeling. De Consument dient een gebrek binnen bekwame tijd nadat hij dit heeft ontdekt of redelijkerwijs had behoren te ontdekken aan Vloer-verwarming.com te melden.</w:t>
      </w:r>
    </w:p>
    <w:p w14:paraId="7C6256F0"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Een klacht dient een zo volledig mogelijke omschrijving van het gestelde gebrek te bevatten, voorzien van relevante bescheiden, foto's, ordergegevens, factuurgegevens en, indien van toepassing, informatie over installatie, gebruik en omstandigheden waaronder het gebrek is geconstateerd.</w:t>
      </w:r>
    </w:p>
    <w:p w14:paraId="63AE21AF"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Het indienen van een klacht schort de betalingsverplichtingen van Koper/Opdrachtgever niet op, tenzij dwingend recht anders bepaalt of Vloer-verwarming.com uitdrukkelijk Schriftelijk met opschorting instemt.</w:t>
      </w:r>
    </w:p>
    <w:p w14:paraId="2A4F1104"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Producten mogen niet worden geretourneerd zonder voorafgaande Schriftelijke toestemming van Vloer-verwarming.com. Het verlenen van toestemming impliceert geen erkenning van aansprakelijkheid of gebrek.</w:t>
      </w:r>
    </w:p>
    <w:p w14:paraId="364C8325"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Retourzendingen dienen te geschieden overeenkomstig de door Vloer-verwarming.com verstrekte instructies en, voor zover redelijkerwijs mogelijk, in de originele verpakking, compleet, onbeschadigd en met alle toebehoren en documentatie.</w:t>
      </w:r>
    </w:p>
    <w:p w14:paraId="3050013A"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Het risico van retourzending berust bij Koper/Opdrachtgever totdat Vloer-verwarming.com de Producten feitelijk heeft ontvangen, tenzij dwingend recht anders bepaalt.</w:t>
      </w:r>
    </w:p>
    <w:p w14:paraId="084BDF4C"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Producten die reeds zijn verwerkt, gemonteerd, aangesloten, beschadigd, onvolledig zijn, sporen van gebruik vertonen of niet meer als nieuw verkoopbaar zijn, komen niet voor retour in aanmerking, behoudens voor zover sprake is van een rechtmatige uitoefening van het Herroepingsrecht door een Consument en de waardevermindering binnen de wettelijke grenzen blijft.</w:t>
      </w:r>
    </w:p>
    <w:p w14:paraId="61C21630"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Voor Bedrijven geldt dat retourzendingen uitsluitend worden geaccepteerd na voorafgaande Schriftelijke goedkeuring van Vloer-verwarming.com en onder de door Vloer-verwarming.com gestelde voorwaarden, waaronder de mogelijkheid van kosten voor handling, controle, transport en waardevermindering.</w:t>
      </w:r>
    </w:p>
    <w:p w14:paraId="6DDA1663"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 xml:space="preserve">Indien een klacht gegrond wordt bevonden, zal Vloer-verwarming.com, zulks naar eigen keuze en met inachtneming van de wettelijke rechten van de Consument, overgaan tot herstel, vervanging, </w:t>
      </w:r>
      <w:r w:rsidRPr="00B967FC">
        <w:rPr>
          <w:rFonts w:ascii="Helvetica" w:hAnsi="Helvetica"/>
          <w:sz w:val="20"/>
          <w:szCs w:val="20"/>
          <w:lang w:val="nl-NL"/>
        </w:rPr>
        <w:lastRenderedPageBreak/>
        <w:t>aanvulling van het ontbrekende, creditering of terugbetaling van de betreffende Producten of het betreffende onderdeel daarvan.</w:t>
      </w:r>
    </w:p>
    <w:p w14:paraId="6299C3D5" w14:textId="77777777" w:rsidR="00B967FC" w:rsidRPr="00B967FC" w:rsidRDefault="00B967FC">
      <w:pPr>
        <w:pStyle w:val="NormalWeb"/>
        <w:numPr>
          <w:ilvl w:val="0"/>
          <w:numId w:val="8"/>
        </w:numPr>
        <w:rPr>
          <w:rFonts w:ascii="Helvetica" w:hAnsi="Helvetica"/>
          <w:sz w:val="20"/>
          <w:szCs w:val="20"/>
          <w:lang w:val="nl-NL"/>
        </w:rPr>
      </w:pPr>
      <w:r w:rsidRPr="00B967FC">
        <w:rPr>
          <w:rFonts w:ascii="Helvetica" w:hAnsi="Helvetica"/>
          <w:sz w:val="20"/>
          <w:szCs w:val="20"/>
          <w:lang w:val="nl-NL"/>
        </w:rPr>
        <w:t>Geringe afwijkingen in maat, kleur, structuur, technische uitvoering of afwerking die in de branche gebruikelijk zijn of technisch niet te vermijden zijn, leveren geen grond op voor afkeuring, reclamaties, ontbinding of schadevergoeding, zolang deze afwijkingen niet afdoen aan de wezenlijke functionaliteit van het Product.</w:t>
      </w:r>
    </w:p>
    <w:p w14:paraId="3FFAA390"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9 - </w:t>
      </w:r>
      <w:proofErr w:type="spellStart"/>
      <w:r w:rsidRPr="00B967FC">
        <w:rPr>
          <w:rFonts w:ascii="Helvetica" w:hAnsi="Helvetica"/>
          <w:sz w:val="20"/>
          <w:szCs w:val="15"/>
        </w:rPr>
        <w:t>Herroepingsrecht</w:t>
      </w:r>
      <w:proofErr w:type="spellEnd"/>
      <w:r w:rsidRPr="00B967FC">
        <w:rPr>
          <w:rFonts w:ascii="Helvetica" w:hAnsi="Helvetica"/>
          <w:sz w:val="20"/>
          <w:szCs w:val="15"/>
        </w:rPr>
        <w:t xml:space="preserve"> van </w:t>
      </w:r>
      <w:proofErr w:type="spellStart"/>
      <w:r w:rsidRPr="00B967FC">
        <w:rPr>
          <w:rFonts w:ascii="Helvetica" w:hAnsi="Helvetica"/>
          <w:sz w:val="20"/>
          <w:szCs w:val="15"/>
        </w:rPr>
        <w:t>Consumenten</w:t>
      </w:r>
      <w:proofErr w:type="spellEnd"/>
    </w:p>
    <w:p w14:paraId="0D619558"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Dit artikel is uitsluitend van toepassing op de Consument bij een Overeenkomst die op afstand of buiten de verkoopruimte is gesloten, voor zover dwingend recht het Herroepingsrecht toekent.</w:t>
      </w:r>
    </w:p>
    <w:p w14:paraId="73AB1620"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De Consument kan een Overeenkomst met betrekking tot de koop van Producten gedurende een bedenktijd van veertien dagen zonder opgave van redenen ontbinden.</w:t>
      </w:r>
    </w:p>
    <w:p w14:paraId="057CBC92"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De in lid 2 bedoelde bedenktijd gaat in op de dag nadat de Consument, of een vooraf door de Consument aangewezen derde die niet de vervoerder is, het Product heeft ontvangen.</w:t>
      </w:r>
    </w:p>
    <w:p w14:paraId="1D5AD295"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Indien de Consument in één bestelling meerdere Producten heeft besteld die afzonderlijk worden geleverd, gaat de bedenktijd in op de dag waarop de Consument, of een door hem aangewezen derde, het laatste Product heeft ontvangen.</w:t>
      </w:r>
    </w:p>
    <w:p w14:paraId="404D51AE"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Indien de levering van een Product bestaat uit verschillende zendingen of onderdelen, gaat de bedenktijd in op de dag waarop de Consument, of een door hem aangewezen derde, de laatste zending of het laatste onderdeel heeft ontvangen.</w:t>
      </w:r>
    </w:p>
    <w:p w14:paraId="714358D9"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Indien sprake is van een Overeenkomst tot het geregeld afleveren van Producten gedurende een bepaalde periode, gaat de bedenktijd in op de dag waarop de Consument, of een door hem aangewezen derde, het eerste Product heeft ontvangen.</w:t>
      </w:r>
    </w:p>
    <w:p w14:paraId="3FB47877"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Tijdens de bedenktijd zal de Consument zorgvuldig omgaan met het Product en de verpakking. De Consument zal het Product slechts uitpakken of gebruiken in de mate die nodig is om de aard, de kenmerken en de werking van het Product vast te stellen, zoals hij dat in een fysieke winkel zou mogen doen.</w:t>
      </w:r>
    </w:p>
    <w:p w14:paraId="097E3BD5"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De Consument is aansprakelijk voor waardevermindering van het Product die het gevolg is van een wijze van omgaan met het Product die verder gaat dan toegestaan op grond van lid 7.</w:t>
      </w:r>
    </w:p>
    <w:p w14:paraId="4ACA229C"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Indien de Consument gebruik wenst te maken van het Herroepingsrecht, dient hij dit binnen de bedenktijd door middel van een ondubbelzinnige verklaring aan Vloer-verwarming.com kenbaar te maken. De Consument kan hiervoor gebruikmaken van het door Vloer-verwarming.com ter beschikking gestelde modelformulier voor herroeping, maar is daartoe niet verplicht.</w:t>
      </w:r>
    </w:p>
    <w:p w14:paraId="479E9868"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Zo spoedig mogelijk, doch uiterlijk binnen veertien dagen vanaf de dag volgend op de in lid 9 bedoelde kennisgeving, zendt de Consument het Product terug of overhandigt hij dit aan Vloer-verwarming.com, tenzij Vloer-verwarming.com heeft aangeboden het Product zelf af te halen.</w:t>
      </w:r>
    </w:p>
    <w:p w14:paraId="2A49B08A"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De Consument retourneert het Product met alle geleverde toebehoren, voor zover redelijkerwijs mogelijk in originele staat en verpakking, en overeenkomstig de door Vloer-verwarming.com verstrekte redelijke en duidelijke instructies.</w:t>
      </w:r>
    </w:p>
    <w:p w14:paraId="6806610B"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De Consument draagt de rechtstreekse kosten van het terugzenden van het Product, tenzij Vloer-verwarming.com uitdrukkelijk heeft aangegeven deze kosten voor haar rekening te nemen of heeft nagelaten de Consument voorafgaand aan het sluiten van de Overeenkomst over deze kosten te informeren.</w:t>
      </w:r>
    </w:p>
    <w:p w14:paraId="57C5C4B4"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Indien de Consument een bedrag heeft betaald, zal Vloer-verwarming.com dit bedrag, inclusief de door Vloer-verwarming.com in rekening gebrachte standaard leveringskosten voor de heenzending, onverwijld doch uiterlijk binnen veertien dagen na de dag waarop de herroeping door Vloer-verwarming.com is ontvangen, terugbetalen.</w:t>
      </w:r>
    </w:p>
    <w:p w14:paraId="591801D5"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Vloer-verwarming.com mag wachten met terugbetaling totdat zij het Product heeft ontvangen of totdat de Consument heeft aangetoond dat hij het Product heeft teruggezonden, naar gelang welk tijdstip eerst valt.</w:t>
      </w:r>
    </w:p>
    <w:p w14:paraId="090B3D6C"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Terugbetaling geschiedt via hetzelfde betaalmiddel als door de Consument is gebruikt, tenzij de Consument uitdrukkelijk instemt met een andere methode van terugbetaling.</w:t>
      </w:r>
    </w:p>
    <w:p w14:paraId="0F400113"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lastRenderedPageBreak/>
        <w:t>Indien de Consument heeft verzocht om tijdens de bedenktijd te beginnen met de verrichting van diensten of werkzaamheden, is de Consument aan Vloer-verwarming.com een bedrag verschuldigd dat evenredig is aan dat gedeelte van de verbintenis dat door Vloer-verwarming.com is nagekomen op het moment van herroeping, vergeleken met de volledige nakoming van de verbintenis, voor zover dit wettelijk is toegestaan.</w:t>
      </w:r>
    </w:p>
    <w:p w14:paraId="2575E928" w14:textId="77777777" w:rsidR="00B967FC" w:rsidRPr="00B967FC" w:rsidRDefault="00B967FC">
      <w:pPr>
        <w:pStyle w:val="NormalWeb"/>
        <w:numPr>
          <w:ilvl w:val="0"/>
          <w:numId w:val="9"/>
        </w:numPr>
        <w:rPr>
          <w:rFonts w:ascii="Helvetica" w:hAnsi="Helvetica"/>
          <w:sz w:val="20"/>
          <w:szCs w:val="20"/>
          <w:lang w:val="nl-NL"/>
        </w:rPr>
      </w:pPr>
      <w:r w:rsidRPr="00B967FC">
        <w:rPr>
          <w:rFonts w:ascii="Helvetica" w:hAnsi="Helvetica"/>
          <w:sz w:val="20"/>
          <w:szCs w:val="20"/>
          <w:lang w:val="nl-NL"/>
        </w:rPr>
        <w:t>Voor Bedrijven bestaat geen Herroepingsrecht, tenzij Vloer-verwarming.com dit uitdrukkelijk en Schriftelijk heeft toegekend.</w:t>
      </w:r>
    </w:p>
    <w:p w14:paraId="377E604D"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10 - </w:t>
      </w:r>
      <w:proofErr w:type="spellStart"/>
      <w:r w:rsidRPr="00B967FC">
        <w:rPr>
          <w:rFonts w:ascii="Helvetica" w:hAnsi="Helvetica"/>
          <w:sz w:val="20"/>
          <w:szCs w:val="15"/>
        </w:rPr>
        <w:t>Uitsluiting</w:t>
      </w:r>
      <w:proofErr w:type="spellEnd"/>
      <w:r w:rsidRPr="00B967FC">
        <w:rPr>
          <w:rFonts w:ascii="Helvetica" w:hAnsi="Helvetica"/>
          <w:sz w:val="20"/>
          <w:szCs w:val="15"/>
        </w:rPr>
        <w:t xml:space="preserve"> van het </w:t>
      </w:r>
      <w:proofErr w:type="spellStart"/>
      <w:r w:rsidRPr="00B967FC">
        <w:rPr>
          <w:rFonts w:ascii="Helvetica" w:hAnsi="Helvetica"/>
          <w:sz w:val="20"/>
          <w:szCs w:val="15"/>
        </w:rPr>
        <w:t>herroepingsrecht</w:t>
      </w:r>
      <w:proofErr w:type="spellEnd"/>
    </w:p>
    <w:p w14:paraId="0641295E" w14:textId="77777777" w:rsidR="00B967FC" w:rsidRPr="00B967FC" w:rsidRDefault="00B967FC">
      <w:pPr>
        <w:pStyle w:val="NormalWeb"/>
        <w:numPr>
          <w:ilvl w:val="0"/>
          <w:numId w:val="10"/>
        </w:numPr>
        <w:rPr>
          <w:rFonts w:ascii="Helvetica" w:hAnsi="Helvetica"/>
          <w:sz w:val="20"/>
          <w:szCs w:val="20"/>
          <w:lang w:val="nl-NL"/>
        </w:rPr>
      </w:pPr>
      <w:r w:rsidRPr="00B967FC">
        <w:rPr>
          <w:rFonts w:ascii="Helvetica" w:hAnsi="Helvetica"/>
          <w:sz w:val="20"/>
          <w:szCs w:val="20"/>
          <w:lang w:val="nl-NL"/>
        </w:rPr>
        <w:t>Uitsluiting of beperking van het Herroepingsrecht is slechts mogelijk voor zover de wet dit toestaat.</w:t>
      </w:r>
    </w:p>
    <w:p w14:paraId="0CDCA1E4" w14:textId="77777777" w:rsidR="00B967FC" w:rsidRPr="00B967FC" w:rsidRDefault="00B967FC">
      <w:pPr>
        <w:pStyle w:val="NormalWeb"/>
        <w:numPr>
          <w:ilvl w:val="0"/>
          <w:numId w:val="10"/>
        </w:numPr>
        <w:rPr>
          <w:rFonts w:ascii="Helvetica" w:hAnsi="Helvetica"/>
          <w:sz w:val="20"/>
          <w:szCs w:val="20"/>
          <w:lang w:val="nl-NL"/>
        </w:rPr>
      </w:pPr>
      <w:r w:rsidRPr="00B967FC">
        <w:rPr>
          <w:rFonts w:ascii="Helvetica" w:hAnsi="Helvetica"/>
          <w:sz w:val="20"/>
          <w:szCs w:val="20"/>
          <w:lang w:val="nl-NL"/>
        </w:rPr>
        <w:t>Het Herroepingsrecht is in ieder geval uitgesloten voor:</w:t>
      </w:r>
      <w:r w:rsidRPr="00B967FC">
        <w:rPr>
          <w:rFonts w:ascii="Helvetica" w:hAnsi="Helvetica"/>
          <w:sz w:val="20"/>
          <w:szCs w:val="20"/>
          <w:lang w:val="nl-NL"/>
        </w:rPr>
        <w:br/>
        <w:t>a. volgens specificaties van de Consument vervaardigde Producten die niet geprefabriceerd zijn en die worden vervaardigd op basis van een individuele keuze of beslissing van de Consument, dan wel die duidelijk voor een specifieke persoon bestemd zijn;</w:t>
      </w:r>
      <w:r w:rsidRPr="00B967FC">
        <w:rPr>
          <w:rFonts w:ascii="Helvetica" w:hAnsi="Helvetica"/>
          <w:sz w:val="20"/>
          <w:szCs w:val="20"/>
          <w:lang w:val="nl-NL"/>
        </w:rPr>
        <w:br/>
        <w:t>b. Producten die na levering door hun aard onherroepelijk zijn vermengd met andere zaken;</w:t>
      </w:r>
      <w:r w:rsidRPr="00B967FC">
        <w:rPr>
          <w:rFonts w:ascii="Helvetica" w:hAnsi="Helvetica"/>
          <w:sz w:val="20"/>
          <w:szCs w:val="20"/>
          <w:lang w:val="nl-NL"/>
        </w:rPr>
        <w:br/>
        <w:t>c. verzegelde Producten die om redenen van gezondheidsbescherming of hygiëne niet geschikt zijn om te worden teruggezonden en waarvan de verzegeling na levering is verbroken;</w:t>
      </w:r>
      <w:r w:rsidRPr="00B967FC">
        <w:rPr>
          <w:rFonts w:ascii="Helvetica" w:hAnsi="Helvetica"/>
          <w:sz w:val="20"/>
          <w:szCs w:val="20"/>
          <w:lang w:val="nl-NL"/>
        </w:rPr>
        <w:br/>
        <w:t>d. overeenkomsten betreffende dringende reparaties of specifiek verzochte onderhoudswerkzaamheden, voor zover wettelijk uitgezonderd;</w:t>
      </w:r>
      <w:r w:rsidRPr="00B967FC">
        <w:rPr>
          <w:rFonts w:ascii="Helvetica" w:hAnsi="Helvetica"/>
          <w:sz w:val="20"/>
          <w:szCs w:val="20"/>
          <w:lang w:val="nl-NL"/>
        </w:rPr>
        <w:br/>
        <w:t>e. dienstenovereenkomsten, nadat de dienst volledig is uitgevoerd, mits de uitvoering is begonnen met uitdrukkelijke voorafgaande instemming van de Consument en de Consument heeft verklaard afstand te doen van zijn Herroepingsrecht zodra Vloer-verwarming.com de Overeenkomst volledig heeft uitgevoerd;</w:t>
      </w:r>
      <w:r w:rsidRPr="00B967FC">
        <w:rPr>
          <w:rFonts w:ascii="Helvetica" w:hAnsi="Helvetica"/>
          <w:sz w:val="20"/>
          <w:szCs w:val="20"/>
          <w:lang w:val="nl-NL"/>
        </w:rPr>
        <w:br/>
        <w:t>f. levering van zaken of diensten waarvan de prijs gebonden is aan schommelingen op de financiële markt waarop Vloer-verwarming.com geen invloed heeft en die zich binnen de herroepingstermijn kunnen voordoen;</w:t>
      </w:r>
      <w:r w:rsidRPr="00B967FC">
        <w:rPr>
          <w:rFonts w:ascii="Helvetica" w:hAnsi="Helvetica"/>
          <w:sz w:val="20"/>
          <w:szCs w:val="20"/>
          <w:lang w:val="nl-NL"/>
        </w:rPr>
        <w:br/>
        <w:t>g. overige gevallen waarin uitsluiting van het Herroepingsrecht op grond van de wet is toegestaan.</w:t>
      </w:r>
    </w:p>
    <w:p w14:paraId="073B57C9" w14:textId="77777777" w:rsidR="00B967FC" w:rsidRPr="00B967FC" w:rsidRDefault="00B967FC">
      <w:pPr>
        <w:pStyle w:val="NormalWeb"/>
        <w:numPr>
          <w:ilvl w:val="0"/>
          <w:numId w:val="10"/>
        </w:numPr>
        <w:rPr>
          <w:rFonts w:ascii="Helvetica" w:hAnsi="Helvetica"/>
          <w:sz w:val="20"/>
          <w:szCs w:val="20"/>
          <w:lang w:val="nl-NL"/>
        </w:rPr>
      </w:pPr>
      <w:r w:rsidRPr="00B967FC">
        <w:rPr>
          <w:rFonts w:ascii="Helvetica" w:hAnsi="Helvetica"/>
          <w:sz w:val="20"/>
          <w:szCs w:val="20"/>
          <w:lang w:val="nl-NL"/>
        </w:rPr>
        <w:t>Indien Vloer-verwarming.com zich beroept op uitsluiting van het Herroepingsrecht, zal zij dit voorafgaand aan het sluiten van de Overeenkomst zo duidelijk mogelijk kenbaar maken.</w:t>
      </w:r>
    </w:p>
    <w:p w14:paraId="0AA37717" w14:textId="77777777" w:rsidR="00B967FC" w:rsidRPr="00B967FC" w:rsidRDefault="00B967FC">
      <w:pPr>
        <w:pStyle w:val="NormalWeb"/>
        <w:numPr>
          <w:ilvl w:val="0"/>
          <w:numId w:val="10"/>
        </w:numPr>
        <w:rPr>
          <w:rFonts w:ascii="Helvetica" w:hAnsi="Helvetica"/>
          <w:sz w:val="20"/>
          <w:szCs w:val="20"/>
          <w:lang w:val="nl-NL"/>
        </w:rPr>
      </w:pPr>
      <w:r w:rsidRPr="00B967FC">
        <w:rPr>
          <w:rFonts w:ascii="Helvetica" w:hAnsi="Helvetica"/>
          <w:sz w:val="20"/>
          <w:szCs w:val="20"/>
          <w:lang w:val="nl-NL"/>
        </w:rPr>
        <w:t>Indien slechts een deel van de Overeenkomst onder een wettelijke uitsluitingsgrond valt, blijft het Herroepingsrecht voor het overige deel slechts bestaan voor zover dat deel naar zijn aard zelfstandig kan worden herroepen.</w:t>
      </w:r>
    </w:p>
    <w:p w14:paraId="3C1C6241" w14:textId="77777777" w:rsidR="00B967FC" w:rsidRPr="00B967FC" w:rsidRDefault="00B967FC">
      <w:pPr>
        <w:pStyle w:val="NormalWeb"/>
        <w:numPr>
          <w:ilvl w:val="0"/>
          <w:numId w:val="10"/>
        </w:numPr>
        <w:rPr>
          <w:rFonts w:ascii="Helvetica" w:hAnsi="Helvetica"/>
          <w:sz w:val="20"/>
          <w:szCs w:val="20"/>
          <w:lang w:val="nl-NL"/>
        </w:rPr>
      </w:pPr>
      <w:r w:rsidRPr="00B967FC">
        <w:rPr>
          <w:rFonts w:ascii="Helvetica" w:hAnsi="Helvetica"/>
          <w:sz w:val="20"/>
          <w:szCs w:val="20"/>
          <w:lang w:val="nl-NL"/>
        </w:rPr>
        <w:t>Het ontbreken van een Herroepingsrecht laat de overige wettelijke rechten van de Consument, waaronder de rechten bij non-conformiteit, onverlet.</w:t>
      </w:r>
    </w:p>
    <w:p w14:paraId="27F23A98"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Artikel 11 - Installatiewerkzaamheden</w:t>
      </w:r>
    </w:p>
    <w:p w14:paraId="12BEB10A"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Dit artikel is van toepassing op alle Werkzaamheden die door of namens Vloer-verwarming.com worden uitgevoerd, waaronder mede begrepen installatie, montage, inmeten, inspectie, aansluiting voor zover uitdrukkelijk overeengekomen, reparatie, service en overige met de Producten samenhangende werkzaamheden.</w:t>
      </w:r>
    </w:p>
    <w:p w14:paraId="389A7B9D"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Tenzij uitdrukkelijk en Schriftelijk anders is overeengekomen, omvat de opdracht uitsluitend de in de Overeenkomst of offerte uitdrukkelijk omschreven Werkzaamheden. Alle werkzaamheden die daarbuiten vallen, waaronder mede begrepen hak-, breek-, frees-, sloop-, herstel-, timmer-, stuc-, tegel-, giet-, cement-, schilder-, egalisatie-, droog-, elektriciens-, loodgieters- of afwerkwerkzaamheden, maken geen deel uit van de opdracht en kunnen afzonderlijk als Meerwerk worden aangeboden of door derden moeten worden uitgevoerd.</w:t>
      </w:r>
    </w:p>
    <w:p w14:paraId="19850B9B"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lastRenderedPageBreak/>
        <w:t>Vloer-verwarming.com is gerechtigd de wijze van uitvoering van de Werkzaamheden te bepalen, met inachtneming van de inhoud van de Overeenkomst, de ter plaatse aanwezige omstandigheden en de eisen van goed vakmanschap.</w:t>
      </w:r>
    </w:p>
    <w:p w14:paraId="201AFD6C"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Indien en voor zover voor een deugdelijke uitvoering noodzakelijk, is Vloer-verwarming.com gerechtigd geringe wijzigingen aan te brengen in de uitvoering, de plaatsing, de materiaalkeuze, de routing of de opbouw, mits de functionaliteit en de overeengekomen prestatie hierdoor niet wezenlijk worden aangetast. Indien dergelijke wijzigingen leiden tot Meerwerk of extra kosten, is artikel 13 van toepassing.</w:t>
      </w:r>
    </w:p>
    <w:p w14:paraId="4678CFFB"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Vloer-verwarming.com is niet gehouden werkzaamheden uit te voeren die naar haar oordeel technisch onverantwoord, onveilig, strijdig met wet- of regelgeving, strijdig met fabrieksvoorschriften of anderszins ondeugdelijk zijn.</w:t>
      </w:r>
    </w:p>
    <w:p w14:paraId="23CFAF6B"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Tenzij uitdrukkelijk en Schriftelijk anders is overeengekomen, behoort het verrichten van elektrotechnische aansluitingen aan de meterkast, het aanleggen of aanpassen van groepen, aardlekschakelaars, hoofdvoedingen, schakelmaterialen, regelinstallaties en overige elektrotechnische voorzieningen niet tot de opdracht. Indien dergelijke werkzaamheden wel door Vloer-verwarming.com worden verricht, geldt dat deze uitsluitend worden uitgevoerd binnen de grenzen van de verstrekte opdracht en de ter plaatse aanwezige installatie.</w:t>
      </w:r>
    </w:p>
    <w:p w14:paraId="7189708A"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Vloer-verwarming.com mag ervan uitgaan dat bestaande bouwkundige, constructieve en elektrotechnische voorzieningen geschikt en veilig zijn voor de uitvoering van de Werkzaamheden, tenzij uitdrukkelijk anders is overeengekomen.</w:t>
      </w:r>
    </w:p>
    <w:p w14:paraId="40AF41B6"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Indien voorafgaand aan of tijdens de uitvoering blijkt dat de Locatie, ondergrond, constructie, aanwezige installaties, elektriciteitsvoorziening, vochttoestand, maatvoering of overige omstandigheden ongeschikt zijn, is Vloer-verwarming.com gerechtigd de werkzaamheden op te schorten, aan te passen of te beëindigen, zonder gehouden te zijn tot schadevergoeding. De daaruit voortvloeiende kosten komen voor rekening van Koper/Opdrachtgever, tenzij de ongeschiktheid uitsluitend aan Vloer-verwarming.com is toe te rekenen.</w:t>
      </w:r>
    </w:p>
    <w:p w14:paraId="1E78CC65"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Tenzij uitdrukkelijk anders is overeengekomen, staat Vloer-verwarming.com niet in voor de geschiktheid van een door Koper/Opdrachtgever gekozen vloerafwerking, lijm, egalisatiemiddel, ondervloer, dekvloer of andere materialen die niet door Vloer-verwarming.com zijn geleverd of voorgeschreven.</w:t>
      </w:r>
    </w:p>
    <w:p w14:paraId="1B45FA0A"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Indien de opdracht mede ziet op het inmeten, berekenen of adviseren over Producten of vermogens, geschiedt dit op basis van de door Koper/Opdrachtgever verstrekte informatie en de op het moment van opname of uitvoering zichtbare situatie. Verborgen gebreken, niet-zichtbare constructies, afwijkende maatvoering, verborgen leidingen of andere niet kenbare omstandigheden komen voor rekening en risico van Koper/Opdrachtgever.</w:t>
      </w:r>
    </w:p>
    <w:p w14:paraId="6695FFB6"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Koper/Opdrachtgever aanvaardt dat bij de uitvoering van Werkzaamheden schade kan ontstaan aan bestaande afwerkingen, lagen, lijmresten, vloerbedekkingen, ondervloeren of andere onderdelen indien deze schade het onvermijdelijke gevolg is van de aard van de overeengekomen Werkzaamheden en Vloer-verwarming.com daarbij de zorg van een goed opdrachtnemer in acht heeft genomen.</w:t>
      </w:r>
    </w:p>
    <w:p w14:paraId="237FDE28"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Indien voor de uitvoering van de Werkzaamheden toegang nodig is tot ruimten, installaties, kruipruimten, technische voorzieningen of afsluitbare gedeelten, draagt Koper/Opdrachtgever zorg voor tijdige en onbelemmerde toegang.</w:t>
      </w:r>
    </w:p>
    <w:p w14:paraId="7B7A73BA"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Vloer-verwarming.com is gerechtigd de Werkzaamheden te onderbreken of te staken indien zich naar haar oordeel onveilige situaties voordoen of indien zij wordt gehinderd door omstandigheden die de uitvoering belemmeren.</w:t>
      </w:r>
    </w:p>
    <w:p w14:paraId="23B6A68D"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Werkzaamheden worden verricht op Werkdagen en binnen de gebruikelijke werktijden van Vloer-verwarming.com, tenzij uitdrukkelijk anders is overeengekomen. Extra kosten wegens avond-, weekend- of spoedinzet komen voor rekening van Koper/Opdrachtgever indien deze inzet op zijn verzoek of door aan hem toe te rekenen omstandigheden plaatsvindt.</w:t>
      </w:r>
    </w:p>
    <w:p w14:paraId="31202BFE"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 xml:space="preserve">Indien Koper/Opdrachtgever verzoekt om reeds geplande Werkzaamheden te verplaatsen, uit te stellen of te annuleren, is Vloer-verwarming.com gerechtigd de daarmee verband houdende </w:t>
      </w:r>
      <w:r w:rsidRPr="00B967FC">
        <w:rPr>
          <w:rFonts w:ascii="Helvetica" w:hAnsi="Helvetica"/>
          <w:sz w:val="20"/>
          <w:szCs w:val="20"/>
          <w:lang w:val="nl-NL"/>
        </w:rPr>
        <w:lastRenderedPageBreak/>
        <w:t>kosten, waaronder reeds gemaakte voorbereidingskosten, gereserveerde capaciteit, bestelde materialen en vergeefse voorrijkosten, in rekening te brengen.</w:t>
      </w:r>
    </w:p>
    <w:p w14:paraId="3A446EAA"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Indien Werkzaamheden op verzoek van Koper/Opdrachtgever in fasen worden uitgevoerd of gecombineerd worden met werkzaamheden van derden, is Vloer-verwarming.com niet aansprakelijk voor vertragingen, stagnatie, inefficiëntie of gevolgschade die daardoor ontstaat.</w:t>
      </w:r>
    </w:p>
    <w:p w14:paraId="6E563CDB" w14:textId="77777777" w:rsidR="00B967FC" w:rsidRPr="00B967FC" w:rsidRDefault="00B967FC">
      <w:pPr>
        <w:pStyle w:val="NormalWeb"/>
        <w:numPr>
          <w:ilvl w:val="0"/>
          <w:numId w:val="11"/>
        </w:numPr>
        <w:rPr>
          <w:rFonts w:ascii="Helvetica" w:hAnsi="Helvetica"/>
          <w:sz w:val="20"/>
          <w:szCs w:val="20"/>
          <w:lang w:val="nl-NL"/>
        </w:rPr>
      </w:pPr>
      <w:r w:rsidRPr="00B967FC">
        <w:rPr>
          <w:rFonts w:ascii="Helvetica" w:hAnsi="Helvetica"/>
          <w:sz w:val="20"/>
          <w:szCs w:val="20"/>
          <w:lang w:val="nl-NL"/>
        </w:rPr>
        <w:t>Tenzij uitdrukkelijk en Schriftelijk anders is overeengekomen, omvat de opdracht niet het opstellen van constructieberekeningen, vochtmetingen, elektrische keuringen, belastingsberekeningen, bouwkundige rapportages of andere specialistische onderzoeken. Indien Vloer-verwarming.com daarover advies geeft, geschiedt dit uitsluitend indicatief en ontslaat dit Koper/Opdrachtgever niet van zijn eigen onderzoeksplicht.</w:t>
      </w:r>
    </w:p>
    <w:p w14:paraId="7D699A3C" w14:textId="77777777" w:rsidR="00B967FC" w:rsidRPr="00B967FC" w:rsidRDefault="00B967FC" w:rsidP="00B967FC">
      <w:pPr>
        <w:pStyle w:val="Heading2"/>
        <w:rPr>
          <w:rFonts w:ascii="Helvetica" w:hAnsi="Helvetica"/>
          <w:sz w:val="20"/>
          <w:szCs w:val="15"/>
          <w:lang w:val="nl-NL"/>
        </w:rPr>
      </w:pPr>
      <w:r w:rsidRPr="00B967FC">
        <w:rPr>
          <w:rFonts w:ascii="Helvetica" w:hAnsi="Helvetica"/>
          <w:sz w:val="20"/>
          <w:szCs w:val="15"/>
          <w:lang w:val="nl-NL"/>
        </w:rPr>
        <w:t>Artikel 12 - Verplichtingen van Koper/Opdrachtgever op de werklocatie</w:t>
      </w:r>
    </w:p>
    <w:p w14:paraId="574EF997"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Koper/Opdrachtgever is gehouden de Locatie tijdig en deugdelijk voor te bereiden en alle voorwaarden te scheppen die noodzakelijk zijn voor een veilige, ongestoorde en doelmatige uitvoering van de Werkzaamheden.</w:t>
      </w:r>
    </w:p>
    <w:p w14:paraId="0BC9F132"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Koper/Opdrachtgever draagt er in ieder geval voor zorg dat:</w:t>
      </w:r>
      <w:r w:rsidRPr="00B967FC">
        <w:rPr>
          <w:rFonts w:ascii="Helvetica" w:hAnsi="Helvetica"/>
          <w:sz w:val="20"/>
          <w:szCs w:val="20"/>
          <w:lang w:val="nl-NL"/>
        </w:rPr>
        <w:br/>
        <w:t>a. de Locatie op het overeengekomen tijdstip vrij toegankelijk is;</w:t>
      </w:r>
      <w:r w:rsidRPr="00B967FC">
        <w:rPr>
          <w:rFonts w:ascii="Helvetica" w:hAnsi="Helvetica"/>
          <w:sz w:val="20"/>
          <w:szCs w:val="20"/>
          <w:lang w:val="nl-NL"/>
        </w:rPr>
        <w:br/>
        <w:t>b. de ruimte leeg, opgeruimd, schoon, droog, vorstvrij en veilig is;</w:t>
      </w:r>
      <w:r w:rsidRPr="00B967FC">
        <w:rPr>
          <w:rFonts w:ascii="Helvetica" w:hAnsi="Helvetica"/>
          <w:sz w:val="20"/>
          <w:szCs w:val="20"/>
          <w:lang w:val="nl-NL"/>
        </w:rPr>
        <w:br/>
        <w:t>c. voldoende werkruimte aanwezig is;</w:t>
      </w:r>
      <w:r w:rsidRPr="00B967FC">
        <w:rPr>
          <w:rFonts w:ascii="Helvetica" w:hAnsi="Helvetica"/>
          <w:sz w:val="20"/>
          <w:szCs w:val="20"/>
          <w:lang w:val="nl-NL"/>
        </w:rPr>
        <w:br/>
        <w:t>d. aanwezige vloeren, ondervloeren en constructies geschikt zijn voor de beoogde Werkzaamheden;</w:t>
      </w:r>
      <w:r w:rsidRPr="00B967FC">
        <w:rPr>
          <w:rFonts w:ascii="Helvetica" w:hAnsi="Helvetica"/>
          <w:sz w:val="20"/>
          <w:szCs w:val="20"/>
          <w:lang w:val="nl-NL"/>
        </w:rPr>
        <w:br/>
        <w:t>e. voldoende en deugdelijke stroomvoorziening aanwezig is;</w:t>
      </w:r>
      <w:r w:rsidRPr="00B967FC">
        <w:rPr>
          <w:rFonts w:ascii="Helvetica" w:hAnsi="Helvetica"/>
          <w:sz w:val="20"/>
          <w:szCs w:val="20"/>
          <w:lang w:val="nl-NL"/>
        </w:rPr>
        <w:br/>
        <w:t>f. de voor de Werkzaamheden noodzakelijke voorzieningen, aansluitpunten en afwerkniveaus beschikbaar zijn;</w:t>
      </w:r>
      <w:r w:rsidRPr="00B967FC">
        <w:rPr>
          <w:rFonts w:ascii="Helvetica" w:hAnsi="Helvetica"/>
          <w:sz w:val="20"/>
          <w:szCs w:val="20"/>
          <w:lang w:val="nl-NL"/>
        </w:rPr>
        <w:br/>
        <w:t>g. reeds aanwezige installaties, leidingen en kabels deugdelijk zijn aangelegd en duidelijk traceerbaar zijn, voor zover van belang voor de uitvoering.</w:t>
      </w:r>
    </w:p>
    <w:p w14:paraId="5D36CEBF"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Koper/Opdrachtgever is verplicht Vloer-verwarming.com vóór aanvang van de Werkzaamheden volledig en naar waarheid te informeren over alle omstandigheden die voor de uitvoering van belang kunnen zijn, waaronder mede begrepen:</w:t>
      </w:r>
      <w:r w:rsidRPr="00B967FC">
        <w:rPr>
          <w:rFonts w:ascii="Helvetica" w:hAnsi="Helvetica"/>
          <w:sz w:val="20"/>
          <w:szCs w:val="20"/>
          <w:lang w:val="nl-NL"/>
        </w:rPr>
        <w:br/>
        <w:t>a. de aanwezigheid en ligging van leidingen, kabels, afvoeren, vloerverwarming, wapening, constructieve onderdelen en andere in of onder de vloer aanwezige voorzieningen;</w:t>
      </w:r>
      <w:r w:rsidRPr="00B967FC">
        <w:rPr>
          <w:rFonts w:ascii="Helvetica" w:hAnsi="Helvetica"/>
          <w:sz w:val="20"/>
          <w:szCs w:val="20"/>
          <w:lang w:val="nl-NL"/>
        </w:rPr>
        <w:br/>
        <w:t>b. de samenstelling en opbouw van de vloer, ondervloer en dekvloer;</w:t>
      </w:r>
      <w:r w:rsidRPr="00B967FC">
        <w:rPr>
          <w:rFonts w:ascii="Helvetica" w:hAnsi="Helvetica"/>
          <w:sz w:val="20"/>
          <w:szCs w:val="20"/>
          <w:lang w:val="nl-NL"/>
        </w:rPr>
        <w:br/>
        <w:t>c. eventuele vochtproblemen, scheurvorming, verzakkingen, eerdere schade of gebreken;</w:t>
      </w:r>
      <w:r w:rsidRPr="00B967FC">
        <w:rPr>
          <w:rFonts w:ascii="Helvetica" w:hAnsi="Helvetica"/>
          <w:sz w:val="20"/>
          <w:szCs w:val="20"/>
          <w:lang w:val="nl-NL"/>
        </w:rPr>
        <w:br/>
        <w:t>d. de aanwezigheid van bijzondere materialen of omstandigheden die de uitvoering kunnen beïnvloeden;</w:t>
      </w:r>
      <w:r w:rsidRPr="00B967FC">
        <w:rPr>
          <w:rFonts w:ascii="Helvetica" w:hAnsi="Helvetica"/>
          <w:sz w:val="20"/>
          <w:szCs w:val="20"/>
          <w:lang w:val="nl-NL"/>
        </w:rPr>
        <w:br/>
        <w:t>e. de beoogde vloerafwerking en het beoogde gebruik van de ruimte.</w:t>
      </w:r>
    </w:p>
    <w:p w14:paraId="1AA66F73"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Indien Koper/Opdrachtgever plattegronden, leidingtekeningen, schema's, foto's, maatvoeringen of andere gegevens verstrekt, staat hij in voor de juistheid, volledigheid en actualiteit daarvan.</w:t>
      </w:r>
    </w:p>
    <w:p w14:paraId="7E0E3E21"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Het risico van schade aan niet-gemelde of onjuist gemelde leidingen, kabels, installaties, constructies of andere verborgen voorzieningen komt voor rekening van Koper/Opdrachtgever, tenzij sprake is van opzet of bewuste roekeloosheid van Vloer-verwarming.com.</w:t>
      </w:r>
    </w:p>
    <w:p w14:paraId="03727067"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Koper/Opdrachtgever draagt er zorg voor dat werkzaamheden van derden zodanig zijn gepland en uitgevoerd dat Vloer-verwarming.com haar Werkzaamheden zonder belemmering en in de juiste volgorde kan verrichten.</w:t>
      </w:r>
    </w:p>
    <w:p w14:paraId="584ECEFF"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Indien derden voorafgaand aan, gelijktijdig met of aansluitend op de Werkzaamheden werkzaamheden verrichten, is Koper/Opdrachtgever verantwoordelijk voor de afstemming daarvan. Vloer-verwarming.com is niet aansprakelijk voor vertraging, gebreken of schade die voortvloeien uit werkzaamheden van derden.</w:t>
      </w:r>
    </w:p>
    <w:p w14:paraId="6267F396"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Tenzij uitdrukkelijk anders overeengekomen, is Koper/Opdrachtgever verantwoordelijk voor het tijdig verwijderen en, indien nodig, terugplaatsen van meubels, inventaris, sanitaire voorzieningen, plinten, vloerbedekking, afwerklagen en overige obstakels.</w:t>
      </w:r>
    </w:p>
    <w:p w14:paraId="48F8B15C"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lastRenderedPageBreak/>
        <w:t>Koper/Opdrachtgever draagt het risico van beschadiging van zaken die zich op of nabij de Locatie bevinden en die niet voor uitvoering van de Werkzaamheden hoeven te worden verplaatst, maar door hun aanwezigheid een verhoogd risico op schade opleveren, indien Vloer-verwarming.com Koper/Opdrachtgever voorafgaand aan of tijdens de uitvoering op dat risico heeft gewezen.</w:t>
      </w:r>
    </w:p>
    <w:p w14:paraId="07B8F788"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Indien de ondergrond, dekvloer of bouwkundige situatie naar het oordeel van Vloer-verwarming.com onvoldoende vlak, onvoldoende dragend, onvoldoende droog, vervuild, instabiel of anderszins ongeschikt is, is Koper/Opdrachtgever gehouden de daarvoor noodzakelijke voorbereidende of herstellende werkzaamheden te laten verrichten, tenzij uitdrukkelijk anders is overeengekomen.</w:t>
      </w:r>
    </w:p>
    <w:p w14:paraId="5DFCDF77"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Koper/Opdrachtgever is verantwoordelijk voor het verkrijgen en in stand houden van alle voor de uitvoering benodigde toestemmingen, vergunningen, VvE-toestemmingen en andere publiek- of privaatrechtelijke toestemmingen, tenzij uitdrukkelijk anders is overeengekomen.</w:t>
      </w:r>
    </w:p>
    <w:p w14:paraId="4915C7E0"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Indien Koper/Opdrachtgever zijn verplichtingen uit dit artikel niet, niet volledig of niet tijdig nakomt, is Vloer-verwarming.com gerechtigd de uitvoering op te schorten en de daardoor ontstane kosten en schade aan Koper/Opdrachtgever in rekening te brengen.</w:t>
      </w:r>
    </w:p>
    <w:p w14:paraId="63A1A893" w14:textId="77777777" w:rsidR="00B967FC" w:rsidRPr="00B967FC" w:rsidRDefault="00B967FC">
      <w:pPr>
        <w:pStyle w:val="NormalWeb"/>
        <w:numPr>
          <w:ilvl w:val="0"/>
          <w:numId w:val="12"/>
        </w:numPr>
        <w:rPr>
          <w:rFonts w:ascii="Helvetica" w:hAnsi="Helvetica"/>
          <w:sz w:val="20"/>
          <w:szCs w:val="20"/>
          <w:lang w:val="nl-NL"/>
        </w:rPr>
      </w:pPr>
      <w:r w:rsidRPr="00B967FC">
        <w:rPr>
          <w:rFonts w:ascii="Helvetica" w:hAnsi="Helvetica"/>
          <w:sz w:val="20"/>
          <w:szCs w:val="20"/>
          <w:lang w:val="nl-NL"/>
        </w:rPr>
        <w:t>Voor Consumenten geldt dat Vloer-verwarming.com hen voorafgaand aan de uitvoering zo duidelijk mogelijk zal informeren over de redelijkerwijs noodzakelijke voorbereidingen, zonder dat dit afdoet aan de eigen verplichting van de Consument om juiste en volledige informatie te verstrekken.</w:t>
      </w:r>
    </w:p>
    <w:p w14:paraId="4BCD0530" w14:textId="77777777" w:rsidR="00B967FC" w:rsidRPr="00B967FC" w:rsidRDefault="00B967FC" w:rsidP="00B967FC">
      <w:pPr>
        <w:pStyle w:val="Heading2"/>
        <w:rPr>
          <w:rFonts w:ascii="Helvetica" w:hAnsi="Helvetica"/>
          <w:sz w:val="20"/>
          <w:szCs w:val="15"/>
          <w:lang w:val="nl-NL"/>
        </w:rPr>
      </w:pPr>
      <w:r w:rsidRPr="00B967FC">
        <w:rPr>
          <w:rFonts w:ascii="Helvetica" w:hAnsi="Helvetica"/>
          <w:sz w:val="20"/>
          <w:szCs w:val="15"/>
          <w:lang w:val="nl-NL"/>
        </w:rPr>
        <w:t>Artikel 13 - Meer- en minderwerk en wijzigingen</w:t>
      </w:r>
    </w:p>
    <w:p w14:paraId="134CF0F6" w14:textId="77777777" w:rsidR="00B967FC" w:rsidRPr="00B967FC" w:rsidRDefault="00B967FC">
      <w:pPr>
        <w:pStyle w:val="NormalWeb"/>
        <w:numPr>
          <w:ilvl w:val="0"/>
          <w:numId w:val="13"/>
        </w:numPr>
        <w:rPr>
          <w:rFonts w:ascii="Helvetica" w:hAnsi="Helvetica"/>
          <w:sz w:val="20"/>
          <w:szCs w:val="20"/>
          <w:lang w:val="nl-NL"/>
        </w:rPr>
      </w:pPr>
      <w:r w:rsidRPr="00B967FC">
        <w:rPr>
          <w:rFonts w:ascii="Helvetica" w:hAnsi="Helvetica"/>
          <w:sz w:val="20"/>
          <w:szCs w:val="20"/>
          <w:lang w:val="nl-NL"/>
        </w:rPr>
        <w:t>Wijzigingen in de Overeenkomst, daaronder begrepen wijzigingen in aantallen, maatvoering, materiaalkeuze, uitvoering, planning, afleveradres, Locatie, vloeropbouw, technische uitgangspunten of omvang van de Werkzaamheden, gelden als meer- of minderwerk indien zij leiden tot aanpassing van prijs, duur, wijze van uitvoering of aard van de prestatie.</w:t>
      </w:r>
    </w:p>
    <w:p w14:paraId="09C4BDC6" w14:textId="77777777" w:rsidR="00B967FC" w:rsidRPr="00B967FC" w:rsidRDefault="00B967FC">
      <w:pPr>
        <w:pStyle w:val="NormalWeb"/>
        <w:numPr>
          <w:ilvl w:val="0"/>
          <w:numId w:val="13"/>
        </w:numPr>
        <w:rPr>
          <w:rFonts w:ascii="Helvetica" w:hAnsi="Helvetica"/>
          <w:sz w:val="20"/>
          <w:szCs w:val="20"/>
          <w:lang w:val="nl-NL"/>
        </w:rPr>
      </w:pPr>
      <w:r w:rsidRPr="00B967FC">
        <w:rPr>
          <w:rFonts w:ascii="Helvetica" w:hAnsi="Helvetica"/>
          <w:sz w:val="20"/>
          <w:szCs w:val="20"/>
          <w:lang w:val="nl-NL"/>
        </w:rPr>
        <w:t>Vloer-verwarming.com is gerechtigd Meerwerk in rekening te brengen indien tijdens de uitvoering blijkt dat:</w:t>
      </w:r>
      <w:r w:rsidRPr="00B967FC">
        <w:rPr>
          <w:rFonts w:ascii="Helvetica" w:hAnsi="Helvetica"/>
          <w:sz w:val="20"/>
          <w:szCs w:val="20"/>
          <w:lang w:val="nl-NL"/>
        </w:rPr>
        <w:br/>
        <w:t>a. de feitelijke situatie afwijkt van de door Koper/Opdrachtgever verstrekte informatie;</w:t>
      </w:r>
      <w:r w:rsidRPr="00B967FC">
        <w:rPr>
          <w:rFonts w:ascii="Helvetica" w:hAnsi="Helvetica"/>
          <w:sz w:val="20"/>
          <w:szCs w:val="20"/>
          <w:lang w:val="nl-NL"/>
        </w:rPr>
        <w:br/>
        <w:t>b. aanvullende werkzaamheden noodzakelijk zijn voor een deugdelijke of veilige uitvoering;</w:t>
      </w:r>
      <w:r w:rsidRPr="00B967FC">
        <w:rPr>
          <w:rFonts w:ascii="Helvetica" w:hAnsi="Helvetica"/>
          <w:sz w:val="20"/>
          <w:szCs w:val="20"/>
          <w:lang w:val="nl-NL"/>
        </w:rPr>
        <w:br/>
        <w:t>c. extra materialen, tijd, inzet van personeel, hulpmiddelen of transport noodzakelijk zijn;</w:t>
      </w:r>
      <w:r w:rsidRPr="00B967FC">
        <w:rPr>
          <w:rFonts w:ascii="Helvetica" w:hAnsi="Helvetica"/>
          <w:sz w:val="20"/>
          <w:szCs w:val="20"/>
          <w:lang w:val="nl-NL"/>
        </w:rPr>
        <w:br/>
        <w:t>d. werkzaamheden van derden, gebreken in de ondergrond of andere onvoorziene omstandigheden leiden tot aanvullende werkzaamheden.</w:t>
      </w:r>
    </w:p>
    <w:p w14:paraId="5BB11571" w14:textId="77777777" w:rsidR="00B967FC" w:rsidRPr="005D7158" w:rsidRDefault="00B967FC">
      <w:pPr>
        <w:pStyle w:val="NormalWeb"/>
        <w:numPr>
          <w:ilvl w:val="0"/>
          <w:numId w:val="13"/>
        </w:numPr>
        <w:rPr>
          <w:rFonts w:ascii="Helvetica" w:hAnsi="Helvetica"/>
          <w:sz w:val="20"/>
          <w:szCs w:val="20"/>
          <w:lang w:val="nl-NL"/>
        </w:rPr>
      </w:pPr>
      <w:r w:rsidRPr="005D7158">
        <w:rPr>
          <w:rFonts w:ascii="Helvetica" w:hAnsi="Helvetica"/>
          <w:sz w:val="20"/>
          <w:szCs w:val="20"/>
          <w:lang w:val="nl-NL"/>
        </w:rPr>
        <w:t>Meerwerk kan zowel Schriftelijk als mondeling worden opgedragen. Vloer-verwarming.com is gerechtigd Meerwerk in rekening te brengen indien de noodzaak daarvan redelijkerwijs uit de uitvoering voortvloeit, ook indien niet vooraf een afzonderlijke prijsafspraak is gemaakt.</w:t>
      </w:r>
    </w:p>
    <w:p w14:paraId="339078F4" w14:textId="77777777" w:rsidR="00B967FC" w:rsidRPr="005D7158" w:rsidRDefault="00B967FC">
      <w:pPr>
        <w:pStyle w:val="NormalWeb"/>
        <w:numPr>
          <w:ilvl w:val="0"/>
          <w:numId w:val="13"/>
        </w:numPr>
        <w:rPr>
          <w:rFonts w:ascii="Helvetica" w:hAnsi="Helvetica"/>
          <w:sz w:val="20"/>
          <w:szCs w:val="20"/>
          <w:lang w:val="nl-NL"/>
        </w:rPr>
      </w:pPr>
      <w:r w:rsidRPr="005D7158">
        <w:rPr>
          <w:rFonts w:ascii="Helvetica" w:hAnsi="Helvetica"/>
          <w:sz w:val="20"/>
          <w:szCs w:val="20"/>
          <w:lang w:val="nl-NL"/>
        </w:rPr>
        <w:t>Indien mogelijk zal Vloer-verwarming.com Koper/Opdrachtgever vooraf informeren over de aard en de te verwachten financiële gevolgen van het Meerwerk. Het ontbreken van een voorafgaande prijsopgave laat de verschuldigdheid van redelijk Meerwerk onverlet, tenzij dwingend recht anders bepaalt.</w:t>
      </w:r>
    </w:p>
    <w:p w14:paraId="487CE781" w14:textId="77777777" w:rsidR="00B967FC" w:rsidRPr="005D7158" w:rsidRDefault="00B967FC">
      <w:pPr>
        <w:pStyle w:val="NormalWeb"/>
        <w:numPr>
          <w:ilvl w:val="0"/>
          <w:numId w:val="13"/>
        </w:numPr>
        <w:rPr>
          <w:rFonts w:ascii="Helvetica" w:hAnsi="Helvetica"/>
          <w:sz w:val="20"/>
          <w:szCs w:val="20"/>
          <w:lang w:val="nl-NL"/>
        </w:rPr>
      </w:pPr>
      <w:r w:rsidRPr="005D7158">
        <w:rPr>
          <w:rFonts w:ascii="Helvetica" w:hAnsi="Helvetica"/>
          <w:sz w:val="20"/>
          <w:szCs w:val="20"/>
          <w:lang w:val="nl-NL"/>
        </w:rPr>
        <w:t>Minderwerk geeft slechts recht op verrekening indien en voor zover Vloer-verwarming.com daardoor daadwerkelijk besparingen realiseert. Reeds gemaakte kosten, bestelde materialen, gereserveerde capaciteit, voorbereidingskosten en overige reeds aangegane verplichtingen blijven volledig voor rekening van Koper/Opdrachtgever.</w:t>
      </w:r>
    </w:p>
    <w:p w14:paraId="7ACA28E9" w14:textId="77777777" w:rsidR="00B967FC" w:rsidRPr="005D7158" w:rsidRDefault="00B967FC">
      <w:pPr>
        <w:pStyle w:val="NormalWeb"/>
        <w:numPr>
          <w:ilvl w:val="0"/>
          <w:numId w:val="13"/>
        </w:numPr>
        <w:rPr>
          <w:rFonts w:ascii="Helvetica" w:hAnsi="Helvetica"/>
          <w:sz w:val="20"/>
          <w:szCs w:val="20"/>
          <w:lang w:val="nl-NL"/>
        </w:rPr>
      </w:pPr>
      <w:r w:rsidRPr="005D7158">
        <w:rPr>
          <w:rFonts w:ascii="Helvetica" w:hAnsi="Helvetica"/>
          <w:sz w:val="20"/>
          <w:szCs w:val="20"/>
          <w:lang w:val="nl-NL"/>
        </w:rPr>
        <w:t>Indien Vloer-verwarming.com op verzoek van Koper/Opdrachtgever reeds bestelde of geleverde Producten moet omruilen, terughalen, vervangen of opnieuw leveren, komen de daarmee gemoeide kosten integraal voor rekening van Koper/Opdrachtgever, tenzij de noodzaak daartoe uitsluitend aan Vloer-verwarming.com is toe te rekenen.</w:t>
      </w:r>
    </w:p>
    <w:p w14:paraId="389065CF" w14:textId="77777777" w:rsidR="00B967FC" w:rsidRPr="005D7158" w:rsidRDefault="00B967FC">
      <w:pPr>
        <w:pStyle w:val="NormalWeb"/>
        <w:numPr>
          <w:ilvl w:val="0"/>
          <w:numId w:val="13"/>
        </w:numPr>
        <w:rPr>
          <w:rFonts w:ascii="Helvetica" w:hAnsi="Helvetica"/>
          <w:sz w:val="20"/>
          <w:szCs w:val="20"/>
          <w:lang w:val="nl-NL"/>
        </w:rPr>
      </w:pPr>
      <w:r w:rsidRPr="005D7158">
        <w:rPr>
          <w:rFonts w:ascii="Helvetica" w:hAnsi="Helvetica"/>
          <w:sz w:val="20"/>
          <w:szCs w:val="20"/>
          <w:lang w:val="nl-NL"/>
        </w:rPr>
        <w:t>Wijzigingen of aanvullingen op de opdracht kunnen leiden tot verlenging van levertijden, uitvoeringstermijnen en opleverdata. Vloer-verwarming.com is in dat geval niet aansprakelijk voor daaruit voortvloeiende schade.</w:t>
      </w:r>
    </w:p>
    <w:p w14:paraId="169E9716" w14:textId="77777777" w:rsidR="00B967FC" w:rsidRPr="005D7158" w:rsidRDefault="00B967FC">
      <w:pPr>
        <w:pStyle w:val="NormalWeb"/>
        <w:numPr>
          <w:ilvl w:val="0"/>
          <w:numId w:val="13"/>
        </w:numPr>
        <w:rPr>
          <w:rFonts w:ascii="Helvetica" w:hAnsi="Helvetica"/>
          <w:sz w:val="20"/>
          <w:szCs w:val="20"/>
          <w:lang w:val="nl-NL"/>
        </w:rPr>
      </w:pPr>
      <w:r w:rsidRPr="005D7158">
        <w:rPr>
          <w:rFonts w:ascii="Helvetica" w:hAnsi="Helvetica"/>
          <w:sz w:val="20"/>
          <w:szCs w:val="20"/>
          <w:lang w:val="nl-NL"/>
        </w:rPr>
        <w:lastRenderedPageBreak/>
        <w:t>Indien tijdens de uitvoering blijkt dat voortzetting overeenkomstig de oorspronkelijke opdracht onmogelijk of onredelijk bezwarend is, zal Vloer-verwarming.com gerechtigd zijn een wijzigingsvoorstel te doen. Indien Koper/Opdrachtgever een redelijk wijzigingsvoorstel niet aanvaardt, is Vloer-verwarming.com gerechtigd de Overeenkomst geheel of gedeeltelijk te beëindigen, zonder gehouden te zijn tot schadevergoeding, onverminderd haar recht op betaling van reeds verrichte prestaties en gemaakte kosten.</w:t>
      </w:r>
    </w:p>
    <w:p w14:paraId="5D16D526" w14:textId="77777777" w:rsidR="00B967FC" w:rsidRPr="005D7158" w:rsidRDefault="00B967FC">
      <w:pPr>
        <w:pStyle w:val="NormalWeb"/>
        <w:numPr>
          <w:ilvl w:val="0"/>
          <w:numId w:val="13"/>
        </w:numPr>
        <w:rPr>
          <w:rFonts w:ascii="Helvetica" w:hAnsi="Helvetica"/>
          <w:sz w:val="20"/>
          <w:szCs w:val="20"/>
          <w:lang w:val="nl-NL"/>
        </w:rPr>
      </w:pPr>
      <w:r w:rsidRPr="005D7158">
        <w:rPr>
          <w:rFonts w:ascii="Helvetica" w:hAnsi="Helvetica"/>
          <w:sz w:val="20"/>
          <w:szCs w:val="20"/>
          <w:lang w:val="nl-NL"/>
        </w:rPr>
        <w:t>Voor Consumenten geldt dat Vloer-verwarming.com terughoudend zal omgaan met het in rekening brengen van niet vooraf kenbaar gemaakte kosten, voor zover de wet of redelijkheid en billijkheid daaraan grenzen stelt.</w:t>
      </w:r>
    </w:p>
    <w:p w14:paraId="4FFBE872"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14 - </w:t>
      </w:r>
      <w:proofErr w:type="spellStart"/>
      <w:r w:rsidRPr="00B967FC">
        <w:rPr>
          <w:rFonts w:ascii="Helvetica" w:hAnsi="Helvetica"/>
          <w:sz w:val="20"/>
          <w:szCs w:val="15"/>
        </w:rPr>
        <w:t>Oplevering</w:t>
      </w:r>
      <w:proofErr w:type="spellEnd"/>
      <w:r w:rsidRPr="00B967FC">
        <w:rPr>
          <w:rFonts w:ascii="Helvetica" w:hAnsi="Helvetica"/>
          <w:sz w:val="20"/>
          <w:szCs w:val="15"/>
        </w:rPr>
        <w:t xml:space="preserve"> van </w:t>
      </w:r>
      <w:proofErr w:type="spellStart"/>
      <w:r w:rsidRPr="00B967FC">
        <w:rPr>
          <w:rFonts w:ascii="Helvetica" w:hAnsi="Helvetica"/>
          <w:sz w:val="20"/>
          <w:szCs w:val="15"/>
        </w:rPr>
        <w:t>Werkzaamheden</w:t>
      </w:r>
      <w:proofErr w:type="spellEnd"/>
      <w:r w:rsidRPr="00B967FC">
        <w:rPr>
          <w:rFonts w:ascii="Helvetica" w:hAnsi="Helvetica"/>
          <w:sz w:val="20"/>
          <w:szCs w:val="15"/>
        </w:rPr>
        <w:t xml:space="preserve"> / </w:t>
      </w:r>
      <w:proofErr w:type="spellStart"/>
      <w:r w:rsidRPr="00B967FC">
        <w:rPr>
          <w:rFonts w:ascii="Helvetica" w:hAnsi="Helvetica"/>
          <w:sz w:val="20"/>
          <w:szCs w:val="15"/>
        </w:rPr>
        <w:t>installatie</w:t>
      </w:r>
      <w:proofErr w:type="spellEnd"/>
    </w:p>
    <w:p w14:paraId="0E114EDC"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De Werkzaamheden worden geacht te zijn opgeleverd op het moment dat:</w:t>
      </w:r>
      <w:r w:rsidRPr="005D7158">
        <w:rPr>
          <w:rFonts w:ascii="Helvetica" w:hAnsi="Helvetica"/>
          <w:sz w:val="20"/>
          <w:szCs w:val="20"/>
          <w:lang w:val="nl-NL"/>
        </w:rPr>
        <w:br/>
        <w:t>a. Vloer-verwarming.com aan Koper/Opdrachtgever heeft meegedeeld dat de Werkzaamheden zijn voltooid en Koper/Opdrachtgever deze heeft aanvaard;</w:t>
      </w:r>
      <w:r w:rsidRPr="005D7158">
        <w:rPr>
          <w:rFonts w:ascii="Helvetica" w:hAnsi="Helvetica"/>
          <w:sz w:val="20"/>
          <w:szCs w:val="20"/>
          <w:lang w:val="nl-NL"/>
        </w:rPr>
        <w:br/>
        <w:t>b. Koper/Opdrachtgever het werk in gebruik neemt;</w:t>
      </w:r>
      <w:r w:rsidRPr="005D7158">
        <w:rPr>
          <w:rFonts w:ascii="Helvetica" w:hAnsi="Helvetica"/>
          <w:sz w:val="20"/>
          <w:szCs w:val="20"/>
          <w:lang w:val="nl-NL"/>
        </w:rPr>
        <w:br/>
        <w:t>c. Koper/Opdrachtgever het werk niet binnen een redelijke termijn na gereedmelding inspecteert of zonder deugdelijke gronden weigert te aanvaarden; of</w:t>
      </w:r>
      <w:r w:rsidRPr="005D7158">
        <w:rPr>
          <w:rFonts w:ascii="Helvetica" w:hAnsi="Helvetica"/>
          <w:sz w:val="20"/>
          <w:szCs w:val="20"/>
          <w:lang w:val="nl-NL"/>
        </w:rPr>
        <w:br/>
        <w:t>d. door of namens Koper/Opdrachtgever vervolgwerkzaamheden, afwerkingen of ingebruikname plaatsvinden.</w:t>
      </w:r>
    </w:p>
    <w:p w14:paraId="490B018C"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Kleine gebreken die ingebruikname of normale functionaliteit niet wezenlijk verhinderen, staan oplevering niet in de weg. Dergelijke gebreken zullen, voor zover van toepassing, binnen een redelijke termijn worden hersteld.</w:t>
      </w:r>
    </w:p>
    <w:p w14:paraId="46473778"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Koper/Opdrachtgever is gehouden het werk bij oplevering te inspecteren en eventuele zichtbare gebreken of tekortkomingen onverwijld kenbaar te maken. Voor Consumenten laat dit de wettelijke maatstaf van tijdig klagen onverlet.</w:t>
      </w:r>
    </w:p>
    <w:p w14:paraId="3527C7BE"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Voor Bedrijven geldt dat, indien zij niet binnen vijf Werkdagen na gereedmelding Schriftelijk en gemotiveerd kenbaar maken dat en waarom het werk niet wordt aanvaard, het werk geacht wordt stilzwijgend te zijn aanvaard.</w:t>
      </w:r>
    </w:p>
    <w:p w14:paraId="522692FF"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Na oplevering komt het werk voor risico van Koper/Opdrachtgever, behoudens voor zover de schade het gevolg is van een aan Vloer-verwarming.com toe te rekenen gebrek of tekortkoming.</w:t>
      </w:r>
    </w:p>
    <w:p w14:paraId="2CE22BB6"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Vanaf het moment van oplevering is Koper/Opdrachtgever verantwoordelijk voor de juiste ingebruikname, belasting, afwerking, bescherming en instandhouding van het werk.</w:t>
      </w:r>
    </w:p>
    <w:p w14:paraId="7BB3AE3E"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Indien Vloer-verwarming.com instructies verstrekt omtrent droogtijden, afwerking, opstarten, opstoken, temperatuurinstellingen, belasting of gebruik, is Koper/Opdrachtgever gehouden deze instructies strikt op te volgen en, indien derden vervolgwerkzaamheden verrichten, ervoor zorg te dragen dat ook deze derden die instructies opvolgen.</w:t>
      </w:r>
    </w:p>
    <w:p w14:paraId="37308B84"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Indien de aard van het systeem of de vloeropbouw dit vereist, mag de vloerverwarming niet eerder in gebruik worden genomen dan nadat de door Vloer-verwarming.com, de fabrikant, de leverancier van de afwerkvloer of andere betrokken deskundigen voorgeschreven wacht-, droog- of uithardingstermijnen zijn verstreken.</w:t>
      </w:r>
    </w:p>
    <w:p w14:paraId="5C651EB1"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Indien een opstookprotocol, opstartprotocol of gebruiksvoorschrift van toepassing is, maakt dit integraal onderdeel uit van de Overeenkomst. Niet-naleving daarvan komt volledig voor rekening en risico van Koper/Opdrachtgever en kan gevolgen hebben voor garantie en aansprakelijkheid.</w:t>
      </w:r>
    </w:p>
    <w:p w14:paraId="2E57610A"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Vloer-verwarming.com staat niet in voor schade die ontstaat doordat Koper/Opdrachtgever of derden het werk te vroeg belasten, onjuist afwerken, onjuist opstoken, in strijd met voorschriften in gebruik nemen of anderszins niet conform de verstrekte instructies handelen.</w:t>
      </w:r>
    </w:p>
    <w:p w14:paraId="69329652"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t>Indien Koper/Opdrachtgever na oplevering wijzigingen aanbrengt of laat aanbrengen aan het werk, de elektrische installatie, de vloeropbouw, de afwerkvloer, de regeling of de aangesloten onderdelen, is Vloer-verwarming.com niet aansprakelijk voor de gevolgen daarvan en kan garantie vervallen.</w:t>
      </w:r>
    </w:p>
    <w:p w14:paraId="54BDB1E3" w14:textId="77777777" w:rsidR="00B967FC" w:rsidRPr="005D7158" w:rsidRDefault="00B967FC">
      <w:pPr>
        <w:pStyle w:val="NormalWeb"/>
        <w:numPr>
          <w:ilvl w:val="0"/>
          <w:numId w:val="14"/>
        </w:numPr>
        <w:rPr>
          <w:rFonts w:ascii="Helvetica" w:hAnsi="Helvetica"/>
          <w:sz w:val="20"/>
          <w:szCs w:val="20"/>
          <w:lang w:val="nl-NL"/>
        </w:rPr>
      </w:pPr>
      <w:r w:rsidRPr="005D7158">
        <w:rPr>
          <w:rFonts w:ascii="Helvetica" w:hAnsi="Helvetica"/>
          <w:sz w:val="20"/>
          <w:szCs w:val="20"/>
          <w:lang w:val="nl-NL"/>
        </w:rPr>
        <w:lastRenderedPageBreak/>
        <w:t>Voor zover Vloer-verwarming.com bij oplevering meetwaarden, testresultaten of controleformulieren verstrekt, dienen deze uitsluitend als momentopname van de toestand ten tijde van oplevering.</w:t>
      </w:r>
    </w:p>
    <w:p w14:paraId="0C5E331A"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15 - </w:t>
      </w:r>
      <w:proofErr w:type="spellStart"/>
      <w:r w:rsidRPr="00B967FC">
        <w:rPr>
          <w:rFonts w:ascii="Helvetica" w:hAnsi="Helvetica"/>
          <w:sz w:val="20"/>
          <w:szCs w:val="15"/>
        </w:rPr>
        <w:t>Prijzen</w:t>
      </w:r>
      <w:proofErr w:type="spellEnd"/>
    </w:p>
    <w:p w14:paraId="14DB1390"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Alle door Vloer-verwarming.com gehanteerde prijzen zijn in euro's en inclusief btw indien Koper/Opdrachtgever Consument is, tenzij uitdrukkelijk anders is vermeld. Voor Bedrijven kunnen prijzen exclusief btw en andere heffingen worden vermeld.</w:t>
      </w:r>
    </w:p>
    <w:p w14:paraId="338A27BF"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Tenzij uitdrukkelijk anders overeengekomen, omvatten opgegeven prijzen uitsluitend de in het Aanbod of de Overeenkomst uitdrukkelijk omschreven Producten en Werkzaamheden.</w:t>
      </w:r>
    </w:p>
    <w:p w14:paraId="56239936"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Tenzij uitdrukkelijk anders vermeld, zijn in de prijs niet begrepen:</w:t>
      </w:r>
      <w:r w:rsidRPr="005D7158">
        <w:rPr>
          <w:rFonts w:ascii="Helvetica" w:hAnsi="Helvetica"/>
          <w:sz w:val="20"/>
          <w:szCs w:val="20"/>
          <w:lang w:val="nl-NL"/>
        </w:rPr>
        <w:br/>
        <w:t>a. kosten van voorbereidende werkzaamheden;</w:t>
      </w:r>
      <w:r w:rsidRPr="005D7158">
        <w:rPr>
          <w:rFonts w:ascii="Helvetica" w:hAnsi="Helvetica"/>
          <w:sz w:val="20"/>
          <w:szCs w:val="20"/>
          <w:lang w:val="nl-NL"/>
        </w:rPr>
        <w:br/>
        <w:t>b. kosten van hak-, breek-, frees-, sloop-, herstel-, droog-, egalisatie-, afwerk- en schilderwerkzaamheden;</w:t>
      </w:r>
      <w:r w:rsidRPr="005D7158">
        <w:rPr>
          <w:rFonts w:ascii="Helvetica" w:hAnsi="Helvetica"/>
          <w:sz w:val="20"/>
          <w:szCs w:val="20"/>
          <w:lang w:val="nl-NL"/>
        </w:rPr>
        <w:br/>
        <w:t>c. kosten van derden, waaronder elektriciens, loodgieters, aannemers, tegelzetters en vloerenspecialisten;</w:t>
      </w:r>
      <w:r w:rsidRPr="005D7158">
        <w:rPr>
          <w:rFonts w:ascii="Helvetica" w:hAnsi="Helvetica"/>
          <w:sz w:val="20"/>
          <w:szCs w:val="20"/>
          <w:lang w:val="nl-NL"/>
        </w:rPr>
        <w:br/>
        <w:t>d. extra transport-, hijs-, parkeer-, opslag-, afvoer- en stortkosten;</w:t>
      </w:r>
      <w:r w:rsidRPr="005D7158">
        <w:rPr>
          <w:rFonts w:ascii="Helvetica" w:hAnsi="Helvetica"/>
          <w:sz w:val="20"/>
          <w:szCs w:val="20"/>
          <w:lang w:val="nl-NL"/>
        </w:rPr>
        <w:br/>
        <w:t>e. kosten als gevolg van wachttijden, stagnatie, vertraging of ongeschiktheid van de Locatie;</w:t>
      </w:r>
      <w:r w:rsidRPr="005D7158">
        <w:rPr>
          <w:rFonts w:ascii="Helvetica" w:hAnsi="Helvetica"/>
          <w:sz w:val="20"/>
          <w:szCs w:val="20"/>
          <w:lang w:val="nl-NL"/>
        </w:rPr>
        <w:br/>
        <w:t>f. kosten van vergunningen, keuringen, onderzoeken en specialistische rapportages;</w:t>
      </w:r>
      <w:r w:rsidRPr="005D7158">
        <w:rPr>
          <w:rFonts w:ascii="Helvetica" w:hAnsi="Helvetica"/>
          <w:sz w:val="20"/>
          <w:szCs w:val="20"/>
          <w:lang w:val="nl-NL"/>
        </w:rPr>
        <w:br/>
        <w:t>g. Meerwerk.</w:t>
      </w:r>
    </w:p>
    <w:p w14:paraId="2EB989C1"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Indien na het sluiten van de Overeenkomst kostprijsverhogende omstandigheden optreden die niet aan Vloer-verwarming.com kunnen worden toegerekend, waaronder mede begrepen stijgingen van inkoopprijzen, materiaalprijzen, energieprijzen, lonen, transporttarieven, belastingen, heffingen of premies, is Vloer-verwarming.com gerechtigd de prijs dienovereenkomstig aan te passen.</w:t>
      </w:r>
    </w:p>
    <w:p w14:paraId="1EE6827D"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Voor Consumenten geldt dat een prijsverhoging binnen drie maanden na het sluiten van de Overeenkomst slechts kan worden doorberekend indien deze het gevolg is van een wettelijke regeling of bepaling, dan wel indien de Consument in dat geval bevoegd is de Overeenkomst te ontbinden, voor zover dwingend recht dit voorschrijft.</w:t>
      </w:r>
    </w:p>
    <w:p w14:paraId="0C28B2EE"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Voor Bedrijven geldt dat Vloer-verwarming.com prijsverhogingen te allen tijde mag doorberekenen indien deze voortvloeien uit kostprijsverhogende omstandigheden, ongeacht of deze voorzienbaar waren ten tijde van het sluiten van de Overeenkomst.</w:t>
      </w:r>
    </w:p>
    <w:p w14:paraId="10650CCF"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Indien de prijs is gebaseerd op door Koper/Opdrachtgever verstrekte gegevens en deze gegevens onjuist of onvolledig blijken, is Vloer-verwarming.com gerechtigd de prijs aan te passen aan de werkelijke situatie.</w:t>
      </w:r>
    </w:p>
    <w:p w14:paraId="0FA92B75"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Indien werkzaamheden worden uitgevoerd op regiebasis, worden de werkelijk bestede uren, gebruikte materialen, ingezette hulpmiddelen, transporten en overige kosten aan Koper/Opdrachtgever doorberekend op basis van de gebruikelijke tarieven van Vloer-verwarming.com.</w:t>
      </w:r>
    </w:p>
    <w:p w14:paraId="67F4DB34"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Een samengestelde prijsopgave verplicht Vloer-verwarming.com niet tot uitvoering van een gedeelte van de opdracht tegen een overeenkomstig gedeelte van de opgegeven prijs.</w:t>
      </w:r>
    </w:p>
    <w:p w14:paraId="378A4078"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Kennelijke fouten, verschrijvingen, drukfouten, rekenfouten of andere vergissingen in prijsopgaven, offertes, websites, reclame-uitingen of orderbevestigingen binden Vloer-verwarming.com niet.</w:t>
      </w:r>
    </w:p>
    <w:p w14:paraId="4DD8089F"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Indien Koper/Opdrachtgever verzoekt om spoedlevering, spoeduitvoering, afwijkende planning of bijzondere inzet van mensen of middelen, is Vloer-verwarming.com gerechtigd daarvoor een toeslag in rekening te brengen.</w:t>
      </w:r>
    </w:p>
    <w:p w14:paraId="73CF8B1C"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Indien na aanvaarding van de opdracht blijkt dat door omstandigheden aan de zijde van Koper/Opdrachtgever of op de Locatie niet efficiënt of aaneengesloten kan worden gewerkt, is Vloer-verwarming.com gerechtigd de daardoor ontstane meerkosten afzonderlijk in rekening te brengen.</w:t>
      </w:r>
    </w:p>
    <w:p w14:paraId="7C1898B8"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lastRenderedPageBreak/>
        <w:t>Tenzij uitdrukkelijk anders overeengekomen, zijn alle prijsopgaven exclusief eventuele financieringskosten, kredietkosten, incassokosten, rente en andere kosten verbonden aan te late of gespreide betaling.</w:t>
      </w:r>
    </w:p>
    <w:p w14:paraId="56A7CC18" w14:textId="77777777" w:rsidR="00B967FC" w:rsidRPr="005D7158" w:rsidRDefault="00B967FC">
      <w:pPr>
        <w:pStyle w:val="NormalWeb"/>
        <w:numPr>
          <w:ilvl w:val="0"/>
          <w:numId w:val="15"/>
        </w:numPr>
        <w:rPr>
          <w:rFonts w:ascii="Helvetica" w:hAnsi="Helvetica"/>
          <w:sz w:val="20"/>
          <w:szCs w:val="20"/>
          <w:lang w:val="nl-NL"/>
        </w:rPr>
      </w:pPr>
      <w:r w:rsidRPr="005D7158">
        <w:rPr>
          <w:rFonts w:ascii="Helvetica" w:hAnsi="Helvetica"/>
          <w:sz w:val="20"/>
          <w:szCs w:val="20"/>
          <w:lang w:val="nl-NL"/>
        </w:rPr>
        <w:t>Bezwaren tegen de hoogte van een factuur of prijs ontheffen Koper/Opdrachtgever niet van zijn betalingsverplichting.</w:t>
      </w:r>
    </w:p>
    <w:p w14:paraId="7E4D9B4B"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16 - </w:t>
      </w:r>
      <w:proofErr w:type="spellStart"/>
      <w:r w:rsidRPr="00B967FC">
        <w:rPr>
          <w:rFonts w:ascii="Helvetica" w:hAnsi="Helvetica"/>
          <w:sz w:val="20"/>
          <w:szCs w:val="15"/>
        </w:rPr>
        <w:t>Betaling</w:t>
      </w:r>
      <w:proofErr w:type="spellEnd"/>
      <w:r w:rsidRPr="00B967FC">
        <w:rPr>
          <w:rFonts w:ascii="Helvetica" w:hAnsi="Helvetica"/>
          <w:sz w:val="20"/>
          <w:szCs w:val="15"/>
        </w:rPr>
        <w:t xml:space="preserve"> </w:t>
      </w:r>
      <w:proofErr w:type="spellStart"/>
      <w:r w:rsidRPr="00B967FC">
        <w:rPr>
          <w:rFonts w:ascii="Helvetica" w:hAnsi="Helvetica"/>
          <w:sz w:val="20"/>
          <w:szCs w:val="15"/>
        </w:rPr>
        <w:t>en</w:t>
      </w:r>
      <w:proofErr w:type="spellEnd"/>
      <w:r w:rsidRPr="00B967FC">
        <w:rPr>
          <w:rFonts w:ascii="Helvetica" w:hAnsi="Helvetica"/>
          <w:sz w:val="20"/>
          <w:szCs w:val="15"/>
        </w:rPr>
        <w:t xml:space="preserve"> </w:t>
      </w:r>
      <w:proofErr w:type="spellStart"/>
      <w:r w:rsidRPr="00B967FC">
        <w:rPr>
          <w:rFonts w:ascii="Helvetica" w:hAnsi="Helvetica"/>
          <w:sz w:val="20"/>
          <w:szCs w:val="15"/>
        </w:rPr>
        <w:t>incassobeleid</w:t>
      </w:r>
      <w:proofErr w:type="spellEnd"/>
    </w:p>
    <w:p w14:paraId="024B7FA4"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Betaling dient te geschieden op de door Vloer-verwarming.com aangegeven wijze en binnen de op de factuur of in de Overeenkomst vermelde termijn.</w:t>
      </w:r>
    </w:p>
    <w:p w14:paraId="256C5F91"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Indien geen betalingstermijn is overeengekomen, dient betaling te geschieden binnen veertien dagen na factuurdatum.</w:t>
      </w:r>
    </w:p>
    <w:p w14:paraId="499AFEDE"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Vloer-verwarming.com is gerechtigd gehele of gedeeltelijke vooruitbetaling, een aanbetaling, betaling in termijnen of zekerheidstelling te verlangen, in het bijzonder bij maatwerk, speciaal bestelde Producten, omvangrijke opdrachten, opdrachten met installatiewerkzaamheden of indien naar het oordeel van Vloer-verwarming.com aanleiding bestaat te twijfelen aan de kredietwaardigheid van Koper/Opdrachtgever. Indien Koper/Opdrachtgever een Consument is en de Overeenkomst geheel of gedeeltelijk kwalificeert als consumentenkoop, zal op grond van deze algemene voorwaarden niet meer dan vijftig procent van het koopgedeelte als vooruitbetaling worden verlangd.</w:t>
      </w:r>
    </w:p>
    <w:p w14:paraId="5A30562D" w14:textId="77777777" w:rsidR="00B967FC" w:rsidRPr="00B967FC" w:rsidRDefault="00B967FC">
      <w:pPr>
        <w:pStyle w:val="NormalWeb"/>
        <w:numPr>
          <w:ilvl w:val="0"/>
          <w:numId w:val="16"/>
        </w:numPr>
        <w:rPr>
          <w:rFonts w:ascii="Helvetica" w:hAnsi="Helvetica"/>
          <w:sz w:val="20"/>
          <w:szCs w:val="20"/>
        </w:rPr>
      </w:pPr>
      <w:r w:rsidRPr="005D7158">
        <w:rPr>
          <w:rFonts w:ascii="Helvetica" w:hAnsi="Helvetica"/>
          <w:sz w:val="20"/>
          <w:szCs w:val="20"/>
          <w:lang w:val="nl-NL"/>
        </w:rPr>
        <w:t xml:space="preserve">Vloer-verwarming.com is gerechtigd facturen digitaal toe te zenden. </w:t>
      </w:r>
      <w:r w:rsidRPr="00B967FC">
        <w:rPr>
          <w:rFonts w:ascii="Helvetica" w:hAnsi="Helvetica"/>
          <w:sz w:val="20"/>
          <w:szCs w:val="20"/>
        </w:rPr>
        <w:t>Koper/</w:t>
      </w:r>
      <w:proofErr w:type="spellStart"/>
      <w:r w:rsidRPr="00B967FC">
        <w:rPr>
          <w:rFonts w:ascii="Helvetica" w:hAnsi="Helvetica"/>
          <w:sz w:val="20"/>
          <w:szCs w:val="20"/>
        </w:rPr>
        <w:t>Opdrachtgever</w:t>
      </w:r>
      <w:proofErr w:type="spellEnd"/>
      <w:r w:rsidRPr="00B967FC">
        <w:rPr>
          <w:rFonts w:ascii="Helvetica" w:hAnsi="Helvetica"/>
          <w:sz w:val="20"/>
          <w:szCs w:val="20"/>
        </w:rPr>
        <w:t xml:space="preserve"> </w:t>
      </w:r>
      <w:proofErr w:type="spellStart"/>
      <w:r w:rsidRPr="00B967FC">
        <w:rPr>
          <w:rFonts w:ascii="Helvetica" w:hAnsi="Helvetica"/>
          <w:sz w:val="20"/>
          <w:szCs w:val="20"/>
        </w:rPr>
        <w:t>stemt</w:t>
      </w:r>
      <w:proofErr w:type="spellEnd"/>
      <w:r w:rsidRPr="00B967FC">
        <w:rPr>
          <w:rFonts w:ascii="Helvetica" w:hAnsi="Helvetica"/>
          <w:sz w:val="20"/>
          <w:szCs w:val="20"/>
        </w:rPr>
        <w:t xml:space="preserve"> in met </w:t>
      </w:r>
      <w:proofErr w:type="spellStart"/>
      <w:r w:rsidRPr="00B967FC">
        <w:rPr>
          <w:rFonts w:ascii="Helvetica" w:hAnsi="Helvetica"/>
          <w:sz w:val="20"/>
          <w:szCs w:val="20"/>
        </w:rPr>
        <w:t>elektronische</w:t>
      </w:r>
      <w:proofErr w:type="spellEnd"/>
      <w:r w:rsidRPr="00B967FC">
        <w:rPr>
          <w:rFonts w:ascii="Helvetica" w:hAnsi="Helvetica"/>
          <w:sz w:val="20"/>
          <w:szCs w:val="20"/>
        </w:rPr>
        <w:t xml:space="preserve"> </w:t>
      </w:r>
      <w:proofErr w:type="spellStart"/>
      <w:r w:rsidRPr="00B967FC">
        <w:rPr>
          <w:rFonts w:ascii="Helvetica" w:hAnsi="Helvetica"/>
          <w:sz w:val="20"/>
          <w:szCs w:val="20"/>
        </w:rPr>
        <w:t>facturatie</w:t>
      </w:r>
      <w:proofErr w:type="spellEnd"/>
      <w:r w:rsidRPr="00B967FC">
        <w:rPr>
          <w:rFonts w:ascii="Helvetica" w:hAnsi="Helvetica"/>
          <w:sz w:val="20"/>
          <w:szCs w:val="20"/>
        </w:rPr>
        <w:t>.</w:t>
      </w:r>
    </w:p>
    <w:p w14:paraId="0B66D9C9"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Indien betaling in termijnen is overeengekomen, worden de termijnen opeisbaar overeenkomstig het betalingsschema in de Overeenkomst, de offerte, de orderbevestiging of de factuur. Vloer-verwarming.com is gerechtigd tussen- of deelfacturen te verzenden voor reeds geleverde Producten, verrichte Werkzaamheden, afgeronde fasen, bestelde materialen of gereserveerde capaciteit.</w:t>
      </w:r>
    </w:p>
    <w:p w14:paraId="03BDBAE8"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Koper/Opdrachtgever is niet gerechtigd tot opschorting, verrekening of inhouding van betalingen, tenzij dwingend recht hem daartoe bevoegd maakt.</w:t>
      </w:r>
    </w:p>
    <w:p w14:paraId="20B80351"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Bezwaren tegen een factuur dienen binnen veertien dagen na factuurdatum Schriftelijk en gemotiveerd aan Vloer-verwarming.com kenbaar te worden gemaakt. Het indienen van een bezwaar schort de betalingsverplichting niet op.</w:t>
      </w:r>
    </w:p>
    <w:p w14:paraId="4E63F445"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Indien Koper/Opdrachtgever niet tijdig betaalt, is hij van rechtswege in verzuim zonder dat ingebrekestelling is vereist, tenzij dwingend recht anders bepaalt.</w:t>
      </w:r>
    </w:p>
    <w:p w14:paraId="6B9EDD98"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Vanaf de dag dat Koper/Opdrachtgever in verzuim is, is hij over het openstaande bedrag rente verschuldigd. Indien Koper/Opdrachtgever Consument is, geldt de wettelijke rente. Indien Koper/Opdrachtgever een Bedrijf is, geldt de wettelijke handelsrente.</w:t>
      </w:r>
    </w:p>
    <w:p w14:paraId="48A80AF3"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Alle redelijke gerechtelijke en buitengerechtelijke kosten die Vloer-verwarming.com maakt ter verkrijging van voldoening buiten rechte of in rechte komen voor rekening van Koper/Opdrachtgever.</w:t>
      </w:r>
    </w:p>
    <w:p w14:paraId="71B8FA58"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Ten aanzien van Consumenten worden buitengerechtelijke incassokosten berekend overeenkomstig het Besluit vergoeding voor buitengerechtelijke incassokosten, nadat de Consument, na intreden van het verzuim, vruchteloos is aangemaand om alsnog binnen veertien dagen na de dag van ontvangst van de aanmaning te betalen, onder vermelding van de gevolgen van het uitblijven van betaling.</w:t>
      </w:r>
    </w:p>
    <w:p w14:paraId="6068FBA7"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Ten aanzien van Bedrijven komen alle daadwerkelijk gemaakte buitengerechtelijke incassokosten, met een minimum van vijftien procent van het openstaande bedrag en een minimum van € 250,00, voor rekening van het Bedrijf, onverminderd het recht van Vloer-verwarming.com om de werkelijk gemaakte hogere kosten te vorderen indien daartoe aanleiding bestaat.</w:t>
      </w:r>
    </w:p>
    <w:p w14:paraId="368B0EE9"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Door Koper/Opdrachtgever gedane betalingen strekken eerst in mindering op de verschuldigde kosten, vervolgens op de verschenen rente en daarna op de opeisbare facturen die het langst openstaan, ook indien Koper/Opdrachtgever bij betaling een andere toerekening aanwijst.</w:t>
      </w:r>
    </w:p>
    <w:p w14:paraId="0FC7C0F0"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lastRenderedPageBreak/>
        <w:t>Indien Koper/Opdrachtgever in verzuim is met de nakoming van één of meer van zijn verplichtingen, zijn alle vorderingen van Vloer-verwarming.com op Koper/Opdrachtgever onmiddellijk en volledig opeisbaar.</w:t>
      </w:r>
    </w:p>
    <w:p w14:paraId="7D4164D1"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Vloer-verwarming.com is gerechtigd de uitvoering van de Overeenkomst op te schorten zolang Koper/Opdrachtgever niet heeft voldaan aan zijn betalingsverplichtingen, zonder gehouden te zijn tot vergoeding van enige schade.</w:t>
      </w:r>
    </w:p>
    <w:p w14:paraId="50C59784"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Indien Vloer-verwarming.com in het kader van de uitvoering van de Overeenkomst Producten heeft besteld, gereserveerd of reeds werkzaamheden heeft ingepland en Koper/Opdrachtgever vervolgens niet of niet tijdig betaalt, komen de daardoor ontstane kosten en schade volledig voor rekening van Koper/Opdrachtgever.</w:t>
      </w:r>
    </w:p>
    <w:p w14:paraId="47528AE1" w14:textId="77777777" w:rsidR="00B967FC" w:rsidRPr="005D7158" w:rsidRDefault="00B967FC">
      <w:pPr>
        <w:pStyle w:val="NormalWeb"/>
        <w:numPr>
          <w:ilvl w:val="0"/>
          <w:numId w:val="16"/>
        </w:numPr>
        <w:rPr>
          <w:rFonts w:ascii="Helvetica" w:hAnsi="Helvetica"/>
          <w:sz w:val="20"/>
          <w:szCs w:val="20"/>
          <w:lang w:val="nl-NL"/>
        </w:rPr>
      </w:pPr>
      <w:r w:rsidRPr="005D7158">
        <w:rPr>
          <w:rFonts w:ascii="Helvetica" w:hAnsi="Helvetica"/>
          <w:sz w:val="20"/>
          <w:szCs w:val="20"/>
          <w:lang w:val="nl-NL"/>
        </w:rPr>
        <w:t>Door Koper/Opdrachtgever gedane aanbetalingen worden geacht eerst te strekken ter dekking van reeds door Vloer-verwarming.com gemaakte kosten en aangegane verplichtingen.</w:t>
      </w:r>
    </w:p>
    <w:p w14:paraId="44A6B11B"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17 - </w:t>
      </w:r>
      <w:proofErr w:type="spellStart"/>
      <w:r w:rsidRPr="00B967FC">
        <w:rPr>
          <w:rFonts w:ascii="Helvetica" w:hAnsi="Helvetica"/>
          <w:sz w:val="20"/>
          <w:szCs w:val="15"/>
        </w:rPr>
        <w:t>Eigendomsvoorbehoud</w:t>
      </w:r>
      <w:proofErr w:type="spellEnd"/>
    </w:p>
    <w:p w14:paraId="49E52AB4" w14:textId="77777777" w:rsidR="00B967FC" w:rsidRPr="005D7158" w:rsidRDefault="00B967FC">
      <w:pPr>
        <w:pStyle w:val="NormalWeb"/>
        <w:numPr>
          <w:ilvl w:val="0"/>
          <w:numId w:val="17"/>
        </w:numPr>
        <w:rPr>
          <w:rFonts w:ascii="Helvetica" w:hAnsi="Helvetica"/>
          <w:sz w:val="20"/>
          <w:szCs w:val="20"/>
          <w:lang w:val="nl-NL"/>
        </w:rPr>
      </w:pPr>
      <w:r w:rsidRPr="005D7158">
        <w:rPr>
          <w:rFonts w:ascii="Helvetica" w:hAnsi="Helvetica"/>
          <w:sz w:val="20"/>
          <w:szCs w:val="20"/>
          <w:lang w:val="nl-NL"/>
        </w:rPr>
        <w:t>Alle door Vloer-verwarming.com geleverde Producten blijven eigendom van Vloer-verwarming.com totdat Koper/Opdrachtgever al hetgeen hij uit hoofde van de Overeenkomst en daarmee samenhangende overeenkomsten aan Vloer-verwarming.com verschuldigd is, volledig heeft voldaan, waaronder begrepen de koopprijs, bijkomende kosten, rente, schade en incassokosten.</w:t>
      </w:r>
    </w:p>
    <w:p w14:paraId="77A429AF" w14:textId="77777777" w:rsidR="00B967FC" w:rsidRPr="005D7158" w:rsidRDefault="00B967FC">
      <w:pPr>
        <w:pStyle w:val="NormalWeb"/>
        <w:numPr>
          <w:ilvl w:val="0"/>
          <w:numId w:val="17"/>
        </w:numPr>
        <w:rPr>
          <w:rFonts w:ascii="Helvetica" w:hAnsi="Helvetica"/>
          <w:sz w:val="20"/>
          <w:szCs w:val="20"/>
          <w:lang w:val="nl-NL"/>
        </w:rPr>
      </w:pPr>
      <w:r w:rsidRPr="005D7158">
        <w:rPr>
          <w:rFonts w:ascii="Helvetica" w:hAnsi="Helvetica"/>
          <w:sz w:val="20"/>
          <w:szCs w:val="20"/>
          <w:lang w:val="nl-NL"/>
        </w:rPr>
        <w:t>Zolang de eigendom van de Producten niet op Koper/Opdrachtgever is overgegaan, is Koper/Opdrachtgever niet bevoegd de Producten te verpanden, anderszins te bezwaren, te vervreemden of op andere wijze aan derden over te dragen, behoudens voor zover het Bedrijf handelt in de normale uitoefening van zijn bedrijf en het Product onderdeel vormt van de normale bedrijfsvoering.</w:t>
      </w:r>
    </w:p>
    <w:p w14:paraId="6FE006CC" w14:textId="77777777" w:rsidR="00B967FC" w:rsidRPr="005D7158" w:rsidRDefault="00B967FC">
      <w:pPr>
        <w:pStyle w:val="NormalWeb"/>
        <w:numPr>
          <w:ilvl w:val="0"/>
          <w:numId w:val="17"/>
        </w:numPr>
        <w:rPr>
          <w:rFonts w:ascii="Helvetica" w:hAnsi="Helvetica"/>
          <w:sz w:val="20"/>
          <w:szCs w:val="20"/>
          <w:lang w:val="nl-NL"/>
        </w:rPr>
      </w:pPr>
      <w:r w:rsidRPr="005D7158">
        <w:rPr>
          <w:rFonts w:ascii="Helvetica" w:hAnsi="Helvetica"/>
          <w:sz w:val="20"/>
          <w:szCs w:val="20"/>
          <w:lang w:val="nl-NL"/>
        </w:rPr>
        <w:t>Koper/Opdrachtgever is verplicht de onder eigendomsvoorbehoud geleverde Producten zorgvuldig en als herkenbaar eigendom van Vloer-verwarming.com te bewaren, afzonderlijk op te slaan voor zover redelijkerwijs mogelijk, en deze afdoende te verzekeren en verzekerd te houden tegen in ieder geval brand-, water-, diefstal- en beschadigingsrisico.</w:t>
      </w:r>
    </w:p>
    <w:p w14:paraId="0071B36E" w14:textId="77777777" w:rsidR="00B967FC" w:rsidRPr="005D7158" w:rsidRDefault="00B967FC">
      <w:pPr>
        <w:pStyle w:val="NormalWeb"/>
        <w:numPr>
          <w:ilvl w:val="0"/>
          <w:numId w:val="17"/>
        </w:numPr>
        <w:rPr>
          <w:rFonts w:ascii="Helvetica" w:hAnsi="Helvetica"/>
          <w:sz w:val="20"/>
          <w:szCs w:val="20"/>
          <w:lang w:val="nl-NL"/>
        </w:rPr>
      </w:pPr>
      <w:r w:rsidRPr="005D7158">
        <w:rPr>
          <w:rFonts w:ascii="Helvetica" w:hAnsi="Helvetica"/>
          <w:sz w:val="20"/>
          <w:szCs w:val="20"/>
          <w:lang w:val="nl-NL"/>
        </w:rPr>
        <w:t>Indien derden beslag leggen op de onder eigendomsvoorbehoud geleverde Producten of rechten daarop willen vestigen of doen gelden, is Koper/Opdrachtgever verplicht Vloer-verwarming.com daarvan onverwijld Schriftelijk op de hoogte te stellen.</w:t>
      </w:r>
    </w:p>
    <w:p w14:paraId="24FD250E" w14:textId="77777777" w:rsidR="00B967FC" w:rsidRPr="005D7158" w:rsidRDefault="00B967FC">
      <w:pPr>
        <w:pStyle w:val="NormalWeb"/>
        <w:numPr>
          <w:ilvl w:val="0"/>
          <w:numId w:val="17"/>
        </w:numPr>
        <w:rPr>
          <w:rFonts w:ascii="Helvetica" w:hAnsi="Helvetica"/>
          <w:sz w:val="20"/>
          <w:szCs w:val="20"/>
          <w:lang w:val="nl-NL"/>
        </w:rPr>
      </w:pPr>
      <w:r w:rsidRPr="005D7158">
        <w:rPr>
          <w:rFonts w:ascii="Helvetica" w:hAnsi="Helvetica"/>
          <w:sz w:val="20"/>
          <w:szCs w:val="20"/>
          <w:lang w:val="nl-NL"/>
        </w:rPr>
        <w:t>Koper/Opdrachtgever verleent Vloer-verwarming.com reeds nu voor alsdan het onherroepelijke recht om alle plaatsen te betreden waar de onder eigendomsvoorbehoud geleverde Producten zich bevinden, teneinde deze terug te nemen indien Koper/Opdrachtgever zijn verplichtingen niet nakomt.</w:t>
      </w:r>
    </w:p>
    <w:p w14:paraId="1E83565E" w14:textId="77777777" w:rsidR="00B967FC" w:rsidRPr="005D7158" w:rsidRDefault="00B967FC">
      <w:pPr>
        <w:pStyle w:val="NormalWeb"/>
        <w:numPr>
          <w:ilvl w:val="0"/>
          <w:numId w:val="17"/>
        </w:numPr>
        <w:rPr>
          <w:rFonts w:ascii="Helvetica" w:hAnsi="Helvetica"/>
          <w:sz w:val="20"/>
          <w:szCs w:val="20"/>
          <w:lang w:val="nl-NL"/>
        </w:rPr>
      </w:pPr>
      <w:r w:rsidRPr="005D7158">
        <w:rPr>
          <w:rFonts w:ascii="Helvetica" w:hAnsi="Helvetica"/>
          <w:sz w:val="20"/>
          <w:szCs w:val="20"/>
          <w:lang w:val="nl-NL"/>
        </w:rPr>
        <w:t>Indien Vloer-verwarming.com van haar eigendomsvoorbehoud gebruik maakt, wordt de Overeenkomst, voor zover nodig, geacht te zijn ontbonden, onverminderd het recht van Vloer-verwarming.com op vergoeding van schade, kosten en gederfde winst.</w:t>
      </w:r>
    </w:p>
    <w:p w14:paraId="2F950FAE" w14:textId="77777777" w:rsidR="00B967FC" w:rsidRPr="005D7158" w:rsidRDefault="00B967FC">
      <w:pPr>
        <w:pStyle w:val="NormalWeb"/>
        <w:numPr>
          <w:ilvl w:val="0"/>
          <w:numId w:val="17"/>
        </w:numPr>
        <w:rPr>
          <w:rFonts w:ascii="Helvetica" w:hAnsi="Helvetica"/>
          <w:sz w:val="20"/>
          <w:szCs w:val="20"/>
          <w:lang w:val="nl-NL"/>
        </w:rPr>
      </w:pPr>
      <w:r w:rsidRPr="005D7158">
        <w:rPr>
          <w:rFonts w:ascii="Helvetica" w:hAnsi="Helvetica"/>
          <w:sz w:val="20"/>
          <w:szCs w:val="20"/>
          <w:lang w:val="nl-NL"/>
        </w:rPr>
        <w:t>Indien de Producten door natrekking, vermenging, zaaksvorming of anderszins hun zelfstandigheid verliezen, verkrijgt Vloer-verwarming.com, voor zover rechtens mogelijk, een stil pandrecht of een mede-eigendomsrecht op de nieuw gevormde zaak tot zekerheid van al hetgeen Koper/Opdrachtgever aan haar verschuldigd is.</w:t>
      </w:r>
    </w:p>
    <w:p w14:paraId="048758E6" w14:textId="77777777" w:rsidR="00B967FC" w:rsidRDefault="00B967FC">
      <w:pPr>
        <w:pStyle w:val="NormalWeb"/>
        <w:numPr>
          <w:ilvl w:val="0"/>
          <w:numId w:val="17"/>
        </w:numPr>
        <w:rPr>
          <w:rFonts w:ascii="Helvetica" w:hAnsi="Helvetica"/>
          <w:sz w:val="20"/>
          <w:szCs w:val="20"/>
          <w:lang w:val="nl-NL"/>
        </w:rPr>
      </w:pPr>
      <w:r w:rsidRPr="005D7158">
        <w:rPr>
          <w:rFonts w:ascii="Helvetica" w:hAnsi="Helvetica"/>
          <w:sz w:val="20"/>
          <w:szCs w:val="20"/>
          <w:lang w:val="nl-NL"/>
        </w:rPr>
        <w:t>Voor zover dwingend recht de werking van eigendomsvoorbehoud beperkt, blijft deze bepaling van kracht binnen de grenzen van het rechtens toelaatbare.</w:t>
      </w:r>
    </w:p>
    <w:p w14:paraId="1A313A77" w14:textId="77777777" w:rsidR="00D82B14" w:rsidRPr="00D82B14" w:rsidRDefault="00D82B14" w:rsidP="00D82B14">
      <w:pPr>
        <w:pStyle w:val="Heading2"/>
        <w:rPr>
          <w:rFonts w:ascii="Helvetica" w:hAnsi="Helvetica"/>
          <w:sz w:val="20"/>
          <w:lang w:val="nl-NL"/>
        </w:rPr>
      </w:pPr>
      <w:r w:rsidRPr="00D82B14">
        <w:rPr>
          <w:rFonts w:ascii="Helvetica" w:hAnsi="Helvetica"/>
          <w:sz w:val="20"/>
          <w:lang w:val="nl-NL"/>
        </w:rPr>
        <w:t>Artikel 18 - Garantie ten aanzien van Producten</w:t>
      </w:r>
    </w:p>
    <w:p w14:paraId="6D9CB3BB" w14:textId="77777777" w:rsidR="00D82B14" w:rsidRPr="00D82B14" w:rsidRDefault="00D82B14">
      <w:pPr>
        <w:pStyle w:val="NormalWeb"/>
        <w:numPr>
          <w:ilvl w:val="0"/>
          <w:numId w:val="32"/>
        </w:numPr>
        <w:rPr>
          <w:rFonts w:ascii="Helvetica" w:hAnsi="Helvetica"/>
          <w:sz w:val="20"/>
          <w:szCs w:val="20"/>
          <w:lang w:val="nl-NL"/>
        </w:rPr>
      </w:pPr>
      <w:r w:rsidRPr="00D82B14">
        <w:rPr>
          <w:rFonts w:ascii="Helvetica" w:hAnsi="Helvetica"/>
          <w:sz w:val="20"/>
          <w:szCs w:val="20"/>
          <w:lang w:val="nl-NL"/>
        </w:rPr>
        <w:t xml:space="preserve">Vloer-verwarming.com staat ervoor in dat de door haar geleverde Producten bij levering beantwoorden aan de Overeenkomst, met inachtneming van de aard van het Product, de verstrekte informatie, de redelijke verwachtingen die Koper/Opdrachtgever daarvan mocht hebben en, voor zover van toepassing, de wettelijke regels </w:t>
      </w:r>
      <w:proofErr w:type="gramStart"/>
      <w:r w:rsidRPr="00D82B14">
        <w:rPr>
          <w:rFonts w:ascii="Helvetica" w:hAnsi="Helvetica"/>
          <w:sz w:val="20"/>
          <w:szCs w:val="20"/>
          <w:lang w:val="nl-NL"/>
        </w:rPr>
        <w:t>inzake</w:t>
      </w:r>
      <w:proofErr w:type="gramEnd"/>
      <w:r w:rsidRPr="00D82B14">
        <w:rPr>
          <w:rFonts w:ascii="Helvetica" w:hAnsi="Helvetica"/>
          <w:sz w:val="20"/>
          <w:szCs w:val="20"/>
          <w:lang w:val="nl-NL"/>
        </w:rPr>
        <w:t xml:space="preserve"> conformiteit.</w:t>
      </w:r>
    </w:p>
    <w:p w14:paraId="2FA7F83B" w14:textId="77777777" w:rsidR="00D82B14" w:rsidRPr="00D82B14" w:rsidRDefault="00D82B14">
      <w:pPr>
        <w:pStyle w:val="NormalWeb"/>
        <w:numPr>
          <w:ilvl w:val="0"/>
          <w:numId w:val="32"/>
        </w:numPr>
        <w:rPr>
          <w:rFonts w:ascii="Helvetica" w:hAnsi="Helvetica"/>
          <w:sz w:val="20"/>
          <w:szCs w:val="20"/>
          <w:lang w:val="nl-NL"/>
        </w:rPr>
      </w:pPr>
      <w:r w:rsidRPr="00D82B14">
        <w:rPr>
          <w:rFonts w:ascii="Helvetica" w:hAnsi="Helvetica"/>
          <w:sz w:val="20"/>
          <w:szCs w:val="20"/>
          <w:lang w:val="nl-NL"/>
        </w:rPr>
        <w:lastRenderedPageBreak/>
        <w:t>Voor Consumenten laat iedere door Vloer-verwarming.com, een fabrikant, importeur of leverancier verstrekte commerciële garantie de wettelijke rechten en vorderingen wegens non-conformiteit onverlet. Een commerciële garantie vormt steeds een aanvulling op de wettelijke rechten van de Consument en beperkt deze rechten niet.</w:t>
      </w:r>
    </w:p>
    <w:p w14:paraId="59EACD78" w14:textId="77777777" w:rsidR="00D82B14" w:rsidRPr="00D82B14" w:rsidRDefault="00D82B14">
      <w:pPr>
        <w:pStyle w:val="NormalWeb"/>
        <w:numPr>
          <w:ilvl w:val="0"/>
          <w:numId w:val="32"/>
        </w:numPr>
        <w:rPr>
          <w:rFonts w:ascii="Helvetica" w:hAnsi="Helvetica"/>
          <w:sz w:val="20"/>
          <w:szCs w:val="20"/>
          <w:lang w:val="nl-NL"/>
        </w:rPr>
      </w:pPr>
      <w:r w:rsidRPr="00D82B14">
        <w:rPr>
          <w:rFonts w:ascii="Helvetica" w:hAnsi="Helvetica"/>
          <w:sz w:val="20"/>
          <w:szCs w:val="20"/>
          <w:lang w:val="nl-NL"/>
        </w:rPr>
        <w:t xml:space="preserve">Voor Bedrijven geldt dat uitsluitend aanspraak bestaat op garantie </w:t>
      </w:r>
      <w:proofErr w:type="gramStart"/>
      <w:r w:rsidRPr="00D82B14">
        <w:rPr>
          <w:rFonts w:ascii="Helvetica" w:hAnsi="Helvetica"/>
          <w:sz w:val="20"/>
          <w:szCs w:val="20"/>
          <w:lang w:val="nl-NL"/>
        </w:rPr>
        <w:t>indien</w:t>
      </w:r>
      <w:proofErr w:type="gramEnd"/>
      <w:r w:rsidRPr="00D82B14">
        <w:rPr>
          <w:rFonts w:ascii="Helvetica" w:hAnsi="Helvetica"/>
          <w:sz w:val="20"/>
          <w:szCs w:val="20"/>
          <w:lang w:val="nl-NL"/>
        </w:rPr>
        <w:t xml:space="preserve"> en voor zover dit uitdrukkelijk en Schriftelijk is overeengekomen of uitdrukkelijk door Vloer-verwarming.com, de fabrikant, importeur of leverancier is toegekend.</w:t>
      </w:r>
    </w:p>
    <w:p w14:paraId="1FD94CDD" w14:textId="77777777" w:rsidR="00D82B14" w:rsidRPr="00D82B14" w:rsidRDefault="00D82B14">
      <w:pPr>
        <w:pStyle w:val="NormalWeb"/>
        <w:numPr>
          <w:ilvl w:val="0"/>
          <w:numId w:val="32"/>
        </w:numPr>
        <w:rPr>
          <w:rFonts w:ascii="Helvetica" w:hAnsi="Helvetica"/>
          <w:sz w:val="20"/>
          <w:szCs w:val="20"/>
          <w:lang w:val="nl-NL"/>
        </w:rPr>
      </w:pPr>
      <w:r w:rsidRPr="00D82B14">
        <w:rPr>
          <w:rFonts w:ascii="Helvetica" w:hAnsi="Helvetica"/>
          <w:sz w:val="20"/>
          <w:szCs w:val="20"/>
          <w:lang w:val="nl-NL"/>
        </w:rPr>
        <w:t>Voor elektrische vloerverwarmingssystemen geldt, voor zover dit bij het betreffende Product is vermeld, een commerciële garantie van twee jaar. Daarnaast kan op bepaalde onderdelen een aanvullende fabrieksgarantie van toepassing zijn. Op vloerverwarmingsmatten kan, afhankelijk van het betreffende Product en de fabrikant, een levenslange fabrieksgarantie van toepassing zijn. Op folievloerverwarming kan een aanvullende fabrieksgarantie van acht jaar van toepassing zijn.</w:t>
      </w:r>
    </w:p>
    <w:p w14:paraId="6E666CB6" w14:textId="77777777" w:rsidR="00D82B14" w:rsidRPr="00D82B14" w:rsidRDefault="00D82B14">
      <w:pPr>
        <w:pStyle w:val="NormalWeb"/>
        <w:numPr>
          <w:ilvl w:val="0"/>
          <w:numId w:val="32"/>
        </w:numPr>
        <w:rPr>
          <w:rFonts w:ascii="Helvetica" w:hAnsi="Helvetica"/>
          <w:sz w:val="20"/>
          <w:szCs w:val="20"/>
          <w:lang w:val="nl-NL"/>
        </w:rPr>
      </w:pPr>
      <w:r w:rsidRPr="00D82B14">
        <w:rPr>
          <w:rFonts w:ascii="Helvetica" w:hAnsi="Helvetica"/>
          <w:sz w:val="20"/>
          <w:szCs w:val="20"/>
          <w:lang w:val="nl-NL"/>
        </w:rPr>
        <w:t xml:space="preserve">Onder </w:t>
      </w:r>
      <w:r w:rsidRPr="00D82B14">
        <w:rPr>
          <w:rStyle w:val="Strong"/>
          <w:rFonts w:ascii="Helvetica" w:hAnsi="Helvetica"/>
          <w:b w:val="0"/>
          <w:bCs w:val="0"/>
          <w:sz w:val="20"/>
          <w:szCs w:val="20"/>
          <w:lang w:val="nl-NL"/>
        </w:rPr>
        <w:t>levenslange fabrieksgarantie</w:t>
      </w:r>
      <w:r w:rsidRPr="00D82B14">
        <w:rPr>
          <w:rFonts w:ascii="Helvetica" w:hAnsi="Helvetica"/>
          <w:sz w:val="20"/>
          <w:szCs w:val="20"/>
          <w:lang w:val="nl-NL"/>
        </w:rPr>
        <w:t xml:space="preserve"> wordt in deze algemene voorwaarden verstaan: de door de fabrikant voor de door hem bepaalde duur verstrekte aanvullende commerciële garantie op het betreffende Product of onderdeel daarvan. De levenslange fabrieksgarantie betreft uitdrukkelijk geen onbeperkte of zelfstandige garantie van Vloer-verwarming.com en geldt uitsluitend zolang en voor zover aan alle door de fabrikant gestelde garantievoorwaarden is voldaan.</w:t>
      </w:r>
    </w:p>
    <w:p w14:paraId="6A656552" w14:textId="77777777" w:rsidR="00D82B14" w:rsidRPr="00D82B14" w:rsidRDefault="00D82B14">
      <w:pPr>
        <w:pStyle w:val="NormalWeb"/>
        <w:numPr>
          <w:ilvl w:val="0"/>
          <w:numId w:val="32"/>
        </w:numPr>
        <w:rPr>
          <w:rFonts w:ascii="Helvetica" w:hAnsi="Helvetica"/>
          <w:sz w:val="20"/>
          <w:szCs w:val="20"/>
          <w:lang w:val="nl-NL"/>
        </w:rPr>
      </w:pPr>
      <w:r w:rsidRPr="00D82B14">
        <w:rPr>
          <w:rFonts w:ascii="Helvetica" w:hAnsi="Helvetica"/>
          <w:sz w:val="20"/>
          <w:szCs w:val="20"/>
          <w:lang w:val="nl-NL"/>
        </w:rPr>
        <w:t>Voor aanspraak op de in lid 4 bedoelde aanvullende fabrieksgaranties kan vereist zijn dat Koper/Opdrachtgever het bij het Product behorende garantieformulier volledig en tijdig invult en overeenkomstig de instructies aan de fabrikant verstrekt. Indien registratie bij de fabrikant, toezending van een aankoopbewijs, installatiegegevens, meetgegevens, foto's of andere documentatie als garantievoorwaarde wordt gesteld, is Koper/Opdrachtgever zelf verantwoordelijk voor tijdige en correcte naleving daarvan.</w:t>
      </w:r>
    </w:p>
    <w:p w14:paraId="4EECE782" w14:textId="77777777" w:rsidR="00D82B14" w:rsidRPr="00D82B14" w:rsidRDefault="00D82B14">
      <w:pPr>
        <w:pStyle w:val="NormalWeb"/>
        <w:numPr>
          <w:ilvl w:val="0"/>
          <w:numId w:val="32"/>
        </w:numPr>
        <w:rPr>
          <w:rFonts w:ascii="Helvetica" w:hAnsi="Helvetica"/>
          <w:sz w:val="20"/>
          <w:szCs w:val="20"/>
          <w:lang w:val="nl-NL"/>
        </w:rPr>
      </w:pPr>
      <w:r w:rsidRPr="00D82B14">
        <w:rPr>
          <w:rFonts w:ascii="Helvetica" w:hAnsi="Helvetica"/>
          <w:sz w:val="20"/>
          <w:szCs w:val="20"/>
          <w:lang w:val="nl-NL"/>
        </w:rPr>
        <w:t>Indien Koper/Opdrachtgever niet, niet volledig of niet tijdig voldoet aan de door de fabrikant gestelde voorwaarden voor de aanvullende fabrieksgarantie, kan daardoor het recht op die aanvullende fabrieksgarantie geheel of gedeeltelijk vervallen. Dit laat de wettelijke rechten van een Consument tegenover Vloer-verwarming.com onverlet.</w:t>
      </w:r>
    </w:p>
    <w:p w14:paraId="717A5591" w14:textId="77777777" w:rsidR="00D82B14" w:rsidRPr="00D82B14" w:rsidRDefault="00D82B14">
      <w:pPr>
        <w:pStyle w:val="NormalWeb"/>
        <w:numPr>
          <w:ilvl w:val="0"/>
          <w:numId w:val="32"/>
        </w:numPr>
        <w:rPr>
          <w:rFonts w:ascii="Helvetica" w:hAnsi="Helvetica"/>
          <w:sz w:val="20"/>
          <w:szCs w:val="20"/>
          <w:lang w:val="nl-NL"/>
        </w:rPr>
      </w:pPr>
      <w:r w:rsidRPr="00D82B14">
        <w:rPr>
          <w:rFonts w:ascii="Helvetica" w:hAnsi="Helvetica"/>
          <w:sz w:val="20"/>
          <w:szCs w:val="20"/>
          <w:lang w:val="nl-NL"/>
        </w:rPr>
        <w:t xml:space="preserve">De inhoud, omvang, duur, voorwaarden en uitsluitingen van een fabrieksgarantie worden bepaald door de betreffende fabrikant. </w:t>
      </w:r>
      <w:proofErr w:type="gramStart"/>
      <w:r w:rsidRPr="00D82B14">
        <w:rPr>
          <w:rFonts w:ascii="Helvetica" w:hAnsi="Helvetica"/>
          <w:sz w:val="20"/>
          <w:szCs w:val="20"/>
          <w:lang w:val="nl-NL"/>
        </w:rPr>
        <w:t>Indien</w:t>
      </w:r>
      <w:proofErr w:type="gramEnd"/>
      <w:r w:rsidRPr="00D82B14">
        <w:rPr>
          <w:rFonts w:ascii="Helvetica" w:hAnsi="Helvetica"/>
          <w:sz w:val="20"/>
          <w:szCs w:val="20"/>
          <w:lang w:val="nl-NL"/>
        </w:rPr>
        <w:t xml:space="preserve"> de fabrikant zijn garantievoorwaarden wijzigt, zijn voor de desbetreffende aankoop in beginsel de garantievoorwaarden van toepassing die golden op het moment waarop de betreffende garantie werd verstrekt, tenzij uit de garantievoorwaarden anders voortvloeit.</w:t>
      </w:r>
    </w:p>
    <w:p w14:paraId="7D3198BA" w14:textId="77777777" w:rsidR="00D82B14" w:rsidRPr="00D82B14" w:rsidRDefault="00D82B14">
      <w:pPr>
        <w:pStyle w:val="NormalWeb"/>
        <w:numPr>
          <w:ilvl w:val="0"/>
          <w:numId w:val="32"/>
        </w:numPr>
        <w:rPr>
          <w:rFonts w:ascii="Helvetica" w:hAnsi="Helvetica"/>
          <w:sz w:val="20"/>
          <w:szCs w:val="20"/>
          <w:lang w:val="nl-NL"/>
        </w:rPr>
      </w:pPr>
      <w:proofErr w:type="gramStart"/>
      <w:r w:rsidRPr="00D82B14">
        <w:rPr>
          <w:rFonts w:ascii="Helvetica" w:hAnsi="Helvetica"/>
          <w:sz w:val="20"/>
          <w:szCs w:val="20"/>
          <w:lang w:val="nl-NL"/>
        </w:rPr>
        <w:t>Indien</w:t>
      </w:r>
      <w:proofErr w:type="gramEnd"/>
      <w:r w:rsidRPr="00D82B14">
        <w:rPr>
          <w:rFonts w:ascii="Helvetica" w:hAnsi="Helvetica"/>
          <w:sz w:val="20"/>
          <w:szCs w:val="20"/>
          <w:lang w:val="nl-NL"/>
        </w:rPr>
        <w:t xml:space="preserve"> een fabrikant, importeur of toeleverancier een afzonderlijke garantie verstrekt, kan Vloer-verwarming.com ervoor kiezen een garantieclaim namens Koper/Opdrachtgever bij die partij in te dienen of Koper/Opdrachtgever bij de afwikkeling daarvan te ondersteunen. Vloer-verwarming.com is evenwel niet gehouden verdergaande garanties te verlenen dan de garanties die zij zelf uitdrukkelijk heeft toegezegd of waartoe zij op grond van dwingend recht verplicht is.</w:t>
      </w:r>
    </w:p>
    <w:p w14:paraId="72BD1DEA" w14:textId="77777777" w:rsidR="00D82B14" w:rsidRPr="00D82B14" w:rsidRDefault="00D82B14">
      <w:pPr>
        <w:pStyle w:val="NormalWeb"/>
        <w:numPr>
          <w:ilvl w:val="0"/>
          <w:numId w:val="32"/>
        </w:numPr>
        <w:rPr>
          <w:rFonts w:ascii="Helvetica" w:hAnsi="Helvetica"/>
          <w:sz w:val="20"/>
          <w:szCs w:val="20"/>
          <w:lang w:val="nl-NL"/>
        </w:rPr>
      </w:pPr>
      <w:r w:rsidRPr="00D82B14">
        <w:rPr>
          <w:rFonts w:ascii="Helvetica" w:hAnsi="Helvetica"/>
          <w:sz w:val="20"/>
          <w:szCs w:val="20"/>
          <w:lang w:val="nl-NL"/>
        </w:rPr>
        <w:t xml:space="preserve">Iedere aanspraak op een commerciële garantie of fabrieksgarantie vervalt, voor zover de toepasselijke garantievoorwaarden dit toelaten, </w:t>
      </w:r>
      <w:proofErr w:type="gramStart"/>
      <w:r w:rsidRPr="00D82B14">
        <w:rPr>
          <w:rFonts w:ascii="Helvetica" w:hAnsi="Helvetica"/>
          <w:sz w:val="20"/>
          <w:szCs w:val="20"/>
          <w:lang w:val="nl-NL"/>
        </w:rPr>
        <w:t>indien</w:t>
      </w:r>
      <w:proofErr w:type="gramEnd"/>
      <w:r w:rsidRPr="00D82B14">
        <w:rPr>
          <w:rFonts w:ascii="Helvetica" w:hAnsi="Helvetica"/>
          <w:sz w:val="20"/>
          <w:szCs w:val="20"/>
          <w:lang w:val="nl-NL"/>
        </w:rPr>
        <w:t xml:space="preserve"> een gebrek het gevolg is van:</w:t>
      </w:r>
    </w:p>
    <w:p w14:paraId="5C318E12"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a. normale slijtage;</w:t>
      </w:r>
    </w:p>
    <w:p w14:paraId="74243050"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b. onoordeelkundig, oneigenlijk of onzorgvuldig gebruik;</w:t>
      </w:r>
    </w:p>
    <w:p w14:paraId="2B5E5CDB"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c. onjuiste opslag, behandeling, montage, installatie of inbedrijfstelling door Koper/Opdrachtgever of derden;</w:t>
      </w:r>
    </w:p>
    <w:p w14:paraId="5E1D17B2"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d. gebruik in strijd met voorschriften, handleidingen, veiligheidsinstructies, montagevoorschriften, installatievoorschriften of toepasselijke normen;</w:t>
      </w:r>
    </w:p>
    <w:p w14:paraId="1D22F536"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lastRenderedPageBreak/>
        <w:t>e. wijzigingen, reparaties of bewerkingen door Koper/Opdrachtgever of derden zonder voorafgaande Schriftelijke toestemming van Vloer-verwarming.com of, indien van toepassing, de fabrikant;</w:t>
      </w:r>
    </w:p>
    <w:p w14:paraId="6125E185"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f. gebruik van niet-geschikte of niet-voorgeschreven onderdelen, materialen, accessoires, vloerafwerkingen, ondervloeren, lijmen, egalisaties of regelapparatuur;</w:t>
      </w:r>
    </w:p>
    <w:p w14:paraId="0549A168"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g. externe oorzaken, waaronder begrepen vocht, water, brand, bliksem, spanningspieken, stroomuitval, overbelasting, vervuiling, corrosie, bouwkundige gebreken, verzakkingen, breuk, vorst, ongedierte en overige van buiten komende oorzaken;</w:t>
      </w:r>
    </w:p>
    <w:p w14:paraId="74C1D072"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h. onjuiste of onvolledige informatie van Koper/Opdrachtgever;</w:t>
      </w:r>
    </w:p>
    <w:p w14:paraId="4A66920F"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i. het niet naleven van een voorgeschreven installatie-, meet-, registratie-, opstart- of opstookprotocol;</w:t>
      </w:r>
    </w:p>
    <w:p w14:paraId="5BFE31D3"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j. het ontbreken van voorgeschreven meetgegevens, foto's, garantieformulieren, aankoopbewijzen of andere voor de beoordeling van de garantieclaim vereiste documentatie.</w:t>
      </w:r>
    </w:p>
    <w:p w14:paraId="41CA4677" w14:textId="77777777" w:rsidR="00D82B14" w:rsidRPr="00D82B14" w:rsidRDefault="00D82B14">
      <w:pPr>
        <w:pStyle w:val="NormalWeb"/>
        <w:numPr>
          <w:ilvl w:val="0"/>
          <w:numId w:val="33"/>
        </w:numPr>
        <w:rPr>
          <w:rFonts w:ascii="Helvetica" w:hAnsi="Helvetica"/>
          <w:sz w:val="20"/>
          <w:szCs w:val="20"/>
          <w:lang w:val="nl-NL"/>
        </w:rPr>
      </w:pPr>
      <w:r w:rsidRPr="00D82B14">
        <w:rPr>
          <w:rFonts w:ascii="Helvetica" w:hAnsi="Helvetica"/>
          <w:sz w:val="20"/>
          <w:szCs w:val="20"/>
          <w:lang w:val="nl-NL"/>
        </w:rPr>
        <w:t>Een commerciële garantie van Vloer-verwarming.com strekt, met inachtneming van de wettelijke rechten van de Consument, niet verder dan herstel van het gebrek, vervanging van het Product of het defecte onderdeel, dan wel creditering of terugbetaling van ten hoogste het factuurbedrag van het betreffende Product of onderdeel daarvan.</w:t>
      </w:r>
    </w:p>
    <w:p w14:paraId="07FE22C5" w14:textId="77777777" w:rsidR="00D82B14" w:rsidRPr="00D82B14" w:rsidRDefault="00D82B14">
      <w:pPr>
        <w:pStyle w:val="NormalWeb"/>
        <w:numPr>
          <w:ilvl w:val="0"/>
          <w:numId w:val="33"/>
        </w:numPr>
        <w:rPr>
          <w:rFonts w:ascii="Helvetica" w:hAnsi="Helvetica"/>
          <w:sz w:val="20"/>
          <w:szCs w:val="20"/>
          <w:lang w:val="nl-NL"/>
        </w:rPr>
      </w:pPr>
      <w:r w:rsidRPr="00D82B14">
        <w:rPr>
          <w:rFonts w:ascii="Helvetica" w:hAnsi="Helvetica"/>
          <w:sz w:val="20"/>
          <w:szCs w:val="20"/>
          <w:lang w:val="nl-NL"/>
        </w:rPr>
        <w:t>Voor zover uit de toepasselijke garantievoorwaarden niet uitdrukkelijk anders voortvloeit, omvat een commerciële garantie of aanvullende fabrieksgarantie niet:</w:t>
      </w:r>
    </w:p>
    <w:p w14:paraId="3B888362"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a. kosten van demontage, openbreken, vrijmaken, verwijderen of opnieuw aanbrengen van vloeren, afwerklagen, tegels, egalisatielagen, cementdekvloeren of andere bouwdelen;</w:t>
      </w:r>
    </w:p>
    <w:p w14:paraId="7F2519B2"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b. kosten van gevolgschade, bedrijfsschade, stagnatieschade, vertragingsschade, omzetverlies of gederfde winst;</w:t>
      </w:r>
    </w:p>
    <w:p w14:paraId="4D57AC5D"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c. kosten van vervangende voorzieningen, vervangende verwarming, huisvesting of andere nevenkosten;</w:t>
      </w:r>
    </w:p>
    <w:p w14:paraId="377C3870" w14:textId="77777777" w:rsidR="00D82B14" w:rsidRPr="00D82B14" w:rsidRDefault="00D82B14" w:rsidP="00D82B14">
      <w:pPr>
        <w:pStyle w:val="NormalWeb"/>
        <w:ind w:left="720"/>
        <w:rPr>
          <w:rFonts w:ascii="Helvetica" w:hAnsi="Helvetica"/>
          <w:sz w:val="20"/>
          <w:szCs w:val="20"/>
          <w:lang w:val="nl-NL"/>
        </w:rPr>
      </w:pPr>
      <w:r w:rsidRPr="00D82B14">
        <w:rPr>
          <w:rFonts w:ascii="Helvetica" w:hAnsi="Helvetica"/>
          <w:sz w:val="20"/>
          <w:szCs w:val="20"/>
          <w:lang w:val="nl-NL"/>
        </w:rPr>
        <w:t>d. kosten van onderzoek, meting, toegang, transport, verzending, voorrijden of inzet van derden, tenzij dwingend recht anders bepaalt of Vloer-verwarming.com dan wel de fabrikant deze kosten uitdrukkelijk voor haar respectievelijk zijn rekening neemt.</w:t>
      </w:r>
    </w:p>
    <w:p w14:paraId="338DF38F" w14:textId="77777777" w:rsidR="00D82B14" w:rsidRPr="00D82B14" w:rsidRDefault="00D82B14">
      <w:pPr>
        <w:pStyle w:val="NormalWeb"/>
        <w:numPr>
          <w:ilvl w:val="0"/>
          <w:numId w:val="34"/>
        </w:numPr>
        <w:rPr>
          <w:rFonts w:ascii="Helvetica" w:hAnsi="Helvetica"/>
          <w:sz w:val="20"/>
          <w:szCs w:val="20"/>
          <w:lang w:val="nl-NL"/>
        </w:rPr>
      </w:pPr>
      <w:r w:rsidRPr="00D82B14">
        <w:rPr>
          <w:rFonts w:ascii="Helvetica" w:hAnsi="Helvetica"/>
          <w:sz w:val="20"/>
          <w:szCs w:val="20"/>
          <w:lang w:val="nl-NL"/>
        </w:rPr>
        <w:t xml:space="preserve">Koper/Opdrachtgever dient een mogelijk gebrek binnen bekwame tijd na ontdekking Schriftelijk aan Vloer-verwarming.com te melden en Vloer-verwarming.com in de gelegenheid te stellen het gebrek te onderzoeken. Voor Consumenten gelden daarbij de wettelijke regels </w:t>
      </w:r>
      <w:proofErr w:type="gramStart"/>
      <w:r w:rsidRPr="00D82B14">
        <w:rPr>
          <w:rFonts w:ascii="Helvetica" w:hAnsi="Helvetica"/>
          <w:sz w:val="20"/>
          <w:szCs w:val="20"/>
          <w:lang w:val="nl-NL"/>
        </w:rPr>
        <w:t>omtrent</w:t>
      </w:r>
      <w:proofErr w:type="gramEnd"/>
      <w:r w:rsidRPr="00D82B14">
        <w:rPr>
          <w:rFonts w:ascii="Helvetica" w:hAnsi="Helvetica"/>
          <w:sz w:val="20"/>
          <w:szCs w:val="20"/>
          <w:lang w:val="nl-NL"/>
        </w:rPr>
        <w:t xml:space="preserve"> klachtplicht en non-conformiteit.</w:t>
      </w:r>
    </w:p>
    <w:p w14:paraId="67C58ABD" w14:textId="77777777" w:rsidR="00D82B14" w:rsidRPr="00D82B14" w:rsidRDefault="00D82B14">
      <w:pPr>
        <w:pStyle w:val="NormalWeb"/>
        <w:numPr>
          <w:ilvl w:val="0"/>
          <w:numId w:val="34"/>
        </w:numPr>
        <w:rPr>
          <w:rFonts w:ascii="Helvetica" w:hAnsi="Helvetica"/>
          <w:sz w:val="20"/>
          <w:szCs w:val="20"/>
          <w:lang w:val="nl-NL"/>
        </w:rPr>
      </w:pPr>
      <w:r w:rsidRPr="00D82B14">
        <w:rPr>
          <w:rFonts w:ascii="Helvetica" w:hAnsi="Helvetica"/>
          <w:sz w:val="20"/>
          <w:szCs w:val="20"/>
          <w:lang w:val="nl-NL"/>
        </w:rPr>
        <w:t>Koper/Opdrachtgever is gehouden alle door Vloer-verwarming.com of de fabrikant redelijkerwijs gevraagde informatie, foto's, meetgegevens, serienummers, factuurgegevens, aankoopbewijzen, garantieformulieren, installatiegegevens, situatiefoto's en overige relevante documentatie tijdig en volledig te verstrekken.</w:t>
      </w:r>
    </w:p>
    <w:p w14:paraId="2068740A" w14:textId="77777777" w:rsidR="00D82B14" w:rsidRPr="00D82B14" w:rsidRDefault="00D82B14">
      <w:pPr>
        <w:pStyle w:val="NormalWeb"/>
        <w:numPr>
          <w:ilvl w:val="0"/>
          <w:numId w:val="34"/>
        </w:numPr>
        <w:rPr>
          <w:rFonts w:ascii="Helvetica" w:hAnsi="Helvetica"/>
          <w:sz w:val="20"/>
          <w:szCs w:val="20"/>
          <w:lang w:val="nl-NL"/>
        </w:rPr>
      </w:pPr>
      <w:r w:rsidRPr="00D82B14">
        <w:rPr>
          <w:rFonts w:ascii="Helvetica" w:hAnsi="Helvetica"/>
          <w:sz w:val="20"/>
          <w:szCs w:val="20"/>
          <w:lang w:val="nl-NL"/>
        </w:rPr>
        <w:t>Koper/Opdrachtgever mag een vermeend gebrekkig Product niet zonder voorafgaande Schriftelijke toestemming van Vloer-verwarming.com demonteren, terugzenden, vernietigen, laten repareren of vervangen door derden, tenzij spoedeisende omstandigheden dit redelijkerwijs noodzakelijk maken. In dat geval dient Koper/Opdrachtgever de noodzaak daarvan aannemelijk te maken en de schade zoveel mogelijk te beperken.</w:t>
      </w:r>
    </w:p>
    <w:p w14:paraId="62387561" w14:textId="77777777" w:rsidR="00D82B14" w:rsidRPr="00D82B14" w:rsidRDefault="00D82B14">
      <w:pPr>
        <w:pStyle w:val="NormalWeb"/>
        <w:numPr>
          <w:ilvl w:val="0"/>
          <w:numId w:val="34"/>
        </w:numPr>
        <w:rPr>
          <w:rFonts w:ascii="Helvetica" w:hAnsi="Helvetica"/>
          <w:sz w:val="20"/>
          <w:szCs w:val="20"/>
          <w:lang w:val="nl-NL"/>
        </w:rPr>
      </w:pPr>
      <w:proofErr w:type="gramStart"/>
      <w:r w:rsidRPr="00D82B14">
        <w:rPr>
          <w:rFonts w:ascii="Helvetica" w:hAnsi="Helvetica"/>
          <w:sz w:val="20"/>
          <w:szCs w:val="20"/>
          <w:lang w:val="nl-NL"/>
        </w:rPr>
        <w:lastRenderedPageBreak/>
        <w:t>Indien</w:t>
      </w:r>
      <w:proofErr w:type="gramEnd"/>
      <w:r w:rsidRPr="00D82B14">
        <w:rPr>
          <w:rFonts w:ascii="Helvetica" w:hAnsi="Helvetica"/>
          <w:sz w:val="20"/>
          <w:szCs w:val="20"/>
          <w:lang w:val="nl-NL"/>
        </w:rPr>
        <w:t xml:space="preserve"> na onderzoek blijkt dat geen sprake is van een gebrek dat onder een toepasselijke garantie valt en Vloer-verwarming.com Koper/Opdrachtgever vooraf over mogelijke onderzoekskosten heeft geïnformeerd, kunnen redelijke kosten van onderzoek, transport, voorrijden, verzending, meting en inspectie aan Koper/Opdrachtgever in rekening worden gebracht, voor zover dit wettelijk is toegestaan.</w:t>
      </w:r>
    </w:p>
    <w:p w14:paraId="2AFBEA99" w14:textId="77777777" w:rsidR="00D82B14" w:rsidRPr="00D82B14" w:rsidRDefault="00D82B14">
      <w:pPr>
        <w:pStyle w:val="NormalWeb"/>
        <w:numPr>
          <w:ilvl w:val="0"/>
          <w:numId w:val="34"/>
        </w:numPr>
        <w:rPr>
          <w:rFonts w:ascii="Helvetica" w:hAnsi="Helvetica"/>
          <w:sz w:val="20"/>
          <w:szCs w:val="20"/>
          <w:lang w:val="nl-NL"/>
        </w:rPr>
      </w:pPr>
      <w:proofErr w:type="gramStart"/>
      <w:r w:rsidRPr="00D82B14">
        <w:rPr>
          <w:rFonts w:ascii="Helvetica" w:hAnsi="Helvetica"/>
          <w:sz w:val="20"/>
          <w:szCs w:val="20"/>
          <w:lang w:val="nl-NL"/>
        </w:rPr>
        <w:t>Indien</w:t>
      </w:r>
      <w:proofErr w:type="gramEnd"/>
      <w:r w:rsidRPr="00D82B14">
        <w:rPr>
          <w:rFonts w:ascii="Helvetica" w:hAnsi="Helvetica"/>
          <w:sz w:val="20"/>
          <w:szCs w:val="20"/>
          <w:lang w:val="nl-NL"/>
        </w:rPr>
        <w:t xml:space="preserve"> vaststaat dat een Productgebrek onder een toepasselijke garantie valt, zal Vloer-verwarming.com of, indien van toepassing, de fabrikant binnen een redelijke termijn overgaan tot de garantieprestatie waarop Koper/Opdrachtgever volgens de toepasselijke garantievoorwaarden aanspraak heeft.</w:t>
      </w:r>
    </w:p>
    <w:p w14:paraId="1D63B9B0" w14:textId="77777777" w:rsidR="00D82B14" w:rsidRPr="00D82B14" w:rsidRDefault="00D82B14">
      <w:pPr>
        <w:pStyle w:val="NormalWeb"/>
        <w:numPr>
          <w:ilvl w:val="0"/>
          <w:numId w:val="34"/>
        </w:numPr>
        <w:rPr>
          <w:rFonts w:ascii="Helvetica" w:hAnsi="Helvetica"/>
          <w:sz w:val="20"/>
          <w:szCs w:val="20"/>
          <w:lang w:val="nl-NL"/>
        </w:rPr>
      </w:pPr>
      <w:r w:rsidRPr="00D82B14">
        <w:rPr>
          <w:rFonts w:ascii="Helvetica" w:hAnsi="Helvetica"/>
          <w:sz w:val="20"/>
          <w:szCs w:val="20"/>
          <w:lang w:val="nl-NL"/>
        </w:rPr>
        <w:t>Voor Bedrijven geldt dat garanties uitsluitend betrekking hebben op de deugdelijkheid van het Product zelf en niet op geschiktheid voor een specifiek door het Bedrijf beoogd gebruik, tenzij die geschiktheid uitdrukkelijk en Schriftelijk door Vloer-verwarming.com is gegarandeerd.</w:t>
      </w:r>
    </w:p>
    <w:p w14:paraId="15D76111" w14:textId="77777777" w:rsidR="00D82B14" w:rsidRPr="00D82B14" w:rsidRDefault="00D82B14">
      <w:pPr>
        <w:pStyle w:val="NormalWeb"/>
        <w:numPr>
          <w:ilvl w:val="0"/>
          <w:numId w:val="34"/>
        </w:numPr>
        <w:rPr>
          <w:rFonts w:ascii="Helvetica" w:hAnsi="Helvetica"/>
          <w:sz w:val="20"/>
          <w:szCs w:val="20"/>
          <w:lang w:val="nl-NL"/>
        </w:rPr>
      </w:pPr>
      <w:r w:rsidRPr="00D82B14">
        <w:rPr>
          <w:rFonts w:ascii="Helvetica" w:hAnsi="Helvetica"/>
          <w:sz w:val="20"/>
          <w:szCs w:val="20"/>
          <w:lang w:val="nl-NL"/>
        </w:rPr>
        <w:t>De aanduidingen “levenslange garantie”, “levenslange fabrieksgarantie”, “acht jaar fabrieksgarantie” en andere op de website, in het Aanbod of bij het Product vermelde garantietermijnen moeten steeds worden gelezen in samenhang met de toepasselijke garantievoorwaarden van de betreffende fabrikant en de eventuele door Vloer-verwarming.com verstrekte aanvullende garantie-informatie.</w:t>
      </w:r>
    </w:p>
    <w:p w14:paraId="4C3B2998" w14:textId="6F02F7D1" w:rsidR="00D82B14" w:rsidRPr="00D82B14" w:rsidRDefault="00D82B14">
      <w:pPr>
        <w:pStyle w:val="NormalWeb"/>
        <w:numPr>
          <w:ilvl w:val="0"/>
          <w:numId w:val="34"/>
        </w:numPr>
        <w:rPr>
          <w:rFonts w:ascii="Helvetica" w:hAnsi="Helvetica"/>
          <w:sz w:val="20"/>
          <w:szCs w:val="20"/>
          <w:lang w:val="nl-NL"/>
        </w:rPr>
      </w:pPr>
      <w:r w:rsidRPr="00D82B14">
        <w:rPr>
          <w:rFonts w:ascii="Helvetica" w:hAnsi="Helvetica"/>
          <w:sz w:val="20"/>
          <w:szCs w:val="20"/>
          <w:lang w:val="nl-NL"/>
        </w:rPr>
        <w:t>Dit artikel laat de afzonderlijke regeling van artikel 19 met betrekking tot garantie op Werkzaamheden en installatie onverlet.</w:t>
      </w:r>
    </w:p>
    <w:p w14:paraId="4FD2D607" w14:textId="77777777" w:rsidR="00B967FC" w:rsidRPr="005D7158" w:rsidRDefault="00B967FC" w:rsidP="00B967FC">
      <w:pPr>
        <w:pStyle w:val="Heading2"/>
        <w:rPr>
          <w:rFonts w:ascii="Helvetica" w:hAnsi="Helvetica"/>
          <w:sz w:val="20"/>
          <w:szCs w:val="15"/>
          <w:lang w:val="nl-NL"/>
        </w:rPr>
      </w:pPr>
      <w:r w:rsidRPr="005D7158">
        <w:rPr>
          <w:rFonts w:ascii="Helvetica" w:hAnsi="Helvetica"/>
          <w:sz w:val="20"/>
          <w:szCs w:val="15"/>
          <w:lang w:val="nl-NL"/>
        </w:rPr>
        <w:t>Artikel 19 - Garantie ten aanzien van Werkzaamheden en installatie</w:t>
      </w:r>
    </w:p>
    <w:p w14:paraId="6669A834"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Vloer-verwarming.com zal de overeengekomen Werkzaamheden en installatiewerkzaamheden uitvoeren overeenkomstig de eisen van goed en deugdelijk vakmanschap.</w:t>
      </w:r>
    </w:p>
    <w:p w14:paraId="7E66AEAD"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Voor Consumenten geldt dat Vloer-verwarming.com instaat voor een deugdelijke uitvoering van de overeengekomen Werkzaamheden, onverminderd de wettelijke rechten van de Consument.</w:t>
      </w:r>
    </w:p>
    <w:p w14:paraId="4448103E"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Voor Bedrijven geldt dat uitsluitend aanspraak bestaat op herstel van gebreken in de door Vloer-verwarming.com uitgevoerde Werkzaamheden indien en voor zover deze gebreken tijdig en deugdelijk zijn gemeld en vaststaat dat deze gebreken rechtstreeks zijn toe te rekenen aan ondeugdelijke uitvoering door Vloer-verwarming.com.</w:t>
      </w:r>
    </w:p>
    <w:p w14:paraId="1BA3FBDC"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Garantie op Werkzaamheden en installatie heeft uitsluitend betrekking op de door of namens Vloer-verwarming.com zelf uitgevoerde werkzaamheden en niet op:</w:t>
      </w:r>
      <w:r w:rsidRPr="005D7158">
        <w:rPr>
          <w:rFonts w:ascii="Helvetica" w:hAnsi="Helvetica"/>
          <w:sz w:val="20"/>
          <w:szCs w:val="20"/>
          <w:lang w:val="nl-NL"/>
        </w:rPr>
        <w:br/>
        <w:t>a. door Koper/Opdrachtgever of derden verrichte voorbereidende, aanvullende of vervolgarbeid;</w:t>
      </w:r>
      <w:r w:rsidRPr="005D7158">
        <w:rPr>
          <w:rFonts w:ascii="Helvetica" w:hAnsi="Helvetica"/>
          <w:sz w:val="20"/>
          <w:szCs w:val="20"/>
          <w:lang w:val="nl-NL"/>
        </w:rPr>
        <w:br/>
        <w:t>b. gebreken in of ongeschiktheid van de ondergrond, vloerconstructie, bouwkundige situatie, elektrische installatie, afwerkvloer, gebruikte materialen van derden of overige omstandigheden buiten de invloedsfeer van Vloer-verwarming.com;</w:t>
      </w:r>
      <w:r w:rsidRPr="005D7158">
        <w:rPr>
          <w:rFonts w:ascii="Helvetica" w:hAnsi="Helvetica"/>
          <w:sz w:val="20"/>
          <w:szCs w:val="20"/>
          <w:lang w:val="nl-NL"/>
        </w:rPr>
        <w:br/>
        <w:t>c. gevolgen van onjuiste of onvolledige informatie van Koper/Opdrachtgever;</w:t>
      </w:r>
      <w:r w:rsidRPr="005D7158">
        <w:rPr>
          <w:rFonts w:ascii="Helvetica" w:hAnsi="Helvetica"/>
          <w:sz w:val="20"/>
          <w:szCs w:val="20"/>
          <w:lang w:val="nl-NL"/>
        </w:rPr>
        <w:br/>
        <w:t>d. gevolgen van afwijking van voorschriften, protocollen of instructies omtrent droogtijd, afwerking, opstarten, opstoken, belasting of gebruik.</w:t>
      </w:r>
    </w:p>
    <w:p w14:paraId="7D01D885"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Iedere aanspraak op garantie op Werkzaamheden en installatie vervalt indien:</w:t>
      </w:r>
      <w:r w:rsidRPr="005D7158">
        <w:rPr>
          <w:rFonts w:ascii="Helvetica" w:hAnsi="Helvetica"/>
          <w:sz w:val="20"/>
          <w:szCs w:val="20"/>
          <w:lang w:val="nl-NL"/>
        </w:rPr>
        <w:br/>
        <w:t>a. Koper/Opdrachtgever het werk of de installatie door derden laat wijzigen, herstellen, verplaatsen, aanpassen of uitbreiden zonder voorafgaande Schriftelijke toestemming van Vloer-verwarming.com;</w:t>
      </w:r>
      <w:r w:rsidRPr="005D7158">
        <w:rPr>
          <w:rFonts w:ascii="Helvetica" w:hAnsi="Helvetica"/>
          <w:sz w:val="20"/>
          <w:szCs w:val="20"/>
          <w:lang w:val="nl-NL"/>
        </w:rPr>
        <w:br/>
        <w:t>b. Koper/Opdrachtgever of derden de installatie onjuist gebruiken, overbelasten of in strijd met instructies in gebruik nemen;</w:t>
      </w:r>
      <w:r w:rsidRPr="005D7158">
        <w:rPr>
          <w:rFonts w:ascii="Helvetica" w:hAnsi="Helvetica"/>
          <w:sz w:val="20"/>
          <w:szCs w:val="20"/>
          <w:lang w:val="nl-NL"/>
        </w:rPr>
        <w:br/>
        <w:t>c. Koper/Opdrachtgever nalaat Vloer-verwarming.com tijdig in de gelegenheid te stellen tot inspectie en herstel;</w:t>
      </w:r>
      <w:r w:rsidRPr="005D7158">
        <w:rPr>
          <w:rFonts w:ascii="Helvetica" w:hAnsi="Helvetica"/>
          <w:sz w:val="20"/>
          <w:szCs w:val="20"/>
          <w:lang w:val="nl-NL"/>
        </w:rPr>
        <w:br/>
        <w:t>d. Koper/Opdrachtgever niet heeft voldaan aan zijn informatie-, voorbereidings- of medewerkingsverplichtingen;</w:t>
      </w:r>
      <w:r w:rsidRPr="005D7158">
        <w:rPr>
          <w:rFonts w:ascii="Helvetica" w:hAnsi="Helvetica"/>
          <w:sz w:val="20"/>
          <w:szCs w:val="20"/>
          <w:lang w:val="nl-NL"/>
        </w:rPr>
        <w:br/>
        <w:t>e. schade of een gebrek ontstaat door oorzaken van buitenaf of door omstandigheden die niet aan Vloer-verwarming.com kunnen worden toegerekend.</w:t>
      </w:r>
    </w:p>
    <w:p w14:paraId="4ADC6FF6"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 xml:space="preserve">Indien een klacht over Werkzaamheden of installatie gegrond blijkt, zal Vloer-verwarming.com, zulks naar eigen keuze, het gebrek herstellen, het betreffende onderdeel opnieuw uitvoeren of </w:t>
      </w:r>
      <w:r w:rsidRPr="005D7158">
        <w:rPr>
          <w:rFonts w:ascii="Helvetica" w:hAnsi="Helvetica"/>
          <w:sz w:val="20"/>
          <w:szCs w:val="20"/>
          <w:lang w:val="nl-NL"/>
        </w:rPr>
        <w:lastRenderedPageBreak/>
        <w:t>een redelijke prijsreductie toepassen, met inachtneming van de wettelijke rechten van de Consument.</w:t>
      </w:r>
    </w:p>
    <w:p w14:paraId="05BFFDC6"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Garantie op Werkzaamheden en installatie strekt nimmer tot vergoeding van indirecte schade, gevolgschade, stagnatieschade, vertragingsschade, omzetverlies, gederfde winst of kosten van derden, tenzij dwingend recht anders bepaalt of sprake is van opzet of bewuste roekeloosheid van Vloer-verwarming.com.</w:t>
      </w:r>
    </w:p>
    <w:p w14:paraId="31773A65"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Indien voor behoud van garantie registratie, metingen, foto's, opleverdocumenten, gebruiksvoorschriften, protocollen of periodieke controles vereist zijn en Vloer-verwarming.com dit voorafgaand of bij oplevering kenbaar heeft gemaakt, is Koper/Opdrachtgever gehouden daaraan te voldoen.</w:t>
      </w:r>
    </w:p>
    <w:p w14:paraId="460807A3"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Voor zover een fabrikant of leverancier van Producten aanvullende eisen stelt voor het behoud van productgarantie, is Koper/Opdrachtgever gehouden die eisen na te leven. Vloer-verwarming.com is niet aansprakelijk voor het vervallen van fabrieksgarantie door handelen of nalaten van Koper/Opdrachtgever of derden.</w:t>
      </w:r>
    </w:p>
    <w:p w14:paraId="3D19D4FA" w14:textId="77777777" w:rsidR="00B967FC" w:rsidRPr="005D7158" w:rsidRDefault="00B967FC">
      <w:pPr>
        <w:pStyle w:val="NormalWeb"/>
        <w:numPr>
          <w:ilvl w:val="0"/>
          <w:numId w:val="18"/>
        </w:numPr>
        <w:rPr>
          <w:rFonts w:ascii="Helvetica" w:hAnsi="Helvetica"/>
          <w:sz w:val="20"/>
          <w:szCs w:val="20"/>
          <w:lang w:val="nl-NL"/>
        </w:rPr>
      </w:pPr>
      <w:r w:rsidRPr="005D7158">
        <w:rPr>
          <w:rFonts w:ascii="Helvetica" w:hAnsi="Helvetica"/>
          <w:sz w:val="20"/>
          <w:szCs w:val="20"/>
          <w:lang w:val="nl-NL"/>
        </w:rPr>
        <w:t>Een beroep op garantie ontslaat Koper/Opdrachtgever niet van zijn betalingsverplichtingen, behoudens voor zover dwingend recht anders bepaalt.</w:t>
      </w:r>
    </w:p>
    <w:p w14:paraId="230C4FB7"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20 - </w:t>
      </w:r>
      <w:proofErr w:type="spellStart"/>
      <w:r w:rsidRPr="00B967FC">
        <w:rPr>
          <w:rFonts w:ascii="Helvetica" w:hAnsi="Helvetica"/>
          <w:sz w:val="20"/>
          <w:szCs w:val="15"/>
        </w:rPr>
        <w:t>Reparatie</w:t>
      </w:r>
      <w:proofErr w:type="spellEnd"/>
      <w:r w:rsidRPr="00B967FC">
        <w:rPr>
          <w:rFonts w:ascii="Helvetica" w:hAnsi="Helvetica"/>
          <w:sz w:val="20"/>
          <w:szCs w:val="15"/>
        </w:rPr>
        <w:t xml:space="preserve">, service </w:t>
      </w:r>
      <w:proofErr w:type="spellStart"/>
      <w:r w:rsidRPr="00B967FC">
        <w:rPr>
          <w:rFonts w:ascii="Helvetica" w:hAnsi="Helvetica"/>
          <w:sz w:val="20"/>
          <w:szCs w:val="15"/>
        </w:rPr>
        <w:t>en</w:t>
      </w:r>
      <w:proofErr w:type="spellEnd"/>
      <w:r w:rsidRPr="00B967FC">
        <w:rPr>
          <w:rFonts w:ascii="Helvetica" w:hAnsi="Helvetica"/>
          <w:sz w:val="20"/>
          <w:szCs w:val="15"/>
        </w:rPr>
        <w:t xml:space="preserve"> </w:t>
      </w:r>
      <w:proofErr w:type="spellStart"/>
      <w:r w:rsidRPr="00B967FC">
        <w:rPr>
          <w:rFonts w:ascii="Helvetica" w:hAnsi="Helvetica"/>
          <w:sz w:val="20"/>
          <w:szCs w:val="15"/>
        </w:rPr>
        <w:t>onderhoud</w:t>
      </w:r>
      <w:proofErr w:type="spellEnd"/>
    </w:p>
    <w:p w14:paraId="2A5AF19B"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Indien Vloer-verwarming.com reparatie-, service- of onderhoudswerkzaamheden verricht, zijn naast de overige bepalingen van deze algemene voorwaarden de bepalingen van dit artikel van toepassing.</w:t>
      </w:r>
    </w:p>
    <w:p w14:paraId="7DF37DC7"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Tenzij uitdrukkelijk en Schriftelijk anders is overeengekomen, worden reparatie-, service- en onderhoudswerkzaamheden verricht op basis van nacalculatie tegen de gebruikelijke tarieven van Vloer-verwarming.com, waaronder uurloon, voorrijkosten, onderzoekskosten, meetkosten, materiaalkosten en kosten van ingeschakelde derden.</w:t>
      </w:r>
    </w:p>
    <w:p w14:paraId="012D3D86"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Door Vloer-verwarming.com opgegeven termijnen voor diagnose, service, onderhoud of herstel zijn indicatief.</w:t>
      </w:r>
    </w:p>
    <w:p w14:paraId="3F9DE551"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Vloer-verwarming.com is gerechtigd voorafgaand aan of tijdens reparatie-, service- of onderhoudswerkzaamheden een onderzoek uit te voeren naar de oorzaak van een storing, klacht of defect. De daarmee samenhangende kosten zijn voor rekening van Koper/Opdrachtgever, tenzij achteraf vaststaat dat de klacht volledig onder een uitdrukkelijk toepasselijke garantie van Vloer-verwarming.com valt.</w:t>
      </w:r>
    </w:p>
    <w:p w14:paraId="277331A4"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Indien bij onderzoek of tijdens de uitvoering blijkt dat herstel technisch niet mogelijk, economisch niet verantwoord of disproportioneel is, is Vloer-verwarming.com gerechtigd herstel te weigeren of een alternatief voorstel te doen, waaronder vervanging van een onderdeel of het uitbrengen van een nieuwe offerte.</w:t>
      </w:r>
    </w:p>
    <w:p w14:paraId="09441E06"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Vloer-verwarming.com is niet gehouden tot het verrichten van spoedreparaties of storingsdiensten buiten reguliere werktijden, tenzij uitdrukkelijk en Schriftelijk anders is overeengekomen.</w:t>
      </w:r>
    </w:p>
    <w:p w14:paraId="15407D8F"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Tenzij uitdrukkelijk anders overeengekomen, omvat service of onderhoud niet het openbreken van vloeren, muren, plafonds of andere bouwdelen, het demonteren of verplaatsen van afwerkvloeren of inventaris, of het verrichten van werkzaamheden aan installaties of onderdelen die niet door Vloer-verwarming.com zijn geleverd of aangebracht.</w:t>
      </w:r>
    </w:p>
    <w:p w14:paraId="661DA552"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Koper/Opdrachtgever is gehouden Vloer-verwarming.com alle noodzakelijke medewerking te verlenen bij reparatie, service of onderhoud, waaronder toegang tot de Locatie, de installatie, meetgegevens, documentatie en informatie omtrent de storing, het gebruik en eerder uitgevoerde werkzaamheden.</w:t>
      </w:r>
    </w:p>
    <w:p w14:paraId="1A5C3AD8"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Indien een storing of gebrek is veroorzaakt door onjuiste bediening, onjuiste instellingen, onjuist gebruik, uitblijvend onderhoud, wijzigingen door derden, externe oorzaken of gebreken die niet aan Vloer-verwarming.com kunnen worden toegerekend, komen alle kosten van onderzoek, service, onderhoud en herstel volledig voor rekening van Koper/Opdrachtgever.</w:t>
      </w:r>
    </w:p>
    <w:p w14:paraId="5F4A3434"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lastRenderedPageBreak/>
        <w:t>Vervangen onderdelen kunnen, voor zover wettelijk toegestaan, eigendom worden van Vloer-verwarming.com zodra deze door Vloer-verwarming.com zijn vervangen.</w:t>
      </w:r>
    </w:p>
    <w:p w14:paraId="3CC19086"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Tenzij uitdrukkelijk anders is overeengekomen, wordt op uitgevoerde reparatie-, service- of onderhoudswerkzaamheden geen verdergaande garantie verstrekt dan dat de betreffende werkzaamheden gedurende een redelijke termijn deugdelijk worden uitgevoerd, met inachtneming van de aard van de verrichte prestatie.</w:t>
      </w:r>
    </w:p>
    <w:p w14:paraId="68D23227" w14:textId="77777777" w:rsidR="00B967FC" w:rsidRPr="005D7158" w:rsidRDefault="00B967FC">
      <w:pPr>
        <w:pStyle w:val="NormalWeb"/>
        <w:numPr>
          <w:ilvl w:val="0"/>
          <w:numId w:val="19"/>
        </w:numPr>
        <w:rPr>
          <w:rFonts w:ascii="Helvetica" w:hAnsi="Helvetica"/>
          <w:sz w:val="20"/>
          <w:szCs w:val="20"/>
          <w:lang w:val="nl-NL"/>
        </w:rPr>
      </w:pPr>
      <w:r w:rsidRPr="005D7158">
        <w:rPr>
          <w:rFonts w:ascii="Helvetica" w:hAnsi="Helvetica"/>
          <w:sz w:val="20"/>
          <w:szCs w:val="20"/>
          <w:lang w:val="nl-NL"/>
        </w:rPr>
        <w:t>Indien Vloer-verwarming.com in het kader van reparatie, service of onderhoud adviezen geeft over vervanging, aanpassing of verdere maatregelen, zijn deze adviezen niet bindend en ontslaan zij Koper/Opdrachtgever niet van zijn eigen verantwoordelijkheid om de situatie te laten beoordelen voor zover specialistisch onderzoek noodzakelijk is.</w:t>
      </w:r>
    </w:p>
    <w:p w14:paraId="62DAFB53"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21 - </w:t>
      </w:r>
      <w:proofErr w:type="spellStart"/>
      <w:r w:rsidRPr="00B967FC">
        <w:rPr>
          <w:rFonts w:ascii="Helvetica" w:hAnsi="Helvetica"/>
          <w:sz w:val="20"/>
          <w:szCs w:val="15"/>
        </w:rPr>
        <w:t>Opschorting</w:t>
      </w:r>
      <w:proofErr w:type="spellEnd"/>
      <w:r w:rsidRPr="00B967FC">
        <w:rPr>
          <w:rFonts w:ascii="Helvetica" w:hAnsi="Helvetica"/>
          <w:sz w:val="20"/>
          <w:szCs w:val="15"/>
        </w:rPr>
        <w:t xml:space="preserve"> </w:t>
      </w:r>
      <w:proofErr w:type="spellStart"/>
      <w:r w:rsidRPr="00B967FC">
        <w:rPr>
          <w:rFonts w:ascii="Helvetica" w:hAnsi="Helvetica"/>
          <w:sz w:val="20"/>
          <w:szCs w:val="15"/>
        </w:rPr>
        <w:t>en</w:t>
      </w:r>
      <w:proofErr w:type="spellEnd"/>
      <w:r w:rsidRPr="00B967FC">
        <w:rPr>
          <w:rFonts w:ascii="Helvetica" w:hAnsi="Helvetica"/>
          <w:sz w:val="20"/>
          <w:szCs w:val="15"/>
        </w:rPr>
        <w:t xml:space="preserve"> </w:t>
      </w:r>
      <w:proofErr w:type="spellStart"/>
      <w:r w:rsidRPr="00B967FC">
        <w:rPr>
          <w:rFonts w:ascii="Helvetica" w:hAnsi="Helvetica"/>
          <w:sz w:val="20"/>
          <w:szCs w:val="15"/>
        </w:rPr>
        <w:t>ontbinding</w:t>
      </w:r>
      <w:proofErr w:type="spellEnd"/>
    </w:p>
    <w:p w14:paraId="05E89458"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t>Vloer-verwarming.com is gerechtigd de nakoming van haar verplichtingen geheel of gedeeltelijk op te schorten indien Koper/Opdrachtgever zijn verplichtingen uit de Overeenkomst, deze algemene voorwaarden of daarmee samenhangende overeenkomsten niet, niet volledig of niet tijdig nakomt.</w:t>
      </w:r>
    </w:p>
    <w:p w14:paraId="468FAABE"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t>Vloer-verwarming.com is voorts gerechtigd de nakoming van haar verplichtingen op te schorten indien na het sluiten van de Overeenkomst omstandigheden ter kennis komen die goede grond geven te vrezen dat Koper/Opdrachtgever zijn verplichtingen niet zal nakomen.</w:t>
      </w:r>
    </w:p>
    <w:p w14:paraId="10960C66"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t>Indien Koper/Opdrachtgever bij het sluiten van de Overeenkomst is verzocht zekerheid te stellen voor de nakoming van zijn verplichtingen en deze zekerheid uitblijft of onvoldoende is, is Vloer-verwarming.com gerechtigd de uitvoering op te schorten totdat voldoende zekerheid is gesteld.</w:t>
      </w:r>
    </w:p>
    <w:p w14:paraId="67666292"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t>Vloer-verwarming.com is gerechtigd de Overeenkomst geheel of gedeeltelijk te ontbinden, zonder gehouden te zijn tot enige schadevergoeding en onverminderd haar overige rechten, indien:</w:t>
      </w:r>
      <w:r w:rsidRPr="005D7158">
        <w:rPr>
          <w:rFonts w:ascii="Helvetica" w:hAnsi="Helvetica"/>
          <w:sz w:val="20"/>
          <w:szCs w:val="20"/>
          <w:lang w:val="nl-NL"/>
        </w:rPr>
        <w:br/>
        <w:t>a. Koper/Opdrachtgever toerekenbaar tekortschiet in de nakoming van zijn verplichtingen en, voor zover vereist, nalaat deze tekortkoming binnen een redelijke termijn na ingebrekestelling te herstellen;</w:t>
      </w:r>
      <w:r w:rsidRPr="005D7158">
        <w:rPr>
          <w:rFonts w:ascii="Helvetica" w:hAnsi="Helvetica"/>
          <w:sz w:val="20"/>
          <w:szCs w:val="20"/>
          <w:lang w:val="nl-NL"/>
        </w:rPr>
        <w:br/>
        <w:t>b. Koper/Opdrachtgever in staat van faillissement is verklaard, surseance van betaling heeft aangevraagd, onder curatele of bewind is gesteld, zijn onderneming staakt of liquideert, of anderszins het vrije beheer over zijn vermogen verliest;</w:t>
      </w:r>
      <w:r w:rsidRPr="005D7158">
        <w:rPr>
          <w:rFonts w:ascii="Helvetica" w:hAnsi="Helvetica"/>
          <w:sz w:val="20"/>
          <w:szCs w:val="20"/>
          <w:lang w:val="nl-NL"/>
        </w:rPr>
        <w:br/>
        <w:t>c. op goederen van Koper/Opdrachtgever beslag wordt gelegd;</w:t>
      </w:r>
      <w:r w:rsidRPr="005D7158">
        <w:rPr>
          <w:rFonts w:ascii="Helvetica" w:hAnsi="Helvetica"/>
          <w:sz w:val="20"/>
          <w:szCs w:val="20"/>
          <w:lang w:val="nl-NL"/>
        </w:rPr>
        <w:br/>
        <w:t>d. zich omstandigheden voordoen waardoor nakoming van de Overeenkomst onmogelijk is of ongewijzigde instandhouding van de Overeenkomst in redelijkheid niet van Vloer-verwarming.com kan worden gevergd.</w:t>
      </w:r>
    </w:p>
    <w:p w14:paraId="5DE059BF"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t>Indien de Overeenkomst wordt ontbonden, zijn de vorderingen van Vloer-verwarming.com op Koper/Opdrachtgever onmiddellijk opeisbaar.</w:t>
      </w:r>
    </w:p>
    <w:p w14:paraId="02DFE502"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t>Indien Vloer-verwarming.com tot opschorting of ontbinding overgaat, is zij niet aansprakelijk voor schade of kosten die daardoor op enigerlei wijze ontstaan.</w:t>
      </w:r>
    </w:p>
    <w:p w14:paraId="6261316D"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t>Indien Koper/Opdrachtgever de Overeenkomst geheel of gedeeltelijk annuleert, opzegt of anderszins beëindigt, is hij gehouden alle reeds door Vloer-verwarming.com gemaakte kosten, verrichte werkzaamheden, bestelde of gereserveerde Producten, gereserveerde capaciteit en overige door Vloer-verwarming.com aangegane verplichtingen volledig te vergoeden, onverminderd het recht van Vloer-verwarming.com op vergoeding van overige schade en gederfde winst.</w:t>
      </w:r>
    </w:p>
    <w:p w14:paraId="45B2092D"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t>In geval van annulering van een opdracht met betrekking tot Maatwerk, speciaal bestelde Producten of ingeplande installatiewerkzaamheden is Koper/Opdrachtgever in ieder geval gehouden de volledige kosten van reeds bestelde of vervaardigde Producten, gereserveerde montagetijd, voorbereiding en administratie te voldoen.</w:t>
      </w:r>
    </w:p>
    <w:p w14:paraId="5A16E760"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t>Voor Consumenten geldt dat de bevoegdheden van Vloer-verwarming.com tot opschorting en ontbinding worden uitgeoefend met inachtneming van de dwingendrechtelijke wettelijke beperkingen.</w:t>
      </w:r>
    </w:p>
    <w:p w14:paraId="3BB73A86" w14:textId="77777777" w:rsidR="00B967FC" w:rsidRPr="005D7158" w:rsidRDefault="00B967FC">
      <w:pPr>
        <w:pStyle w:val="NormalWeb"/>
        <w:numPr>
          <w:ilvl w:val="0"/>
          <w:numId w:val="20"/>
        </w:numPr>
        <w:rPr>
          <w:rFonts w:ascii="Helvetica" w:hAnsi="Helvetica"/>
          <w:sz w:val="20"/>
          <w:szCs w:val="20"/>
          <w:lang w:val="nl-NL"/>
        </w:rPr>
      </w:pPr>
      <w:r w:rsidRPr="005D7158">
        <w:rPr>
          <w:rFonts w:ascii="Helvetica" w:hAnsi="Helvetica"/>
          <w:sz w:val="20"/>
          <w:szCs w:val="20"/>
          <w:lang w:val="nl-NL"/>
        </w:rPr>
        <w:lastRenderedPageBreak/>
        <w:t>Rechten van Vloer-verwarming.com op grond van dit artikel laten haar overige contractuele en wettelijke rechten onverlet.</w:t>
      </w:r>
    </w:p>
    <w:p w14:paraId="7F4CE8B0" w14:textId="77777777" w:rsidR="00B967FC" w:rsidRPr="005D7158" w:rsidRDefault="00B967FC" w:rsidP="00B967FC">
      <w:pPr>
        <w:pStyle w:val="Heading2"/>
        <w:rPr>
          <w:rFonts w:ascii="Helvetica" w:hAnsi="Helvetica"/>
          <w:sz w:val="20"/>
          <w:szCs w:val="15"/>
          <w:lang w:val="nl-NL"/>
        </w:rPr>
      </w:pPr>
      <w:r w:rsidRPr="005D7158">
        <w:rPr>
          <w:rFonts w:ascii="Helvetica" w:hAnsi="Helvetica"/>
          <w:sz w:val="20"/>
          <w:szCs w:val="15"/>
          <w:lang w:val="nl-NL"/>
        </w:rPr>
        <w:t>Artikel 22 - Beperking van aansprakelijkheid ten aanzien van productverkoop</w:t>
      </w:r>
    </w:p>
    <w:p w14:paraId="4487A91D"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t>Dit artikel is van toepassing op aansprakelijkheid van Vloer-verwarming.com die verband houdt met de verkoop, levering of het niet leveren van Producten.</w:t>
      </w:r>
    </w:p>
    <w:p w14:paraId="236F9D12"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t>Vloer-verwarming.com is uitsluitend aansprakelijk voor directe schade die het rechtstreekse en onmiddellijke gevolg is van een toerekenbare tekortkoming in de nakoming van haar verplichtingen of van een onrechtmatige daad, met inachtneming van het overige in deze algemene voorwaarden bepaalde.</w:t>
      </w:r>
    </w:p>
    <w:p w14:paraId="0BE985B9"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t>Onder directe schade wordt uitsluitend verstaan:</w:t>
      </w:r>
      <w:r w:rsidRPr="005D7158">
        <w:rPr>
          <w:rFonts w:ascii="Helvetica" w:hAnsi="Helvetica"/>
          <w:sz w:val="20"/>
          <w:szCs w:val="20"/>
          <w:lang w:val="nl-NL"/>
        </w:rPr>
        <w:br/>
        <w:t>a. de redelijke kosten ter vaststelling van de oorzaak en omvang van de schade, voor zover de vaststelling betrekking heeft op schade in de zin van deze voorwaarden;</w:t>
      </w:r>
      <w:r w:rsidRPr="005D7158">
        <w:rPr>
          <w:rFonts w:ascii="Helvetica" w:hAnsi="Helvetica"/>
          <w:sz w:val="20"/>
          <w:szCs w:val="20"/>
          <w:lang w:val="nl-NL"/>
        </w:rPr>
        <w:br/>
        <w:t>b. de redelijke kosten gemaakt om de gebrekkige prestatie van Vloer-verwarming.com aan de Overeenkomst te laten beantwoorden, voor zover deze aan Vloer-verwarming.com kunnen worden toegerekend; en</w:t>
      </w:r>
      <w:r w:rsidRPr="005D7158">
        <w:rPr>
          <w:rFonts w:ascii="Helvetica" w:hAnsi="Helvetica"/>
          <w:sz w:val="20"/>
          <w:szCs w:val="20"/>
          <w:lang w:val="nl-NL"/>
        </w:rPr>
        <w:br/>
        <w:t>c. de redelijke kosten gemaakt ter voorkoming of beperking van schade, voor zover Koper/Opdrachtgever aantoont dat deze kosten hebben geleid tot beperking van directe schade als bedoeld in dit artikel.</w:t>
      </w:r>
    </w:p>
    <w:p w14:paraId="18BBB6F1"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t>Vloer-verwarming.com is niet aansprakelijk voor indirecte schade, waaronder begrepen gevolgschade, bedrijfsschade, stagnatieschade, productieverlies, omzetverlies, winstderving, gemiste besparingen, reputatieschade, schade wegens bedrijfsstagnatie, schade door vertraging en schade door gemiste kansen.</w:t>
      </w:r>
    </w:p>
    <w:p w14:paraId="7465FFE2"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t>Vloer-verwarming.com is evenmin aansprakelijk voor schade die het gevolg is van:</w:t>
      </w:r>
      <w:r w:rsidRPr="005D7158">
        <w:rPr>
          <w:rFonts w:ascii="Helvetica" w:hAnsi="Helvetica"/>
          <w:sz w:val="20"/>
          <w:szCs w:val="20"/>
          <w:lang w:val="nl-NL"/>
        </w:rPr>
        <w:br/>
        <w:t>a. onjuiste of onvolledige informatie van Koper/Opdrachtgever;</w:t>
      </w:r>
      <w:r w:rsidRPr="005D7158">
        <w:rPr>
          <w:rFonts w:ascii="Helvetica" w:hAnsi="Helvetica"/>
          <w:sz w:val="20"/>
          <w:szCs w:val="20"/>
          <w:lang w:val="nl-NL"/>
        </w:rPr>
        <w:br/>
        <w:t>b. onjuiste opslag, montage, verwerking, installatie, aansluiting, ingebruikname of gebruik door Koper/Opdrachtgever of derden;</w:t>
      </w:r>
      <w:r w:rsidRPr="005D7158">
        <w:rPr>
          <w:rFonts w:ascii="Helvetica" w:hAnsi="Helvetica"/>
          <w:sz w:val="20"/>
          <w:szCs w:val="20"/>
          <w:lang w:val="nl-NL"/>
        </w:rPr>
        <w:br/>
        <w:t>c. toepassing van Producten voor een ander doel dan het normale of uitdrukkelijk overeengekomen doel;</w:t>
      </w:r>
      <w:r w:rsidRPr="005D7158">
        <w:rPr>
          <w:rFonts w:ascii="Helvetica" w:hAnsi="Helvetica"/>
          <w:sz w:val="20"/>
          <w:szCs w:val="20"/>
          <w:lang w:val="nl-NL"/>
        </w:rPr>
        <w:br/>
        <w:t>d. gebreken in, of ongeschiktheid van, zaken, materialen, installaties of werkzaamheden van derden;</w:t>
      </w:r>
      <w:r w:rsidRPr="005D7158">
        <w:rPr>
          <w:rFonts w:ascii="Helvetica" w:hAnsi="Helvetica"/>
          <w:sz w:val="20"/>
          <w:szCs w:val="20"/>
          <w:lang w:val="nl-NL"/>
        </w:rPr>
        <w:br/>
        <w:t>e. niet-naleving van handleidingen, veiligheidsvoorschriften, montagevoorschriften, protocollen of instructies;</w:t>
      </w:r>
      <w:r w:rsidRPr="005D7158">
        <w:rPr>
          <w:rFonts w:ascii="Helvetica" w:hAnsi="Helvetica"/>
          <w:sz w:val="20"/>
          <w:szCs w:val="20"/>
          <w:lang w:val="nl-NL"/>
        </w:rPr>
        <w:br/>
        <w:t>f. externe oorzaken als bedoeld in artikel 18 lid 5 sub g.</w:t>
      </w:r>
    </w:p>
    <w:p w14:paraId="0816741F"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t>Indien Vloer-verwarming.com aansprakelijk is, is haar aansprakelijkheid per gebeurtenis of reeks van samenhangende gebeurtenissen beperkt tot het door Koper/Opdrachtgever betaalde factuurbedrag dat betrekking heeft op het Product waarop de aansprakelijkheid ziet, met een maximum van het bedrag dat in het betreffende geval door de aansprakelijkheidsverzekeraar van Vloer-verwarming.com wordt uitgekeerd, vermeerderd met het eventuele eigen risico dat ingevolge die verzekering voor rekening van Vloer-verwarming.com komt.</w:t>
      </w:r>
    </w:p>
    <w:p w14:paraId="607175D8"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t>Indien om welke reden dan ook geen uitkering krachtens de aansprakelijkheidsverzekering plaatsvindt, is iedere aansprakelijkheid van Vloer-verwarming.com beperkt tot ten hoogste het factuurbedrag van het betreffende Product of, indien de aansprakelijkheid meerdere Producten betreft, tot het factuurbedrag van dat gedeelte van de Overeenkomst waarop de aansprakelijkheid betrekking heeft.</w:t>
      </w:r>
    </w:p>
    <w:p w14:paraId="7BC2BC3A"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t>Iedere vordering tot schadevergoeding vervalt indien Vloer-verwarming.com niet binnen een redelijke termijn na ontdekking van de schade Schriftelijk aansprakelijk is gesteld en in ieder geval één jaar nadat Koper/Opdrachtgever met de schade en de daarvoor aansprakelijk gestelde partij bekend is geworden of redelijkerwijs bekend had kunnen zijn, behoudens voor zover dwingend recht een langere termijn voorschrijft.</w:t>
      </w:r>
    </w:p>
    <w:p w14:paraId="78BBF853"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lastRenderedPageBreak/>
        <w:t>De in dit artikel opgenomen beperkingen gelden niet voor schade die het gevolg is van opzet of bewuste roekeloosheid van Vloer-verwarming.com of haar leidinggevend personeel, en evenmin voor zover dwingend recht een dergelijke beperking uitsluit.</w:t>
      </w:r>
    </w:p>
    <w:p w14:paraId="5E3280B6" w14:textId="77777777" w:rsidR="00B967FC" w:rsidRPr="005D7158" w:rsidRDefault="00B967FC">
      <w:pPr>
        <w:pStyle w:val="NormalWeb"/>
        <w:numPr>
          <w:ilvl w:val="0"/>
          <w:numId w:val="21"/>
        </w:numPr>
        <w:rPr>
          <w:rFonts w:ascii="Helvetica" w:hAnsi="Helvetica"/>
          <w:sz w:val="20"/>
          <w:szCs w:val="20"/>
          <w:lang w:val="nl-NL"/>
        </w:rPr>
      </w:pPr>
      <w:r w:rsidRPr="005D7158">
        <w:rPr>
          <w:rFonts w:ascii="Helvetica" w:hAnsi="Helvetica"/>
          <w:sz w:val="20"/>
          <w:szCs w:val="20"/>
          <w:lang w:val="nl-NL"/>
        </w:rPr>
        <w:t>Voor Consumenten geldt dat de in dit artikel opgenomen beperkingen geen afbreuk doen aan dwingendrechtelijke aanspraken, waaronder rechten wegens non-conformiteit en productaansprakelijkheid voor zover van toepassing.</w:t>
      </w:r>
    </w:p>
    <w:p w14:paraId="5280A9FF" w14:textId="77777777" w:rsidR="00B967FC" w:rsidRPr="005D7158" w:rsidRDefault="00B967FC" w:rsidP="00B967FC">
      <w:pPr>
        <w:pStyle w:val="Heading2"/>
        <w:rPr>
          <w:rFonts w:ascii="Helvetica" w:hAnsi="Helvetica"/>
          <w:sz w:val="20"/>
          <w:szCs w:val="15"/>
          <w:lang w:val="nl-NL"/>
        </w:rPr>
      </w:pPr>
      <w:r w:rsidRPr="005D7158">
        <w:rPr>
          <w:rFonts w:ascii="Helvetica" w:hAnsi="Helvetica"/>
          <w:sz w:val="20"/>
          <w:szCs w:val="15"/>
          <w:lang w:val="nl-NL"/>
        </w:rPr>
        <w:t>Artikel 23 - Beperking van aansprakelijkheid ten aanzien van installatiewerkzaamheden</w:t>
      </w:r>
    </w:p>
    <w:p w14:paraId="2D067A59"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Dit artikel is van toepassing op aansprakelijkheid van Vloer-verwarming.com die verband houdt met Werkzaamheden, installatie, montage, inspectie, inmeten, reparatie, service, onderhoud of daarmee samenhangende prestaties.</w:t>
      </w:r>
    </w:p>
    <w:p w14:paraId="6C907295"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Vloer-verwarming.com is uitsluitend aansprakelijk voor directe schade die het rechtstreekse gevolg is van een toerekenbare tekortkoming in de uitvoering van de door haar zelf verrichte Werkzaamheden, met inachtneming van het overige in deze algemene voorwaarden bepaalde.</w:t>
      </w:r>
    </w:p>
    <w:p w14:paraId="7C88BE8D"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Vloer-verwarming.com is niet aansprakelijk voor schade die voortvloeit uit:</w:t>
      </w:r>
      <w:r w:rsidRPr="005D7158">
        <w:rPr>
          <w:rFonts w:ascii="Helvetica" w:hAnsi="Helvetica"/>
          <w:sz w:val="20"/>
          <w:szCs w:val="20"/>
          <w:lang w:val="nl-NL"/>
        </w:rPr>
        <w:br/>
        <w:t>a. gebreken in of ongeschiktheid van de Locatie, de ondergrond, de vloeropbouw, de afwerkvloer, de bouwkundige situatie of de elektrische installatie;</w:t>
      </w:r>
      <w:r w:rsidRPr="005D7158">
        <w:rPr>
          <w:rFonts w:ascii="Helvetica" w:hAnsi="Helvetica"/>
          <w:sz w:val="20"/>
          <w:szCs w:val="20"/>
          <w:lang w:val="nl-NL"/>
        </w:rPr>
        <w:br/>
        <w:t>b. onjuiste, onvolledige of niet tijdig verstrekte informatie van Koper/Opdrachtgever;</w:t>
      </w:r>
      <w:r w:rsidRPr="005D7158">
        <w:rPr>
          <w:rFonts w:ascii="Helvetica" w:hAnsi="Helvetica"/>
          <w:sz w:val="20"/>
          <w:szCs w:val="20"/>
          <w:lang w:val="nl-NL"/>
        </w:rPr>
        <w:br/>
        <w:t>c. de aanwezigheid van niet-zichtbare of niet-gemelde leidingen, kabels, afvoeren, wapening, constructieve onderdelen of andere verborgen voorzieningen;</w:t>
      </w:r>
      <w:r w:rsidRPr="005D7158">
        <w:rPr>
          <w:rFonts w:ascii="Helvetica" w:hAnsi="Helvetica"/>
          <w:sz w:val="20"/>
          <w:szCs w:val="20"/>
          <w:lang w:val="nl-NL"/>
        </w:rPr>
        <w:br/>
        <w:t>d. werkzaamheden, nalaten, fouten, vertragingen of gebreken van derden;</w:t>
      </w:r>
      <w:r w:rsidRPr="005D7158">
        <w:rPr>
          <w:rFonts w:ascii="Helvetica" w:hAnsi="Helvetica"/>
          <w:sz w:val="20"/>
          <w:szCs w:val="20"/>
          <w:lang w:val="nl-NL"/>
        </w:rPr>
        <w:br/>
        <w:t>e. onjuiste of voortijdige ingebruikname, onjuist opstoken, onjuiste afwerking, onjuiste belasting of onjuiste instelling van de installatie;</w:t>
      </w:r>
      <w:r w:rsidRPr="005D7158">
        <w:rPr>
          <w:rFonts w:ascii="Helvetica" w:hAnsi="Helvetica"/>
          <w:sz w:val="20"/>
          <w:szCs w:val="20"/>
          <w:lang w:val="nl-NL"/>
        </w:rPr>
        <w:br/>
        <w:t>f. schade aan bestaande afwerkingen of constructies voor zover deze schade het onvermijdelijke gevolg is van de aard van de overeengekomen Werkzaamheden;</w:t>
      </w:r>
      <w:r w:rsidRPr="005D7158">
        <w:rPr>
          <w:rFonts w:ascii="Helvetica" w:hAnsi="Helvetica"/>
          <w:sz w:val="20"/>
          <w:szCs w:val="20"/>
          <w:lang w:val="nl-NL"/>
        </w:rPr>
        <w:br/>
        <w:t>g. gebruik van door Koper/Opdrachtgever voorgeschreven of aangeleverde materialen, componenten of systemen.</w:t>
      </w:r>
    </w:p>
    <w:p w14:paraId="2503342A"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Vloer-verwarming.com is niet aansprakelijk voor indirecte schade, waaronder begrepen gevolgschade, stagnatieschade, vertragingsschade, bedrijfsschade, omzetverlies, gederfde winst, herstelkosten van derden, kosten van vervangende huisvesting, kosten van vervangende verwarming en overige vermogensschade.</w:t>
      </w:r>
    </w:p>
    <w:p w14:paraId="06F4FC5D"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Vloer-verwarming.com is evenmin aansprakelijk voor schade als gevolg van scheurvorming, werking, krimp, uitzetting, verzakking, loslating, vochtproblemen, delaminatie of andere bouwkundige of materiaalkundige verschijnselen die niet uitsluitend en rechtstreeks zijn veroorzaakt door een toerekenbare fout van Vloer-verwarming.com.</w:t>
      </w:r>
    </w:p>
    <w:p w14:paraId="7F822BBC"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Indien Vloer-verwarming.com aansprakelijk is, is haar aansprakelijkheid per gebeurtenis of reeks van samenhangende gebeurtenissen beperkt tot het bedrag dat door haar aansprakelijkheidsverzekeraar in het betreffende geval wordt uitgekeerd, vermeerderd met het eventuele eigen risico dat ingevolge die verzekering voor rekening van Vloer-verwarming.com komt.</w:t>
      </w:r>
    </w:p>
    <w:p w14:paraId="3FD4D517"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Indien om welke reden dan ook geen uitkering krachtens de aansprakelijkheidsverzekering plaatsvindt, is iedere aansprakelijkheid van Vloer-verwarming.com beperkt tot ten hoogste het factuurbedrag van de betreffende Werkzaamheden of, indien de aansprakelijkheid betrekking heeft op een onderdeel daarvan, tot het factuurbedrag van dat onderdeel.</w:t>
      </w:r>
    </w:p>
    <w:p w14:paraId="62FFAEB1"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Koper/Opdrachtgever is gehouden Vloer-verwarming.com onverwijld in de gelegenheid te stellen een gestelde tekortkoming of schadeoorzaak te onderzoeken en, indien van toepassing, zelf te herstellen. Indien Koper/Opdrachtgever zonder voorafgaande Schriftelijke toestemming van Vloer-verwarming.com door derden herstel laat uitvoeren, vervalt ieder recht op vergoeding van die herstelkosten, tenzij spoed dit aantoonbaar noodzakelijk maakte.</w:t>
      </w:r>
    </w:p>
    <w:p w14:paraId="05DDA641"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 xml:space="preserve">Iedere vordering tot schadevergoeding vervalt indien Vloer-verwarming.com niet binnen bekwame tijd na ontdekking van de schade Schriftelijk aansprakelijk is gesteld en in ieder geval één jaar nadat Koper/Opdrachtgever met de schade en de daarvoor aansprakelijk gestelde partij </w:t>
      </w:r>
      <w:r w:rsidRPr="005D7158">
        <w:rPr>
          <w:rFonts w:ascii="Helvetica" w:hAnsi="Helvetica"/>
          <w:sz w:val="20"/>
          <w:szCs w:val="20"/>
          <w:lang w:val="nl-NL"/>
        </w:rPr>
        <w:lastRenderedPageBreak/>
        <w:t>bekend is geworden of redelijkerwijs bekend had kunnen zijn, behoudens voor zover dwingend recht een langere termijn voorschrijft.</w:t>
      </w:r>
    </w:p>
    <w:p w14:paraId="233FB8F2"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De in dit artikel opgenomen beperkingen gelden niet voor schade die het gevolg is van opzet of bewuste roekeloosheid van Vloer-verwarming.com of haar leidinggevend personeel, en evenmin voor zover dwingend recht een dergelijke beperking uitsluit.</w:t>
      </w:r>
    </w:p>
    <w:p w14:paraId="5EA6F1A1" w14:textId="77777777" w:rsidR="00B967FC" w:rsidRPr="005D7158" w:rsidRDefault="00B967FC">
      <w:pPr>
        <w:pStyle w:val="NormalWeb"/>
        <w:numPr>
          <w:ilvl w:val="0"/>
          <w:numId w:val="22"/>
        </w:numPr>
        <w:rPr>
          <w:rFonts w:ascii="Helvetica" w:hAnsi="Helvetica"/>
          <w:sz w:val="20"/>
          <w:szCs w:val="20"/>
          <w:lang w:val="nl-NL"/>
        </w:rPr>
      </w:pPr>
      <w:r w:rsidRPr="005D7158">
        <w:rPr>
          <w:rFonts w:ascii="Helvetica" w:hAnsi="Helvetica"/>
          <w:sz w:val="20"/>
          <w:szCs w:val="20"/>
          <w:lang w:val="nl-NL"/>
        </w:rPr>
        <w:t>Voor Consumenten geldt dat de in dit artikel opgenomen beperkingen worden toegepast binnen de grenzen van het dwingendrechtelijk consumentenrecht.</w:t>
      </w:r>
    </w:p>
    <w:p w14:paraId="4590A5E6" w14:textId="77777777" w:rsidR="00B967FC" w:rsidRPr="005D7158" w:rsidRDefault="00B967FC" w:rsidP="00B967FC">
      <w:pPr>
        <w:pStyle w:val="Heading2"/>
        <w:rPr>
          <w:rFonts w:ascii="Helvetica" w:hAnsi="Helvetica"/>
          <w:sz w:val="20"/>
          <w:szCs w:val="15"/>
          <w:lang w:val="nl-NL"/>
        </w:rPr>
      </w:pPr>
      <w:r w:rsidRPr="005D7158">
        <w:rPr>
          <w:rFonts w:ascii="Helvetica" w:hAnsi="Helvetica"/>
          <w:sz w:val="20"/>
          <w:szCs w:val="15"/>
          <w:lang w:val="nl-NL"/>
        </w:rPr>
        <w:t>Artikel 24 - Vrijwaring en juistheid van informatie</w:t>
      </w:r>
    </w:p>
    <w:p w14:paraId="59393E6C" w14:textId="77777777" w:rsidR="00B967FC" w:rsidRPr="005D7158" w:rsidRDefault="00B967FC">
      <w:pPr>
        <w:pStyle w:val="NormalWeb"/>
        <w:numPr>
          <w:ilvl w:val="0"/>
          <w:numId w:val="23"/>
        </w:numPr>
        <w:rPr>
          <w:rFonts w:ascii="Helvetica" w:hAnsi="Helvetica"/>
          <w:sz w:val="20"/>
          <w:szCs w:val="20"/>
          <w:lang w:val="nl-NL"/>
        </w:rPr>
      </w:pPr>
      <w:r w:rsidRPr="005D7158">
        <w:rPr>
          <w:rFonts w:ascii="Helvetica" w:hAnsi="Helvetica"/>
          <w:sz w:val="20"/>
          <w:szCs w:val="20"/>
          <w:lang w:val="nl-NL"/>
        </w:rPr>
        <w:t>Koper/Opdrachtgever staat in voor de juistheid, volledigheid en betrouwbaarheid van alle door of namens hem verstrekte gegevens, tekeningen, maatvoeringen, berekeningen, schema's, foto's, specificaties, instructies en overige informatie die voor het Aanbod of de uitvoering van de Overeenkomst van belang zijn.</w:t>
      </w:r>
    </w:p>
    <w:p w14:paraId="041C9539" w14:textId="77777777" w:rsidR="00B967FC" w:rsidRPr="005D7158" w:rsidRDefault="00B967FC">
      <w:pPr>
        <w:pStyle w:val="NormalWeb"/>
        <w:numPr>
          <w:ilvl w:val="0"/>
          <w:numId w:val="23"/>
        </w:numPr>
        <w:rPr>
          <w:rFonts w:ascii="Helvetica" w:hAnsi="Helvetica"/>
          <w:sz w:val="20"/>
          <w:szCs w:val="20"/>
          <w:lang w:val="nl-NL"/>
        </w:rPr>
      </w:pPr>
      <w:r w:rsidRPr="005D7158">
        <w:rPr>
          <w:rFonts w:ascii="Helvetica" w:hAnsi="Helvetica"/>
          <w:sz w:val="20"/>
          <w:szCs w:val="20"/>
          <w:lang w:val="nl-NL"/>
        </w:rPr>
        <w:t>Koper/Opdrachtgever vrijwaart Vloer-verwarming.com voor aanspraken van derden die voortvloeien uit onjuistheid, onvolledigheid of ongeschiktheid van door of namens Koper/Opdrachtgever verstrekte gegevens of materialen.</w:t>
      </w:r>
    </w:p>
    <w:p w14:paraId="579552F8" w14:textId="77777777" w:rsidR="00B967FC" w:rsidRPr="005D7158" w:rsidRDefault="00B967FC">
      <w:pPr>
        <w:pStyle w:val="NormalWeb"/>
        <w:numPr>
          <w:ilvl w:val="0"/>
          <w:numId w:val="23"/>
        </w:numPr>
        <w:rPr>
          <w:rFonts w:ascii="Helvetica" w:hAnsi="Helvetica"/>
          <w:sz w:val="20"/>
          <w:szCs w:val="20"/>
          <w:lang w:val="nl-NL"/>
        </w:rPr>
      </w:pPr>
      <w:r w:rsidRPr="005D7158">
        <w:rPr>
          <w:rFonts w:ascii="Helvetica" w:hAnsi="Helvetica"/>
          <w:sz w:val="20"/>
          <w:szCs w:val="20"/>
          <w:lang w:val="nl-NL"/>
        </w:rPr>
        <w:t>Koper/Opdrachtgever vrijwaart Vloer-verwarming.com voorts voor aanspraken van derden ter zake van schade die verband houdt met de uitvoering van de Overeenkomst, voor zover die schade haar oorzaak vindt in omstandigheden die aan Koper/Opdrachtgever, diens hulppersonen of door hem ingeschakelde derden zijn toe te rekenen.</w:t>
      </w:r>
    </w:p>
    <w:p w14:paraId="169CD4D4" w14:textId="77777777" w:rsidR="00B967FC" w:rsidRPr="005D7158" w:rsidRDefault="00B967FC">
      <w:pPr>
        <w:pStyle w:val="NormalWeb"/>
        <w:numPr>
          <w:ilvl w:val="0"/>
          <w:numId w:val="23"/>
        </w:numPr>
        <w:rPr>
          <w:rFonts w:ascii="Helvetica" w:hAnsi="Helvetica"/>
          <w:sz w:val="20"/>
          <w:szCs w:val="20"/>
          <w:lang w:val="nl-NL"/>
        </w:rPr>
      </w:pPr>
      <w:r w:rsidRPr="005D7158">
        <w:rPr>
          <w:rFonts w:ascii="Helvetica" w:hAnsi="Helvetica"/>
          <w:sz w:val="20"/>
          <w:szCs w:val="20"/>
          <w:lang w:val="nl-NL"/>
        </w:rPr>
        <w:t>Indien Koper/Opdrachtgever materialen, componenten, installaties, ontwerpen, werkinstructies of andere zaken aan Vloer-verwarming.com ter beschikking stelt of voorschrijft, staat Koper/Opdrachtgever ervoor in dat deze geschikt zijn voor het beoogde doel en geen inbreuk maken op rechten van derden.</w:t>
      </w:r>
    </w:p>
    <w:p w14:paraId="199D8F9A" w14:textId="77777777" w:rsidR="00B967FC" w:rsidRPr="005D7158" w:rsidRDefault="00B967FC">
      <w:pPr>
        <w:pStyle w:val="NormalWeb"/>
        <w:numPr>
          <w:ilvl w:val="0"/>
          <w:numId w:val="23"/>
        </w:numPr>
        <w:rPr>
          <w:rFonts w:ascii="Helvetica" w:hAnsi="Helvetica"/>
          <w:sz w:val="20"/>
          <w:szCs w:val="20"/>
          <w:lang w:val="nl-NL"/>
        </w:rPr>
      </w:pPr>
      <w:r w:rsidRPr="005D7158">
        <w:rPr>
          <w:rFonts w:ascii="Helvetica" w:hAnsi="Helvetica"/>
          <w:sz w:val="20"/>
          <w:szCs w:val="20"/>
          <w:lang w:val="nl-NL"/>
        </w:rPr>
        <w:t>Koper/Opdrachtgever vrijwaart Vloer-verwarming.com tegen aanspraken van derden wegens inbreuk op intellectuele eigendomsrechten, industriële eigendomsrechten of andere exclusieve rechten die verband houden met door Koper/Opdrachtgever verstrekte gegevens, ontwerpen, specificaties of instructies.</w:t>
      </w:r>
    </w:p>
    <w:p w14:paraId="4C9ABE77" w14:textId="77777777" w:rsidR="00B967FC" w:rsidRPr="005D7158" w:rsidRDefault="00B967FC">
      <w:pPr>
        <w:pStyle w:val="NormalWeb"/>
        <w:numPr>
          <w:ilvl w:val="0"/>
          <w:numId w:val="23"/>
        </w:numPr>
        <w:rPr>
          <w:rFonts w:ascii="Helvetica" w:hAnsi="Helvetica"/>
          <w:sz w:val="20"/>
          <w:szCs w:val="20"/>
          <w:lang w:val="nl-NL"/>
        </w:rPr>
      </w:pPr>
      <w:r w:rsidRPr="005D7158">
        <w:rPr>
          <w:rFonts w:ascii="Helvetica" w:hAnsi="Helvetica"/>
          <w:sz w:val="20"/>
          <w:szCs w:val="20"/>
          <w:lang w:val="nl-NL"/>
        </w:rPr>
        <w:t>Indien Vloer-verwarming.com door derden wordt aangesproken en deze aanspraak verband houdt met omstandigheden waarvoor Koper/Opdrachtgever op grond van dit artikel verantwoordelijk is, is Koper/Opdrachtgever gehouden Vloer-verwarming.com zowel buiten rechte als in rechte bij te staan en alle schade en kosten, waaronder volledige kosten van juridische bijstand, aan Vloer-verwarming.com te vergoeden.</w:t>
      </w:r>
    </w:p>
    <w:p w14:paraId="6789CBEC" w14:textId="77777777" w:rsidR="00B967FC" w:rsidRPr="005D7158" w:rsidRDefault="00B967FC">
      <w:pPr>
        <w:pStyle w:val="NormalWeb"/>
        <w:numPr>
          <w:ilvl w:val="0"/>
          <w:numId w:val="23"/>
        </w:numPr>
        <w:rPr>
          <w:rFonts w:ascii="Helvetica" w:hAnsi="Helvetica"/>
          <w:sz w:val="20"/>
          <w:szCs w:val="20"/>
          <w:lang w:val="nl-NL"/>
        </w:rPr>
      </w:pPr>
      <w:r w:rsidRPr="005D7158">
        <w:rPr>
          <w:rFonts w:ascii="Helvetica" w:hAnsi="Helvetica"/>
          <w:sz w:val="20"/>
          <w:szCs w:val="20"/>
          <w:lang w:val="nl-NL"/>
        </w:rPr>
        <w:t>Vloer-verwarming.com is gerechtigd de uitvoering van de Overeenkomst op te schorten zolang redelijkerwijs twijfel bestaat over de juistheid of volledigheid van door Koper/Opdrachtgever verstrekte informatie of over de geschiktheid van door Koper/Opdrachtgever voorgeschreven of aangeleverde zaken.</w:t>
      </w:r>
    </w:p>
    <w:p w14:paraId="2C60FDC5"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25 - </w:t>
      </w:r>
      <w:proofErr w:type="spellStart"/>
      <w:r w:rsidRPr="00B967FC">
        <w:rPr>
          <w:rFonts w:ascii="Helvetica" w:hAnsi="Helvetica"/>
          <w:sz w:val="20"/>
          <w:szCs w:val="15"/>
        </w:rPr>
        <w:t>Overmacht</w:t>
      </w:r>
      <w:proofErr w:type="spellEnd"/>
    </w:p>
    <w:p w14:paraId="1FF42AA9" w14:textId="77777777" w:rsidR="00B967FC" w:rsidRPr="005D7158" w:rsidRDefault="00B967FC">
      <w:pPr>
        <w:pStyle w:val="NormalWeb"/>
        <w:numPr>
          <w:ilvl w:val="0"/>
          <w:numId w:val="24"/>
        </w:numPr>
        <w:rPr>
          <w:rFonts w:ascii="Helvetica" w:hAnsi="Helvetica"/>
          <w:sz w:val="20"/>
          <w:szCs w:val="20"/>
          <w:lang w:val="nl-NL"/>
        </w:rPr>
      </w:pPr>
      <w:r w:rsidRPr="005D7158">
        <w:rPr>
          <w:rFonts w:ascii="Helvetica" w:hAnsi="Helvetica"/>
          <w:sz w:val="20"/>
          <w:szCs w:val="20"/>
          <w:lang w:val="nl-NL"/>
        </w:rPr>
        <w:t>Vloer-verwarming.com is niet gehouden tot het nakomen van enige verplichting jegens Koper/Opdrachtgever indien zij daartoe wordt verhinderd als gevolg van Overmacht.</w:t>
      </w:r>
    </w:p>
    <w:p w14:paraId="751562CB" w14:textId="77777777" w:rsidR="00B967FC" w:rsidRPr="005D7158" w:rsidRDefault="00B967FC">
      <w:pPr>
        <w:pStyle w:val="NormalWeb"/>
        <w:numPr>
          <w:ilvl w:val="0"/>
          <w:numId w:val="24"/>
        </w:numPr>
        <w:rPr>
          <w:rFonts w:ascii="Helvetica" w:hAnsi="Helvetica"/>
          <w:sz w:val="20"/>
          <w:szCs w:val="20"/>
          <w:lang w:val="nl-NL"/>
        </w:rPr>
      </w:pPr>
      <w:r w:rsidRPr="005D7158">
        <w:rPr>
          <w:rFonts w:ascii="Helvetica" w:hAnsi="Helvetica"/>
          <w:sz w:val="20"/>
          <w:szCs w:val="20"/>
          <w:lang w:val="nl-NL"/>
        </w:rPr>
        <w:t>Onder Overmacht wordt mede verstaan, doch niet uitsluitend: ziekte of uitval van personeel, uitval van hulppersonen, storingen in transport, logistiek of toelevering, materiaaltekorten, schaarste, vertraagde of uitblijvende leveringen van leveranciers, brand, waterschade, extreme weersomstandigheden, natuurrampen, pandemieën, epidemieën, overheidsmaatregelen, storingen in nutsvoorzieningen, stroomstoringen, cyberincidenten, stakingen, werkonderbrekingen, verkeersbelemmeringen, oorlog, dreiging van oorlog, terrorisme en alle overige van buiten komende oorzaken waarop Vloer-verwarming.com redelijkerwijs geen invloed kan uitoefenen.</w:t>
      </w:r>
    </w:p>
    <w:p w14:paraId="507BF7F0" w14:textId="77777777" w:rsidR="00B967FC" w:rsidRPr="005D7158" w:rsidRDefault="00B967FC">
      <w:pPr>
        <w:pStyle w:val="NormalWeb"/>
        <w:numPr>
          <w:ilvl w:val="0"/>
          <w:numId w:val="24"/>
        </w:numPr>
        <w:rPr>
          <w:rFonts w:ascii="Helvetica" w:hAnsi="Helvetica"/>
          <w:sz w:val="20"/>
          <w:szCs w:val="20"/>
          <w:lang w:val="nl-NL"/>
        </w:rPr>
      </w:pPr>
      <w:r w:rsidRPr="005D7158">
        <w:rPr>
          <w:rFonts w:ascii="Helvetica" w:hAnsi="Helvetica"/>
          <w:sz w:val="20"/>
          <w:szCs w:val="20"/>
          <w:lang w:val="nl-NL"/>
        </w:rPr>
        <w:lastRenderedPageBreak/>
        <w:t>Onder Overmacht wordt tevens verstaan onvoorziene omstandigheden op de Locatie, waaronder begrepen verborgen gebreken, niet-zichtbare leidingen of constructies, onveilige situaties, ernstige vochtproblemen of andere omstandigheden die de uitvoering tijdelijk of blijvend onmogelijk of onredelijk bezwaarlijk maken, voor zover deze omstandigheden niet aan Vloer-verwarming.com kunnen worden toegerekend.</w:t>
      </w:r>
    </w:p>
    <w:p w14:paraId="3EE38522" w14:textId="77777777" w:rsidR="00B967FC" w:rsidRPr="005D7158" w:rsidRDefault="00B967FC">
      <w:pPr>
        <w:pStyle w:val="NormalWeb"/>
        <w:numPr>
          <w:ilvl w:val="0"/>
          <w:numId w:val="24"/>
        </w:numPr>
        <w:rPr>
          <w:rFonts w:ascii="Helvetica" w:hAnsi="Helvetica"/>
          <w:sz w:val="20"/>
          <w:szCs w:val="20"/>
          <w:lang w:val="nl-NL"/>
        </w:rPr>
      </w:pPr>
      <w:r w:rsidRPr="005D7158">
        <w:rPr>
          <w:rFonts w:ascii="Helvetica" w:hAnsi="Helvetica"/>
          <w:sz w:val="20"/>
          <w:szCs w:val="20"/>
          <w:lang w:val="nl-NL"/>
        </w:rPr>
        <w:t>Vloer-verwarming.com kan gedurende de periode dat de Overmacht voortduurt haar verplichtingen uit de Overeenkomst opschorten.</w:t>
      </w:r>
    </w:p>
    <w:p w14:paraId="3977461D" w14:textId="77777777" w:rsidR="00B967FC" w:rsidRPr="005D7158" w:rsidRDefault="00B967FC">
      <w:pPr>
        <w:pStyle w:val="NormalWeb"/>
        <w:numPr>
          <w:ilvl w:val="0"/>
          <w:numId w:val="24"/>
        </w:numPr>
        <w:rPr>
          <w:rFonts w:ascii="Helvetica" w:hAnsi="Helvetica"/>
          <w:sz w:val="20"/>
          <w:szCs w:val="20"/>
          <w:lang w:val="nl-NL"/>
        </w:rPr>
      </w:pPr>
      <w:r w:rsidRPr="005D7158">
        <w:rPr>
          <w:rFonts w:ascii="Helvetica" w:hAnsi="Helvetica"/>
          <w:sz w:val="20"/>
          <w:szCs w:val="20"/>
          <w:lang w:val="nl-NL"/>
        </w:rPr>
        <w:t>Indien de Overmacht langer duurt dan twee maanden, zijn beide partijen gerechtigd de Overeenkomst voor het niet-uitgevoerde gedeelte Schriftelijk te ontbinden, zonder verplichting tot vergoeding van schade.</w:t>
      </w:r>
    </w:p>
    <w:p w14:paraId="2FC99B6E" w14:textId="77777777" w:rsidR="00B967FC" w:rsidRPr="005D7158" w:rsidRDefault="00B967FC">
      <w:pPr>
        <w:pStyle w:val="NormalWeb"/>
        <w:numPr>
          <w:ilvl w:val="0"/>
          <w:numId w:val="24"/>
        </w:numPr>
        <w:rPr>
          <w:rFonts w:ascii="Helvetica" w:hAnsi="Helvetica"/>
          <w:sz w:val="20"/>
          <w:szCs w:val="20"/>
          <w:lang w:val="nl-NL"/>
        </w:rPr>
      </w:pPr>
      <w:r w:rsidRPr="005D7158">
        <w:rPr>
          <w:rFonts w:ascii="Helvetica" w:hAnsi="Helvetica"/>
          <w:sz w:val="20"/>
          <w:szCs w:val="20"/>
          <w:lang w:val="nl-NL"/>
        </w:rPr>
        <w:t>Voor zover Vloer-verwarming.com bij het intreden van de Overmacht inmiddels gedeeltelijk aan haar verplichtingen heeft voldaan of daaraan nog kan voldoen, en aan het reeds uitgevoerde respectievelijk uitvoerbare gedeelte zelfstandige waarde toekomt, is Vloer-verwarming.com gerechtigd dat gedeelte afzonderlijk te factureren en is Koper/Opdrachtgever gehouden deze factuur te voldoen als betrof het een afzonderlijke Overeenkomst.</w:t>
      </w:r>
    </w:p>
    <w:p w14:paraId="645C9D15" w14:textId="77777777" w:rsidR="00B967FC" w:rsidRPr="005D7158" w:rsidRDefault="00B967FC">
      <w:pPr>
        <w:pStyle w:val="NormalWeb"/>
        <w:numPr>
          <w:ilvl w:val="0"/>
          <w:numId w:val="24"/>
        </w:numPr>
        <w:rPr>
          <w:rFonts w:ascii="Helvetica" w:hAnsi="Helvetica"/>
          <w:sz w:val="20"/>
          <w:szCs w:val="20"/>
          <w:lang w:val="nl-NL"/>
        </w:rPr>
      </w:pPr>
      <w:r w:rsidRPr="005D7158">
        <w:rPr>
          <w:rFonts w:ascii="Helvetica" w:hAnsi="Helvetica"/>
          <w:sz w:val="20"/>
          <w:szCs w:val="20"/>
          <w:lang w:val="nl-NL"/>
        </w:rPr>
        <w:t>Overmacht aan de zijde van Koper/Opdrachtgever ontslaat hem niet van reeds bestaande betalingsverplichtingen, tenzij dwingend recht anders bepaalt.</w:t>
      </w:r>
    </w:p>
    <w:p w14:paraId="50030B77"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Artikel 26 - Risico-</w:t>
      </w:r>
      <w:proofErr w:type="spellStart"/>
      <w:r w:rsidRPr="00B967FC">
        <w:rPr>
          <w:rFonts w:ascii="Helvetica" w:hAnsi="Helvetica"/>
          <w:sz w:val="20"/>
          <w:szCs w:val="15"/>
        </w:rPr>
        <w:t>overgang</w:t>
      </w:r>
      <w:proofErr w:type="spellEnd"/>
    </w:p>
    <w:p w14:paraId="1FDBB018" w14:textId="77777777" w:rsidR="00B967FC" w:rsidRPr="005D7158" w:rsidRDefault="00B967FC">
      <w:pPr>
        <w:pStyle w:val="NormalWeb"/>
        <w:numPr>
          <w:ilvl w:val="0"/>
          <w:numId w:val="25"/>
        </w:numPr>
        <w:rPr>
          <w:rFonts w:ascii="Helvetica" w:hAnsi="Helvetica"/>
          <w:sz w:val="20"/>
          <w:szCs w:val="20"/>
          <w:lang w:val="nl-NL"/>
        </w:rPr>
      </w:pPr>
      <w:r w:rsidRPr="005D7158">
        <w:rPr>
          <w:rFonts w:ascii="Helvetica" w:hAnsi="Helvetica"/>
          <w:sz w:val="20"/>
          <w:szCs w:val="20"/>
          <w:lang w:val="nl-NL"/>
        </w:rPr>
        <w:t>Voor Consumenten gaat het risico van Producten over op het moment van feitelijke bezorging aan de Consument of een door de Consument aangewezen derde die niet de vervoerder is, tenzij dwingend recht anders bepaalt.</w:t>
      </w:r>
    </w:p>
    <w:p w14:paraId="49FF56B8" w14:textId="77777777" w:rsidR="00B967FC" w:rsidRPr="005D7158" w:rsidRDefault="00B967FC">
      <w:pPr>
        <w:pStyle w:val="NormalWeb"/>
        <w:numPr>
          <w:ilvl w:val="0"/>
          <w:numId w:val="25"/>
        </w:numPr>
        <w:rPr>
          <w:rFonts w:ascii="Helvetica" w:hAnsi="Helvetica"/>
          <w:sz w:val="20"/>
          <w:szCs w:val="20"/>
          <w:lang w:val="nl-NL"/>
        </w:rPr>
      </w:pPr>
      <w:r w:rsidRPr="005D7158">
        <w:rPr>
          <w:rFonts w:ascii="Helvetica" w:hAnsi="Helvetica"/>
          <w:sz w:val="20"/>
          <w:szCs w:val="20"/>
          <w:lang w:val="nl-NL"/>
        </w:rPr>
        <w:t>Voor Bedrijven gaat het risico van Producten over op het moment van levering op het overeengekomen afleveradres, dan wel op het moment dat de Producten aan de vervoerder of expediteur ter beschikking zijn gesteld indien verzending plaatsvindt op verzoek van of namens het Bedrijf.</w:t>
      </w:r>
    </w:p>
    <w:p w14:paraId="63AEAE0D" w14:textId="77777777" w:rsidR="00B967FC" w:rsidRPr="005D7158" w:rsidRDefault="00B967FC">
      <w:pPr>
        <w:pStyle w:val="NormalWeb"/>
        <w:numPr>
          <w:ilvl w:val="0"/>
          <w:numId w:val="25"/>
        </w:numPr>
        <w:rPr>
          <w:rFonts w:ascii="Helvetica" w:hAnsi="Helvetica"/>
          <w:sz w:val="20"/>
          <w:szCs w:val="20"/>
          <w:lang w:val="nl-NL"/>
        </w:rPr>
      </w:pPr>
      <w:r w:rsidRPr="005D7158">
        <w:rPr>
          <w:rFonts w:ascii="Helvetica" w:hAnsi="Helvetica"/>
          <w:sz w:val="20"/>
          <w:szCs w:val="20"/>
          <w:lang w:val="nl-NL"/>
        </w:rPr>
        <w:t>Indien Koper/Opdrachtgever de afname uitstelt, weigert of anderszins verhindert, gaat het risico over op het moment waarop de Producten voor levering gereed staan of hadden kunnen worden geleverd.</w:t>
      </w:r>
    </w:p>
    <w:p w14:paraId="3F58276D" w14:textId="77777777" w:rsidR="00B967FC" w:rsidRPr="005D7158" w:rsidRDefault="00B967FC">
      <w:pPr>
        <w:pStyle w:val="NormalWeb"/>
        <w:numPr>
          <w:ilvl w:val="0"/>
          <w:numId w:val="25"/>
        </w:numPr>
        <w:rPr>
          <w:rFonts w:ascii="Helvetica" w:hAnsi="Helvetica"/>
          <w:sz w:val="20"/>
          <w:szCs w:val="20"/>
          <w:lang w:val="nl-NL"/>
        </w:rPr>
      </w:pPr>
      <w:r w:rsidRPr="005D7158">
        <w:rPr>
          <w:rFonts w:ascii="Helvetica" w:hAnsi="Helvetica"/>
          <w:sz w:val="20"/>
          <w:szCs w:val="20"/>
          <w:lang w:val="nl-NL"/>
        </w:rPr>
        <w:t>Het risico van door Koper/Opdrachtgever aangeleverde materialen, componenten of zaken blijft steeds bij Koper/Opdrachtgever, tenzij de schade rechtstreeks het gevolg is van opzet of bewuste roekeloosheid van Vloer-verwarming.com.</w:t>
      </w:r>
    </w:p>
    <w:p w14:paraId="33ED605B" w14:textId="77777777" w:rsidR="00B967FC" w:rsidRPr="005D7158" w:rsidRDefault="00B967FC">
      <w:pPr>
        <w:pStyle w:val="NormalWeb"/>
        <w:numPr>
          <w:ilvl w:val="0"/>
          <w:numId w:val="25"/>
        </w:numPr>
        <w:rPr>
          <w:rFonts w:ascii="Helvetica" w:hAnsi="Helvetica"/>
          <w:sz w:val="20"/>
          <w:szCs w:val="20"/>
          <w:lang w:val="nl-NL"/>
        </w:rPr>
      </w:pPr>
      <w:r w:rsidRPr="005D7158">
        <w:rPr>
          <w:rFonts w:ascii="Helvetica" w:hAnsi="Helvetica"/>
          <w:sz w:val="20"/>
          <w:szCs w:val="20"/>
          <w:lang w:val="nl-NL"/>
        </w:rPr>
        <w:t>Het risico van het werk gaat, onverminderd artikel 14, over op Koper/Opdrachtgever op het moment van Oplevering.</w:t>
      </w:r>
    </w:p>
    <w:p w14:paraId="34966225" w14:textId="77777777" w:rsidR="00B967FC" w:rsidRPr="005D7158" w:rsidRDefault="00B967FC">
      <w:pPr>
        <w:pStyle w:val="NormalWeb"/>
        <w:numPr>
          <w:ilvl w:val="0"/>
          <w:numId w:val="25"/>
        </w:numPr>
        <w:rPr>
          <w:rFonts w:ascii="Helvetica" w:hAnsi="Helvetica"/>
          <w:sz w:val="20"/>
          <w:szCs w:val="20"/>
          <w:lang w:val="nl-NL"/>
        </w:rPr>
      </w:pPr>
      <w:r w:rsidRPr="005D7158">
        <w:rPr>
          <w:rFonts w:ascii="Helvetica" w:hAnsi="Helvetica"/>
          <w:sz w:val="20"/>
          <w:szCs w:val="20"/>
          <w:lang w:val="nl-NL"/>
        </w:rPr>
        <w:t>Indien Koper/Opdrachtgever of door hem ingeschakelde derden na Oplevering werkzaamheden verrichten, Producten verwerken, afwerkingen aanbrengen of de installatie in gebruik nemen, komt het risico van schade of gebreken die daardoor ontstaan volledig voor rekening van Koper/Opdrachtgever.</w:t>
      </w:r>
    </w:p>
    <w:p w14:paraId="083FEC2D" w14:textId="77777777" w:rsidR="00B967FC" w:rsidRPr="005D7158" w:rsidRDefault="00B967FC">
      <w:pPr>
        <w:pStyle w:val="NormalWeb"/>
        <w:numPr>
          <w:ilvl w:val="0"/>
          <w:numId w:val="25"/>
        </w:numPr>
        <w:rPr>
          <w:rFonts w:ascii="Helvetica" w:hAnsi="Helvetica"/>
          <w:sz w:val="20"/>
          <w:szCs w:val="20"/>
          <w:lang w:val="nl-NL"/>
        </w:rPr>
      </w:pPr>
      <w:r w:rsidRPr="005D7158">
        <w:rPr>
          <w:rFonts w:ascii="Helvetica" w:hAnsi="Helvetica"/>
          <w:sz w:val="20"/>
          <w:szCs w:val="20"/>
          <w:lang w:val="nl-NL"/>
        </w:rPr>
        <w:t>Het risico van verlies of beschadiging van Producten die ten behoeve van Koper/Opdrachtgever zijn opgeslagen, berust vanaf het moment van opslag bij Koper/Opdrachtgever, tenzij de schade is veroorzaakt door opzet of bewuste roekeloosheid van Vloer-verwarming.com.</w:t>
      </w:r>
    </w:p>
    <w:p w14:paraId="17543FCF"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27 - </w:t>
      </w:r>
      <w:proofErr w:type="spellStart"/>
      <w:r w:rsidRPr="00B967FC">
        <w:rPr>
          <w:rFonts w:ascii="Helvetica" w:hAnsi="Helvetica"/>
          <w:sz w:val="20"/>
          <w:szCs w:val="15"/>
        </w:rPr>
        <w:t>Intellectuele</w:t>
      </w:r>
      <w:proofErr w:type="spellEnd"/>
      <w:r w:rsidRPr="00B967FC">
        <w:rPr>
          <w:rFonts w:ascii="Helvetica" w:hAnsi="Helvetica"/>
          <w:sz w:val="20"/>
          <w:szCs w:val="15"/>
        </w:rPr>
        <w:t xml:space="preserve"> </w:t>
      </w:r>
      <w:proofErr w:type="spellStart"/>
      <w:r w:rsidRPr="00B967FC">
        <w:rPr>
          <w:rFonts w:ascii="Helvetica" w:hAnsi="Helvetica"/>
          <w:sz w:val="20"/>
          <w:szCs w:val="15"/>
        </w:rPr>
        <w:t>eigendomsrechten</w:t>
      </w:r>
      <w:proofErr w:type="spellEnd"/>
    </w:p>
    <w:p w14:paraId="1620AA4A" w14:textId="77777777" w:rsidR="00B967FC" w:rsidRPr="005D7158" w:rsidRDefault="00B967FC">
      <w:pPr>
        <w:pStyle w:val="NormalWeb"/>
        <w:numPr>
          <w:ilvl w:val="0"/>
          <w:numId w:val="26"/>
        </w:numPr>
        <w:rPr>
          <w:rFonts w:ascii="Helvetica" w:hAnsi="Helvetica"/>
          <w:sz w:val="20"/>
          <w:szCs w:val="20"/>
          <w:lang w:val="nl-NL"/>
        </w:rPr>
      </w:pPr>
      <w:r w:rsidRPr="005D7158">
        <w:rPr>
          <w:rFonts w:ascii="Helvetica" w:hAnsi="Helvetica"/>
          <w:sz w:val="20"/>
          <w:szCs w:val="20"/>
          <w:lang w:val="nl-NL"/>
        </w:rPr>
        <w:t>Alle intellectuele eigendomsrechten, waaronder auteursrechten, databankrechten, modelrechten, merkrechten, handelsnaamrechten, knowhow en andere rechten van intellectuele of industriële aard, die rusten op of verband houden met door Vloer-verwarming.com gebruikte of aan Koper/Opdrachtgever verstrekte offertes, ontwerpen, tekeningen, berekeningen, schema's, adviezen, handleidingen, instructies, afbeeldingen, teksten, software, documentatie, websites, productinformatie en overige materialen, berusten uitsluitend bij Vloer-verwarming.com of haar licentiegevers.</w:t>
      </w:r>
    </w:p>
    <w:p w14:paraId="7E31944C" w14:textId="77777777" w:rsidR="00B967FC" w:rsidRPr="005D7158" w:rsidRDefault="00B967FC">
      <w:pPr>
        <w:pStyle w:val="NormalWeb"/>
        <w:numPr>
          <w:ilvl w:val="0"/>
          <w:numId w:val="26"/>
        </w:numPr>
        <w:rPr>
          <w:rFonts w:ascii="Helvetica" w:hAnsi="Helvetica"/>
          <w:sz w:val="20"/>
          <w:szCs w:val="20"/>
          <w:lang w:val="nl-NL"/>
        </w:rPr>
      </w:pPr>
      <w:r w:rsidRPr="005D7158">
        <w:rPr>
          <w:rFonts w:ascii="Helvetica" w:hAnsi="Helvetica"/>
          <w:sz w:val="20"/>
          <w:szCs w:val="20"/>
          <w:lang w:val="nl-NL"/>
        </w:rPr>
        <w:lastRenderedPageBreak/>
        <w:t>Het sluiten van een Overeenkomst en de levering van Producten of verrichting van Werkzaamheden brengen geen overdracht van intellectuele eigendomsrechten met zich mee.</w:t>
      </w:r>
    </w:p>
    <w:p w14:paraId="4F132962" w14:textId="77777777" w:rsidR="00B967FC" w:rsidRPr="005D7158" w:rsidRDefault="00B967FC">
      <w:pPr>
        <w:pStyle w:val="NormalWeb"/>
        <w:numPr>
          <w:ilvl w:val="0"/>
          <w:numId w:val="26"/>
        </w:numPr>
        <w:rPr>
          <w:rFonts w:ascii="Helvetica" w:hAnsi="Helvetica"/>
          <w:sz w:val="20"/>
          <w:szCs w:val="20"/>
          <w:lang w:val="nl-NL"/>
        </w:rPr>
      </w:pPr>
      <w:r w:rsidRPr="005D7158">
        <w:rPr>
          <w:rFonts w:ascii="Helvetica" w:hAnsi="Helvetica"/>
          <w:sz w:val="20"/>
          <w:szCs w:val="20"/>
          <w:lang w:val="nl-NL"/>
        </w:rPr>
        <w:t>Koper/Opdrachtgever verkrijgt uitsluitend een niet-exclusief, niet-overdraagbaar en herroepelijk gebruiksrecht op de door Vloer-verwarming.com verstrekte documenten en materialen, voor zover dat gebruik noodzakelijk is voor het normale gebruik van de geleverde Producten of het resultaat van de Werkzaamheden en voor zover volledig aan alle betalingsverplichtingen is voldaan.</w:t>
      </w:r>
    </w:p>
    <w:p w14:paraId="2D278585" w14:textId="77777777" w:rsidR="00B967FC" w:rsidRPr="005D7158" w:rsidRDefault="00B967FC">
      <w:pPr>
        <w:pStyle w:val="NormalWeb"/>
        <w:numPr>
          <w:ilvl w:val="0"/>
          <w:numId w:val="26"/>
        </w:numPr>
        <w:rPr>
          <w:rFonts w:ascii="Helvetica" w:hAnsi="Helvetica"/>
          <w:sz w:val="20"/>
          <w:szCs w:val="20"/>
          <w:lang w:val="nl-NL"/>
        </w:rPr>
      </w:pPr>
      <w:r w:rsidRPr="005D7158">
        <w:rPr>
          <w:rFonts w:ascii="Helvetica" w:hAnsi="Helvetica"/>
          <w:sz w:val="20"/>
          <w:szCs w:val="20"/>
          <w:lang w:val="nl-NL"/>
        </w:rPr>
        <w:t>Zonder voorafgaande Schriftelijke toestemming van Vloer-verwarming.com is het Koper/Opdrachtgever niet toegestaan om door Vloer-verwarming.com verstrekte of ter beschikking gestelde documenten, ontwerpen, berekeningen, adviezen, afbeeldingen, teksten, schema's, handleidingen of andere materialen geheel of gedeeltelijk te verveelvoudigen, openbaar te maken, bewerken, exploiteren, aan derden te verstrekken of anderszins te gebruiken buiten het doel waarvoor deze zijn verstrekt.</w:t>
      </w:r>
    </w:p>
    <w:p w14:paraId="603A0EE3" w14:textId="77777777" w:rsidR="00B967FC" w:rsidRPr="005D7158" w:rsidRDefault="00B967FC">
      <w:pPr>
        <w:pStyle w:val="NormalWeb"/>
        <w:numPr>
          <w:ilvl w:val="0"/>
          <w:numId w:val="26"/>
        </w:numPr>
        <w:rPr>
          <w:rFonts w:ascii="Helvetica" w:hAnsi="Helvetica"/>
          <w:sz w:val="20"/>
          <w:szCs w:val="20"/>
          <w:lang w:val="nl-NL"/>
        </w:rPr>
      </w:pPr>
      <w:r w:rsidRPr="005D7158">
        <w:rPr>
          <w:rFonts w:ascii="Helvetica" w:hAnsi="Helvetica"/>
          <w:sz w:val="20"/>
          <w:szCs w:val="20"/>
          <w:lang w:val="nl-NL"/>
        </w:rPr>
        <w:t>Alle door Vloer-verwarming.com verstrekte stukken, gegevens en documenten blijven eigendom van Vloer-verwarming.com en dienen op eerste verzoek onverwijld te worden geretourneerd, onverminderd het recht van Koper/Opdrachtgever om stukken te bewaren voor zover de wet of een gerechtvaardigd belang daartoe noodzaakt.</w:t>
      </w:r>
    </w:p>
    <w:p w14:paraId="2E5A16EC" w14:textId="77777777" w:rsidR="00B967FC" w:rsidRPr="005D7158" w:rsidRDefault="00B967FC">
      <w:pPr>
        <w:pStyle w:val="NormalWeb"/>
        <w:numPr>
          <w:ilvl w:val="0"/>
          <w:numId w:val="26"/>
        </w:numPr>
        <w:rPr>
          <w:rFonts w:ascii="Helvetica" w:hAnsi="Helvetica"/>
          <w:sz w:val="20"/>
          <w:szCs w:val="20"/>
          <w:lang w:val="nl-NL"/>
        </w:rPr>
      </w:pPr>
      <w:r w:rsidRPr="005D7158">
        <w:rPr>
          <w:rFonts w:ascii="Helvetica" w:hAnsi="Helvetica"/>
          <w:sz w:val="20"/>
          <w:szCs w:val="20"/>
          <w:lang w:val="nl-NL"/>
        </w:rPr>
        <w:t>Vloer-verwarming.com is gerechtigd de bij de uitvoering van de Overeenkomst opgedane kennis, ervaring, ideeën, methoden en technieken vrij te gebruiken, voor zover daarbij geen vertrouwelijke informatie van Koper/Opdrachtgever wordt geopenbaard.</w:t>
      </w:r>
    </w:p>
    <w:p w14:paraId="512E2A42" w14:textId="77777777" w:rsidR="00B967FC" w:rsidRPr="005D7158" w:rsidRDefault="00B967FC">
      <w:pPr>
        <w:pStyle w:val="NormalWeb"/>
        <w:numPr>
          <w:ilvl w:val="0"/>
          <w:numId w:val="26"/>
        </w:numPr>
        <w:rPr>
          <w:rFonts w:ascii="Helvetica" w:hAnsi="Helvetica"/>
          <w:sz w:val="20"/>
          <w:szCs w:val="20"/>
          <w:lang w:val="nl-NL"/>
        </w:rPr>
      </w:pPr>
      <w:r w:rsidRPr="005D7158">
        <w:rPr>
          <w:rFonts w:ascii="Helvetica" w:hAnsi="Helvetica"/>
          <w:sz w:val="20"/>
          <w:szCs w:val="20"/>
          <w:lang w:val="nl-NL"/>
        </w:rPr>
        <w:t>Indien Koper/Opdrachtgever in strijd handelt met dit artikel, is hij gehouden alle schade die Vloer-verwarming.com daardoor lijdt te vergoeden en is Vloer-verwarming.com gerechtigd onmiddellijke staking van de inbreuk en afgifte of vernietiging van de inbreukmakende materialen te vorderen.</w:t>
      </w:r>
    </w:p>
    <w:p w14:paraId="73180D99"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28 - Privacy, </w:t>
      </w:r>
      <w:proofErr w:type="spellStart"/>
      <w:r w:rsidRPr="00B967FC">
        <w:rPr>
          <w:rFonts w:ascii="Helvetica" w:hAnsi="Helvetica"/>
          <w:sz w:val="20"/>
          <w:szCs w:val="15"/>
        </w:rPr>
        <w:t>gegevensverwerking</w:t>
      </w:r>
      <w:proofErr w:type="spellEnd"/>
      <w:r w:rsidRPr="00B967FC">
        <w:rPr>
          <w:rFonts w:ascii="Helvetica" w:hAnsi="Helvetica"/>
          <w:sz w:val="20"/>
          <w:szCs w:val="15"/>
        </w:rPr>
        <w:t xml:space="preserve"> </w:t>
      </w:r>
      <w:proofErr w:type="spellStart"/>
      <w:r w:rsidRPr="00B967FC">
        <w:rPr>
          <w:rFonts w:ascii="Helvetica" w:hAnsi="Helvetica"/>
          <w:sz w:val="20"/>
          <w:szCs w:val="15"/>
        </w:rPr>
        <w:t>en</w:t>
      </w:r>
      <w:proofErr w:type="spellEnd"/>
      <w:r w:rsidRPr="00B967FC">
        <w:rPr>
          <w:rFonts w:ascii="Helvetica" w:hAnsi="Helvetica"/>
          <w:sz w:val="20"/>
          <w:szCs w:val="15"/>
        </w:rPr>
        <w:t xml:space="preserve"> </w:t>
      </w:r>
      <w:proofErr w:type="spellStart"/>
      <w:r w:rsidRPr="00B967FC">
        <w:rPr>
          <w:rFonts w:ascii="Helvetica" w:hAnsi="Helvetica"/>
          <w:sz w:val="20"/>
          <w:szCs w:val="15"/>
        </w:rPr>
        <w:t>communicatie</w:t>
      </w:r>
      <w:proofErr w:type="spellEnd"/>
    </w:p>
    <w:p w14:paraId="7CCEAECC" w14:textId="77777777" w:rsidR="00B967FC" w:rsidRPr="005D7158" w:rsidRDefault="00B967FC">
      <w:pPr>
        <w:pStyle w:val="NormalWeb"/>
        <w:numPr>
          <w:ilvl w:val="0"/>
          <w:numId w:val="27"/>
        </w:numPr>
        <w:rPr>
          <w:rFonts w:ascii="Helvetica" w:hAnsi="Helvetica"/>
          <w:sz w:val="20"/>
          <w:szCs w:val="20"/>
          <w:lang w:val="nl-NL"/>
        </w:rPr>
      </w:pPr>
      <w:r w:rsidRPr="005D7158">
        <w:rPr>
          <w:rFonts w:ascii="Helvetica" w:hAnsi="Helvetica"/>
          <w:sz w:val="20"/>
          <w:szCs w:val="20"/>
          <w:lang w:val="nl-NL"/>
        </w:rPr>
        <w:t>Voor zover Vloer-verwarming.com in het kader van de totstandkoming of uitvoering van de Overeenkomst persoonsgegevens verwerkt, geschiedt dit overeenkomstig de toepasselijke wet- en regelgeving inzake gegevensbescherming.</w:t>
      </w:r>
    </w:p>
    <w:p w14:paraId="2014D0DB" w14:textId="77777777" w:rsidR="00B967FC" w:rsidRPr="005D7158" w:rsidRDefault="00B967FC">
      <w:pPr>
        <w:pStyle w:val="NormalWeb"/>
        <w:numPr>
          <w:ilvl w:val="0"/>
          <w:numId w:val="27"/>
        </w:numPr>
        <w:rPr>
          <w:rFonts w:ascii="Helvetica" w:hAnsi="Helvetica"/>
          <w:sz w:val="20"/>
          <w:szCs w:val="20"/>
          <w:lang w:val="nl-NL"/>
        </w:rPr>
      </w:pPr>
      <w:r w:rsidRPr="005D7158">
        <w:rPr>
          <w:rFonts w:ascii="Helvetica" w:hAnsi="Helvetica"/>
          <w:sz w:val="20"/>
          <w:szCs w:val="20"/>
          <w:lang w:val="nl-NL"/>
        </w:rPr>
        <w:t>Vloer-verwarming.com verwerkt persoonsgegevens uitsluitend voor zover dat noodzakelijk is voor het doen van Aanbiedingen, het sluiten en uitvoeren van Overeenkomsten, het onderhouden van contact met Koper/Opdrachtgever, het verlenen van service, het afhandelen van betalingen, klachten en garantieclaims, het voldoen aan wettelijke verplichtingen en het beschermen van haar gerechtvaardigde belangen.</w:t>
      </w:r>
    </w:p>
    <w:p w14:paraId="599D2811" w14:textId="77777777" w:rsidR="00B967FC" w:rsidRPr="005D7158" w:rsidRDefault="00B967FC">
      <w:pPr>
        <w:pStyle w:val="NormalWeb"/>
        <w:numPr>
          <w:ilvl w:val="0"/>
          <w:numId w:val="27"/>
        </w:numPr>
        <w:rPr>
          <w:rFonts w:ascii="Helvetica" w:hAnsi="Helvetica"/>
          <w:sz w:val="20"/>
          <w:szCs w:val="20"/>
          <w:lang w:val="nl-NL"/>
        </w:rPr>
      </w:pPr>
      <w:r w:rsidRPr="005D7158">
        <w:rPr>
          <w:rFonts w:ascii="Helvetica" w:hAnsi="Helvetica"/>
          <w:sz w:val="20"/>
          <w:szCs w:val="20"/>
          <w:lang w:val="nl-NL"/>
        </w:rPr>
        <w:t>Koper/Opdrachtgever staat ervoor in dat de persoonsgegevens die hij aan Vloer-verwarming.com verstrekt rechtmatig zijn verkregen en aan Vloer-verwarming.com mogen worden verstrekt en verwerkt.</w:t>
      </w:r>
    </w:p>
    <w:p w14:paraId="7D16EB17" w14:textId="77777777" w:rsidR="00B967FC" w:rsidRPr="005D7158" w:rsidRDefault="00B967FC">
      <w:pPr>
        <w:pStyle w:val="NormalWeb"/>
        <w:numPr>
          <w:ilvl w:val="0"/>
          <w:numId w:val="27"/>
        </w:numPr>
        <w:rPr>
          <w:rFonts w:ascii="Helvetica" w:hAnsi="Helvetica"/>
          <w:sz w:val="20"/>
          <w:szCs w:val="20"/>
          <w:lang w:val="nl-NL"/>
        </w:rPr>
      </w:pPr>
      <w:r w:rsidRPr="005D7158">
        <w:rPr>
          <w:rFonts w:ascii="Helvetica" w:hAnsi="Helvetica"/>
          <w:sz w:val="20"/>
          <w:szCs w:val="20"/>
          <w:lang w:val="nl-NL"/>
        </w:rPr>
        <w:t>Indien Vloer-verwarming.com in verband met de uitvoering van de Overeenkomst persoonsgegevens van derden ontvangt of verwerkt op aanwijzing van Koper/Opdrachtgever, staat Koper/Opdrachtgever ervoor in dat daarvoor een geldige grondslag bestaat en vrijwaart hij Vloer-verwarming.com voor aanspraken van derden ter zake van onrechtmatige verstrekking of verwerking, voor zover die onrechtmatigheid aan Koper/Opdrachtgever is toe te rekenen.</w:t>
      </w:r>
    </w:p>
    <w:p w14:paraId="7345C62A" w14:textId="77777777" w:rsidR="00B967FC" w:rsidRPr="005D7158" w:rsidRDefault="00B967FC">
      <w:pPr>
        <w:pStyle w:val="NormalWeb"/>
        <w:numPr>
          <w:ilvl w:val="0"/>
          <w:numId w:val="27"/>
        </w:numPr>
        <w:rPr>
          <w:rFonts w:ascii="Helvetica" w:hAnsi="Helvetica"/>
          <w:sz w:val="20"/>
          <w:szCs w:val="20"/>
          <w:lang w:val="nl-NL"/>
        </w:rPr>
      </w:pPr>
      <w:r w:rsidRPr="005D7158">
        <w:rPr>
          <w:rFonts w:ascii="Helvetica" w:hAnsi="Helvetica"/>
          <w:sz w:val="20"/>
          <w:szCs w:val="20"/>
          <w:lang w:val="nl-NL"/>
        </w:rPr>
        <w:t>Vloer-verwarming.com is gerechtigd elektronische communicatiemiddelen te gebruiken voor communicatie met Koper/Opdrachtgever, waaronder e-mail, digitale orderbevestigingen, digitale facturen, online formulieren en berichten via de webshop of website.</w:t>
      </w:r>
    </w:p>
    <w:p w14:paraId="56D0405A" w14:textId="77777777" w:rsidR="00B967FC" w:rsidRPr="005D7158" w:rsidRDefault="00B967FC">
      <w:pPr>
        <w:pStyle w:val="NormalWeb"/>
        <w:numPr>
          <w:ilvl w:val="0"/>
          <w:numId w:val="27"/>
        </w:numPr>
        <w:rPr>
          <w:rFonts w:ascii="Helvetica" w:hAnsi="Helvetica"/>
          <w:sz w:val="20"/>
          <w:szCs w:val="20"/>
          <w:lang w:val="nl-NL"/>
        </w:rPr>
      </w:pPr>
      <w:r w:rsidRPr="005D7158">
        <w:rPr>
          <w:rFonts w:ascii="Helvetica" w:hAnsi="Helvetica"/>
          <w:sz w:val="20"/>
          <w:szCs w:val="20"/>
          <w:lang w:val="nl-NL"/>
        </w:rPr>
        <w:t>Koper/Opdrachtgever is zelf verantwoordelijk voor het tijdig raadplegen van door hem opgegeven e-mailadressen, accounts, portalen of andere communicatiemiddelen en voor de juistheid van de door hem verstrekte contactgegevens.</w:t>
      </w:r>
    </w:p>
    <w:p w14:paraId="0E41A9B8" w14:textId="77777777" w:rsidR="00B967FC" w:rsidRPr="005D7158" w:rsidRDefault="00B967FC">
      <w:pPr>
        <w:pStyle w:val="NormalWeb"/>
        <w:numPr>
          <w:ilvl w:val="0"/>
          <w:numId w:val="27"/>
        </w:numPr>
        <w:rPr>
          <w:rFonts w:ascii="Helvetica" w:hAnsi="Helvetica"/>
          <w:sz w:val="20"/>
          <w:szCs w:val="20"/>
          <w:lang w:val="nl-NL"/>
        </w:rPr>
      </w:pPr>
      <w:r w:rsidRPr="005D7158">
        <w:rPr>
          <w:rFonts w:ascii="Helvetica" w:hAnsi="Helvetica"/>
          <w:sz w:val="20"/>
          <w:szCs w:val="20"/>
          <w:lang w:val="nl-NL"/>
        </w:rPr>
        <w:t>Door Vloer-verwarming.com verzonden elektronische berichten gelden als ontvangen op het moment van verzending, tenzij Koper/Opdrachtgever aannemelijk maakt dat het bericht hem niet heeft bereikt en dat dit niet aan hem is toe te rekenen.</w:t>
      </w:r>
    </w:p>
    <w:p w14:paraId="0818B656" w14:textId="77777777" w:rsidR="00B967FC" w:rsidRPr="005D7158" w:rsidRDefault="00B967FC">
      <w:pPr>
        <w:pStyle w:val="NormalWeb"/>
        <w:numPr>
          <w:ilvl w:val="0"/>
          <w:numId w:val="27"/>
        </w:numPr>
        <w:rPr>
          <w:rFonts w:ascii="Helvetica" w:hAnsi="Helvetica"/>
          <w:sz w:val="20"/>
          <w:szCs w:val="20"/>
          <w:lang w:val="nl-NL"/>
        </w:rPr>
      </w:pPr>
      <w:r w:rsidRPr="005D7158">
        <w:rPr>
          <w:rFonts w:ascii="Helvetica" w:hAnsi="Helvetica"/>
          <w:sz w:val="20"/>
          <w:szCs w:val="20"/>
          <w:lang w:val="nl-NL"/>
        </w:rPr>
        <w:t xml:space="preserve">Indien Vloer-verwarming.com gebruik maakt van foto's, meetgegevens, technische opnamen of andere documentatie van de Locatie of de uitgevoerde Werkzaamheden ten behoeve van </w:t>
      </w:r>
      <w:r w:rsidRPr="005D7158">
        <w:rPr>
          <w:rFonts w:ascii="Helvetica" w:hAnsi="Helvetica"/>
          <w:sz w:val="20"/>
          <w:szCs w:val="20"/>
          <w:lang w:val="nl-NL"/>
        </w:rPr>
        <w:lastRenderedPageBreak/>
        <w:t>dossiervorming, kwaliteitscontrole, bewijs, service, garantieafhandeling of geschilbeslechting, is zij daartoe gerechtigd voor zover dat redelijkerwijs noodzakelijk is.</w:t>
      </w:r>
    </w:p>
    <w:p w14:paraId="3717C773" w14:textId="77777777" w:rsidR="00B967FC" w:rsidRPr="005D7158" w:rsidRDefault="00B967FC">
      <w:pPr>
        <w:pStyle w:val="NormalWeb"/>
        <w:numPr>
          <w:ilvl w:val="0"/>
          <w:numId w:val="27"/>
        </w:numPr>
        <w:rPr>
          <w:rFonts w:ascii="Helvetica" w:hAnsi="Helvetica"/>
          <w:sz w:val="20"/>
          <w:szCs w:val="20"/>
          <w:lang w:val="nl-NL"/>
        </w:rPr>
      </w:pPr>
      <w:r w:rsidRPr="005D7158">
        <w:rPr>
          <w:rFonts w:ascii="Helvetica" w:hAnsi="Helvetica"/>
          <w:sz w:val="20"/>
          <w:szCs w:val="20"/>
          <w:lang w:val="nl-NL"/>
        </w:rPr>
        <w:t>Voor nadere informatie over de verwerking van persoonsgegevens kan Vloer-verwarming.com verwijzen naar een afzonderlijke privacyverklaring. In geval van strijdigheid tussen deze algemene voorwaarden en die privacyverklaring, prevaleert de privacyverklaring voor zover het de verwerking van persoonsgegevens betreft.</w:t>
      </w:r>
    </w:p>
    <w:p w14:paraId="264B6830"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29 - </w:t>
      </w:r>
      <w:proofErr w:type="spellStart"/>
      <w:r w:rsidRPr="00B967FC">
        <w:rPr>
          <w:rFonts w:ascii="Helvetica" w:hAnsi="Helvetica"/>
          <w:sz w:val="20"/>
          <w:szCs w:val="15"/>
        </w:rPr>
        <w:t>Klachten</w:t>
      </w:r>
      <w:proofErr w:type="spellEnd"/>
    </w:p>
    <w:p w14:paraId="35E8B202" w14:textId="77777777" w:rsidR="00B967FC" w:rsidRPr="005D7158" w:rsidRDefault="00B967FC">
      <w:pPr>
        <w:pStyle w:val="NormalWeb"/>
        <w:numPr>
          <w:ilvl w:val="0"/>
          <w:numId w:val="28"/>
        </w:numPr>
        <w:rPr>
          <w:rFonts w:ascii="Helvetica" w:hAnsi="Helvetica"/>
          <w:sz w:val="20"/>
          <w:szCs w:val="20"/>
          <w:lang w:val="nl-NL"/>
        </w:rPr>
      </w:pPr>
      <w:r w:rsidRPr="005D7158">
        <w:rPr>
          <w:rFonts w:ascii="Helvetica" w:hAnsi="Helvetica"/>
          <w:sz w:val="20"/>
          <w:szCs w:val="20"/>
          <w:lang w:val="nl-NL"/>
        </w:rPr>
        <w:t>Klachten over de totstandkoming, uitvoering of afwikkeling van de Overeenkomst dienen door Koper/Opdrachtgever zo spoedig mogelijk, volledig en duidelijk omschreven, Schriftelijk aan Vloer-verwarming.com te worden gemeld.</w:t>
      </w:r>
    </w:p>
    <w:p w14:paraId="3B01D5E3" w14:textId="77777777" w:rsidR="00B967FC" w:rsidRPr="005D7158" w:rsidRDefault="00B967FC">
      <w:pPr>
        <w:pStyle w:val="NormalWeb"/>
        <w:numPr>
          <w:ilvl w:val="0"/>
          <w:numId w:val="28"/>
        </w:numPr>
        <w:rPr>
          <w:rFonts w:ascii="Helvetica" w:hAnsi="Helvetica"/>
          <w:sz w:val="20"/>
          <w:szCs w:val="20"/>
          <w:lang w:val="nl-NL"/>
        </w:rPr>
      </w:pPr>
      <w:r w:rsidRPr="005D7158">
        <w:rPr>
          <w:rFonts w:ascii="Helvetica" w:hAnsi="Helvetica"/>
          <w:sz w:val="20"/>
          <w:szCs w:val="20"/>
          <w:lang w:val="nl-NL"/>
        </w:rPr>
        <w:t>Een klacht dient in ieder geval te bevatten: de naam en contactgegevens van Koper/Opdrachtgever, het order- of factuurnummer, een duidelijke omschrijving van de klacht, de datum waarop de klacht is ontstaan of ontdekt en, voor zover relevant, foto's, meetgegevens of andere bewijsstukken.</w:t>
      </w:r>
    </w:p>
    <w:p w14:paraId="5077332A" w14:textId="77777777" w:rsidR="00B967FC" w:rsidRPr="005D7158" w:rsidRDefault="00B967FC">
      <w:pPr>
        <w:pStyle w:val="NormalWeb"/>
        <w:numPr>
          <w:ilvl w:val="0"/>
          <w:numId w:val="28"/>
        </w:numPr>
        <w:rPr>
          <w:rFonts w:ascii="Helvetica" w:hAnsi="Helvetica"/>
          <w:sz w:val="20"/>
          <w:szCs w:val="20"/>
          <w:lang w:val="nl-NL"/>
        </w:rPr>
      </w:pPr>
      <w:r w:rsidRPr="005D7158">
        <w:rPr>
          <w:rFonts w:ascii="Helvetica" w:hAnsi="Helvetica"/>
          <w:sz w:val="20"/>
          <w:szCs w:val="20"/>
          <w:lang w:val="nl-NL"/>
        </w:rPr>
        <w:t>Vloer-verwarming.com zal klachten binnen een redelijke termijn na ontvangst in behandeling nemen en zich inspannen om daarop binnen veertien dagen inhoudelijk te reageren. Indien een klacht een voorzienbaar langere verwerkingstijd vraagt, zal Vloer-verwarming.com binnen die termijn een ontvangstbevestiging geven en een indicatie van de verdere afhandeling.</w:t>
      </w:r>
    </w:p>
    <w:p w14:paraId="07F2B9F6" w14:textId="77777777" w:rsidR="00B967FC" w:rsidRPr="005D7158" w:rsidRDefault="00B967FC">
      <w:pPr>
        <w:pStyle w:val="NormalWeb"/>
        <w:numPr>
          <w:ilvl w:val="0"/>
          <w:numId w:val="28"/>
        </w:numPr>
        <w:rPr>
          <w:rFonts w:ascii="Helvetica" w:hAnsi="Helvetica"/>
          <w:sz w:val="20"/>
          <w:szCs w:val="20"/>
          <w:lang w:val="nl-NL"/>
        </w:rPr>
      </w:pPr>
      <w:r w:rsidRPr="005D7158">
        <w:rPr>
          <w:rFonts w:ascii="Helvetica" w:hAnsi="Helvetica"/>
          <w:sz w:val="20"/>
          <w:szCs w:val="20"/>
          <w:lang w:val="nl-NL"/>
        </w:rPr>
        <w:t>Het indienen van een klacht schort de verplichtingen van Koper/Opdrachtgever niet op, tenzij dwingend recht anders bepaalt of Vloer-verwarming.com uitdrukkelijk Schriftelijk anders bevestigt.</w:t>
      </w:r>
    </w:p>
    <w:p w14:paraId="05D4D4D5" w14:textId="77777777" w:rsidR="00B967FC" w:rsidRPr="005D7158" w:rsidRDefault="00B967FC">
      <w:pPr>
        <w:pStyle w:val="NormalWeb"/>
        <w:numPr>
          <w:ilvl w:val="0"/>
          <w:numId w:val="28"/>
        </w:numPr>
        <w:rPr>
          <w:rFonts w:ascii="Helvetica" w:hAnsi="Helvetica"/>
          <w:sz w:val="20"/>
          <w:szCs w:val="20"/>
          <w:lang w:val="nl-NL"/>
        </w:rPr>
      </w:pPr>
      <w:r w:rsidRPr="005D7158">
        <w:rPr>
          <w:rFonts w:ascii="Helvetica" w:hAnsi="Helvetica"/>
          <w:sz w:val="20"/>
          <w:szCs w:val="20"/>
          <w:lang w:val="nl-NL"/>
        </w:rPr>
        <w:t>Koper/Opdrachtgever dient Vloer-verwarming.com steeds in de gelegenheid te stellen een klacht te onderzoeken en, indien daartoe aanleiding bestaat, een gebrek of tekortkoming zelf te herstellen of een passende oplossing aan te bieden.</w:t>
      </w:r>
    </w:p>
    <w:p w14:paraId="50F5A746" w14:textId="77777777" w:rsidR="00B967FC" w:rsidRPr="005D7158" w:rsidRDefault="00B967FC">
      <w:pPr>
        <w:pStyle w:val="NormalWeb"/>
        <w:numPr>
          <w:ilvl w:val="0"/>
          <w:numId w:val="28"/>
        </w:numPr>
        <w:rPr>
          <w:rFonts w:ascii="Helvetica" w:hAnsi="Helvetica"/>
          <w:sz w:val="20"/>
          <w:szCs w:val="20"/>
          <w:lang w:val="nl-NL"/>
        </w:rPr>
      </w:pPr>
      <w:r w:rsidRPr="005D7158">
        <w:rPr>
          <w:rFonts w:ascii="Helvetica" w:hAnsi="Helvetica"/>
          <w:sz w:val="20"/>
          <w:szCs w:val="20"/>
          <w:lang w:val="nl-NL"/>
        </w:rPr>
        <w:t>Indien Koper/Opdrachtgever zonder Vloer-verwarming.com voorafgaand in de gelegenheid te stellen tot onderzoek of herstel zelf of via derden herstelwerkzaamheden laat uitvoeren, vervalt ieder recht op vergoeding van de daarmee gemoeide kosten, behoudens voor zover spoedeisende omstandigheden dat aantoonbaar noodzakelijk maakten.</w:t>
      </w:r>
    </w:p>
    <w:p w14:paraId="7B1F1599" w14:textId="77777777" w:rsidR="00B967FC" w:rsidRPr="005D7158" w:rsidRDefault="00B967FC">
      <w:pPr>
        <w:pStyle w:val="NormalWeb"/>
        <w:numPr>
          <w:ilvl w:val="0"/>
          <w:numId w:val="28"/>
        </w:numPr>
        <w:rPr>
          <w:rFonts w:ascii="Helvetica" w:hAnsi="Helvetica"/>
          <w:sz w:val="20"/>
          <w:szCs w:val="20"/>
          <w:lang w:val="nl-NL"/>
        </w:rPr>
      </w:pPr>
      <w:r w:rsidRPr="005D7158">
        <w:rPr>
          <w:rFonts w:ascii="Helvetica" w:hAnsi="Helvetica"/>
          <w:sz w:val="20"/>
          <w:szCs w:val="20"/>
          <w:lang w:val="nl-NL"/>
        </w:rPr>
        <w:t>Voor Consumenten laat dit artikel de wettelijke rechten met betrekking tot klachten, non-conformiteit en geschilbeslechting onverlet.</w:t>
      </w:r>
    </w:p>
    <w:p w14:paraId="728C815F" w14:textId="77777777" w:rsidR="00B967FC" w:rsidRPr="005D7158" w:rsidRDefault="00B967FC">
      <w:pPr>
        <w:pStyle w:val="NormalWeb"/>
        <w:numPr>
          <w:ilvl w:val="0"/>
          <w:numId w:val="28"/>
        </w:numPr>
        <w:rPr>
          <w:rFonts w:ascii="Helvetica" w:hAnsi="Helvetica"/>
          <w:sz w:val="20"/>
          <w:szCs w:val="20"/>
          <w:lang w:val="nl-NL"/>
        </w:rPr>
      </w:pPr>
      <w:r w:rsidRPr="005D7158">
        <w:rPr>
          <w:rFonts w:ascii="Helvetica" w:hAnsi="Helvetica"/>
          <w:sz w:val="20"/>
          <w:szCs w:val="20"/>
          <w:lang w:val="nl-NL"/>
        </w:rPr>
        <w:t>Vloer-verwarming.com kan Consumenten op verzoek informeren over toepasselijke mogelijkheden van buitengerechtelijke geschilbeslechting.</w:t>
      </w:r>
    </w:p>
    <w:p w14:paraId="134BFDD8"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30 - </w:t>
      </w:r>
      <w:proofErr w:type="spellStart"/>
      <w:r w:rsidRPr="00B967FC">
        <w:rPr>
          <w:rFonts w:ascii="Helvetica" w:hAnsi="Helvetica"/>
          <w:sz w:val="20"/>
          <w:szCs w:val="15"/>
        </w:rPr>
        <w:t>Zakelijke</w:t>
      </w:r>
      <w:proofErr w:type="spellEnd"/>
      <w:r w:rsidRPr="00B967FC">
        <w:rPr>
          <w:rFonts w:ascii="Helvetica" w:hAnsi="Helvetica"/>
          <w:sz w:val="20"/>
          <w:szCs w:val="15"/>
        </w:rPr>
        <w:t xml:space="preserve"> </w:t>
      </w:r>
      <w:proofErr w:type="spellStart"/>
      <w:r w:rsidRPr="00B967FC">
        <w:rPr>
          <w:rFonts w:ascii="Helvetica" w:hAnsi="Helvetica"/>
          <w:sz w:val="20"/>
          <w:szCs w:val="15"/>
        </w:rPr>
        <w:t>klanten</w:t>
      </w:r>
      <w:proofErr w:type="spellEnd"/>
      <w:r w:rsidRPr="00B967FC">
        <w:rPr>
          <w:rFonts w:ascii="Helvetica" w:hAnsi="Helvetica"/>
          <w:sz w:val="20"/>
          <w:szCs w:val="15"/>
        </w:rPr>
        <w:t xml:space="preserve"> (B2B)</w:t>
      </w:r>
    </w:p>
    <w:p w14:paraId="65560356"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Dit artikel is uitsluitend van toepassing indien Koper/Opdrachtgever handelt in de uitoefening van een beroep of bedrijf.</w:t>
      </w:r>
    </w:p>
    <w:p w14:paraId="2FCAD91A"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Bedrijven kunnen geen beroep doen op wettelijke consumentenbeschermingsbepalingen, waaronder het Herroepingsrecht, tenzij Vloer-verwarming.com dit uitdrukkelijk en Schriftelijk heeft toegekend.</w:t>
      </w:r>
    </w:p>
    <w:p w14:paraId="13F792A4"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Voor Bedrijven gelden de in deze algemene voorwaarden opgenomen klacht-, onderzoeks- en meldingstermijnen als vervaltermijnen, tenzij dwingend recht anders bepaalt.</w:t>
      </w:r>
    </w:p>
    <w:p w14:paraId="1BC1490A"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Retourzendingen van Producten door Bedrijven worden uitsluitend geaccepteerd na voorafgaande Schriftelijke toestemming van Vloer-verwarming.com en onder de door Vloer-verwarming.com gestelde voorwaarden. Vloer-verwarming.com is gerechtigd daarbij kosten in rekening te brengen, waaronder handling-, controle-, transport-, opslag- en waardeverminderingskosten.</w:t>
      </w:r>
    </w:p>
    <w:p w14:paraId="611BC598"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Indien Vloer-verwarming.com retourzending van Producten van een Bedrijf accepteert, is zij gerechtigd een restocking fee of andere redelijke vergoeding voor administratieve verwerking, controle, herverpakking en waardevermindering in rekening te brengen.</w:t>
      </w:r>
    </w:p>
    <w:p w14:paraId="01784492"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lastRenderedPageBreak/>
        <w:t>Voor Bedrijven geldt dat iedere aanspraak wegens een gebrek vervalt indien het Product is verwerkt, doorverkocht, gemonteerd, aangepast of anderszins in gebruik is genomen, tenzij het gebrek eerst nadien redelijkerwijs kon worden ontdekt en tijdig overeenkomstig deze voorwaarden is gemeld.</w:t>
      </w:r>
    </w:p>
    <w:p w14:paraId="7DEB3B2D"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Voor Bedrijven gelden alle door Vloer-verwarming.com verstrekte adviezen, berekeningen, indicaties en aanbevelingen uitsluitend als niet-bindende aanwijzingen, tenzij uitdrukkelijk en Schriftelijk een specifieke eigenschap of geschiktheid is gegarandeerd.</w:t>
      </w:r>
    </w:p>
    <w:p w14:paraId="444A18A5"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Indien een Bedrijf Producten afneemt met het oog op wederverkoop, verwerking of toepassing in een project van een derde, blijft het Bedrijf volledig verantwoordelijk voor de geschiktheid van het Product voor dat doel en voor correcte doorgeleiding van instructies, waarschuwingen, handleidingen en voorschriften aan die derde.</w:t>
      </w:r>
    </w:p>
    <w:p w14:paraId="69A05B83"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Vorderingsrechten en andere bevoegdheden van Bedrijven jegens Vloer-verwarming.com, uit welke hoofde ook, vervallen in ieder geval één jaar nadat het Bedrijf bekend is geworden of redelijkerwijs bekend had kunnen zijn met het bestaan van die rechten of bevoegdheden, tenzij dwingend recht anders bepaalt.</w:t>
      </w:r>
    </w:p>
    <w:p w14:paraId="47E3AE2B"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Voor Bedrijven zijn alle betalingsverplichtingen strikt fataal en is het Bedrijf niet gerechtigd tot opschorting, verrekening, inhouding of aftrek, behoudens voor zover Vloer-verwarming.com daarmee uitdrukkelijk en Schriftelijk heeft ingestemd of dwingend recht anders bepaalt.</w:t>
      </w:r>
    </w:p>
    <w:p w14:paraId="049D91F3" w14:textId="77777777" w:rsidR="00B967FC" w:rsidRPr="005D7158" w:rsidRDefault="00B967FC">
      <w:pPr>
        <w:pStyle w:val="NormalWeb"/>
        <w:numPr>
          <w:ilvl w:val="0"/>
          <w:numId w:val="29"/>
        </w:numPr>
        <w:rPr>
          <w:rFonts w:ascii="Helvetica" w:hAnsi="Helvetica"/>
          <w:sz w:val="20"/>
          <w:szCs w:val="20"/>
          <w:lang w:val="nl-NL"/>
        </w:rPr>
      </w:pPr>
      <w:r w:rsidRPr="005D7158">
        <w:rPr>
          <w:rFonts w:ascii="Helvetica" w:hAnsi="Helvetica"/>
          <w:sz w:val="20"/>
          <w:szCs w:val="20"/>
          <w:lang w:val="nl-NL"/>
        </w:rPr>
        <w:t>Indien meerdere natuurlijke personen of rechtspersonen namens of ten behoeve van een Bedrijf optreden als Koper/Opdrachtgever, zijn zij hoofdelijk aansprakelijk voor alle verplichtingen uit de Overeenkomst.</w:t>
      </w:r>
    </w:p>
    <w:p w14:paraId="2BF4C117" w14:textId="77777777" w:rsidR="00B967FC" w:rsidRPr="005D7158" w:rsidRDefault="00B967FC" w:rsidP="00B967FC">
      <w:pPr>
        <w:pStyle w:val="Heading2"/>
        <w:rPr>
          <w:rFonts w:ascii="Helvetica" w:hAnsi="Helvetica"/>
          <w:sz w:val="20"/>
          <w:szCs w:val="15"/>
          <w:lang w:val="nl-NL"/>
        </w:rPr>
      </w:pPr>
      <w:r w:rsidRPr="005D7158">
        <w:rPr>
          <w:rFonts w:ascii="Helvetica" w:hAnsi="Helvetica"/>
          <w:sz w:val="20"/>
          <w:szCs w:val="15"/>
          <w:lang w:val="nl-NL"/>
        </w:rPr>
        <w:t>Artikel 31 - Toepasselijk recht en bevoegde rechter</w:t>
      </w:r>
    </w:p>
    <w:p w14:paraId="67A05077" w14:textId="77777777" w:rsidR="00B967FC" w:rsidRPr="005D7158" w:rsidRDefault="00B967FC">
      <w:pPr>
        <w:pStyle w:val="NormalWeb"/>
        <w:numPr>
          <w:ilvl w:val="0"/>
          <w:numId w:val="30"/>
        </w:numPr>
        <w:rPr>
          <w:rFonts w:ascii="Helvetica" w:hAnsi="Helvetica"/>
          <w:sz w:val="20"/>
          <w:szCs w:val="20"/>
          <w:lang w:val="nl-NL"/>
        </w:rPr>
      </w:pPr>
      <w:r w:rsidRPr="005D7158">
        <w:rPr>
          <w:rFonts w:ascii="Helvetica" w:hAnsi="Helvetica"/>
          <w:sz w:val="20"/>
          <w:szCs w:val="20"/>
          <w:lang w:val="nl-NL"/>
        </w:rPr>
        <w:t>Op alle rechtsverhoudingen tussen Vloer-verwarming.com en Koper/Opdrachtgever is uitsluitend Nederlands recht van toepassing.</w:t>
      </w:r>
    </w:p>
    <w:p w14:paraId="0C3BDF84" w14:textId="77777777" w:rsidR="00B967FC" w:rsidRPr="005D7158" w:rsidRDefault="00B967FC">
      <w:pPr>
        <w:pStyle w:val="NormalWeb"/>
        <w:numPr>
          <w:ilvl w:val="0"/>
          <w:numId w:val="30"/>
        </w:numPr>
        <w:rPr>
          <w:rFonts w:ascii="Helvetica" w:hAnsi="Helvetica"/>
          <w:sz w:val="20"/>
          <w:szCs w:val="20"/>
          <w:lang w:val="nl-NL"/>
        </w:rPr>
      </w:pPr>
      <w:r w:rsidRPr="005D7158">
        <w:rPr>
          <w:rFonts w:ascii="Helvetica" w:hAnsi="Helvetica"/>
          <w:sz w:val="20"/>
          <w:szCs w:val="20"/>
          <w:lang w:val="nl-NL"/>
        </w:rPr>
        <w:t>De toepasselijkheid van het Weens Koopverdrag is uitdrukkelijk uitgesloten.</w:t>
      </w:r>
    </w:p>
    <w:p w14:paraId="6FFA8F36" w14:textId="77777777" w:rsidR="00B967FC" w:rsidRPr="005D7158" w:rsidRDefault="00B967FC">
      <w:pPr>
        <w:pStyle w:val="NormalWeb"/>
        <w:numPr>
          <w:ilvl w:val="0"/>
          <w:numId w:val="30"/>
        </w:numPr>
        <w:rPr>
          <w:rFonts w:ascii="Helvetica" w:hAnsi="Helvetica"/>
          <w:sz w:val="20"/>
          <w:szCs w:val="20"/>
          <w:lang w:val="nl-NL"/>
        </w:rPr>
      </w:pPr>
      <w:r w:rsidRPr="005D7158">
        <w:rPr>
          <w:rFonts w:ascii="Helvetica" w:hAnsi="Helvetica"/>
          <w:sz w:val="20"/>
          <w:szCs w:val="20"/>
          <w:lang w:val="nl-NL"/>
        </w:rPr>
        <w:t>Geschillen tussen Vloer-verwarming.com en een Bedrijf zullen, voor zover de wet dit toelaat, uitsluitend worden voorgelegd aan de bevoegde rechter van de rechtbank Overijssel, locatie Almelo.</w:t>
      </w:r>
    </w:p>
    <w:p w14:paraId="7A54F6A9" w14:textId="77777777" w:rsidR="00B967FC" w:rsidRPr="005D7158" w:rsidRDefault="00B967FC">
      <w:pPr>
        <w:pStyle w:val="NormalWeb"/>
        <w:numPr>
          <w:ilvl w:val="0"/>
          <w:numId w:val="30"/>
        </w:numPr>
        <w:rPr>
          <w:rFonts w:ascii="Helvetica" w:hAnsi="Helvetica"/>
          <w:sz w:val="20"/>
          <w:szCs w:val="20"/>
          <w:lang w:val="nl-NL"/>
        </w:rPr>
      </w:pPr>
      <w:r w:rsidRPr="005D7158">
        <w:rPr>
          <w:rFonts w:ascii="Helvetica" w:hAnsi="Helvetica"/>
          <w:sz w:val="20"/>
          <w:szCs w:val="20"/>
          <w:lang w:val="nl-NL"/>
        </w:rPr>
        <w:t>Geschillen met een Consument worden voorgelegd aan de volgens de wet bevoegde rechter.</w:t>
      </w:r>
    </w:p>
    <w:p w14:paraId="2887AEC0" w14:textId="77777777" w:rsidR="00B967FC" w:rsidRPr="005D7158" w:rsidRDefault="00B967FC">
      <w:pPr>
        <w:pStyle w:val="NormalWeb"/>
        <w:numPr>
          <w:ilvl w:val="0"/>
          <w:numId w:val="30"/>
        </w:numPr>
        <w:rPr>
          <w:rFonts w:ascii="Helvetica" w:hAnsi="Helvetica"/>
          <w:sz w:val="20"/>
          <w:szCs w:val="20"/>
          <w:lang w:val="nl-NL"/>
        </w:rPr>
      </w:pPr>
      <w:r w:rsidRPr="005D7158">
        <w:rPr>
          <w:rFonts w:ascii="Helvetica" w:hAnsi="Helvetica"/>
          <w:sz w:val="20"/>
          <w:szCs w:val="20"/>
          <w:lang w:val="nl-NL"/>
        </w:rPr>
        <w:t>Partijen zullen zich, alvorens een geschil aan de rechter voor te leggen, inspannen om het geschil eerst in onderling overleg op te lossen.</w:t>
      </w:r>
    </w:p>
    <w:p w14:paraId="7847D13D" w14:textId="77777777" w:rsidR="00B967FC" w:rsidRPr="00B967FC" w:rsidRDefault="00B967FC" w:rsidP="00B967FC">
      <w:pPr>
        <w:pStyle w:val="Heading2"/>
        <w:rPr>
          <w:rFonts w:ascii="Helvetica" w:hAnsi="Helvetica"/>
          <w:sz w:val="20"/>
          <w:szCs w:val="15"/>
        </w:rPr>
      </w:pPr>
      <w:r w:rsidRPr="00B967FC">
        <w:rPr>
          <w:rFonts w:ascii="Helvetica" w:hAnsi="Helvetica"/>
          <w:sz w:val="20"/>
          <w:szCs w:val="15"/>
        </w:rPr>
        <w:t xml:space="preserve">Artikel 32 - </w:t>
      </w:r>
      <w:proofErr w:type="spellStart"/>
      <w:r w:rsidRPr="00B967FC">
        <w:rPr>
          <w:rFonts w:ascii="Helvetica" w:hAnsi="Helvetica"/>
          <w:sz w:val="20"/>
          <w:szCs w:val="15"/>
        </w:rPr>
        <w:t>Slotbepalingen</w:t>
      </w:r>
      <w:proofErr w:type="spellEnd"/>
    </w:p>
    <w:p w14:paraId="76331B06" w14:textId="77777777" w:rsidR="00B967FC" w:rsidRPr="005D7158" w:rsidRDefault="00B967FC">
      <w:pPr>
        <w:pStyle w:val="NormalWeb"/>
        <w:numPr>
          <w:ilvl w:val="0"/>
          <w:numId w:val="31"/>
        </w:numPr>
        <w:rPr>
          <w:rFonts w:ascii="Helvetica" w:hAnsi="Helvetica"/>
          <w:sz w:val="20"/>
          <w:szCs w:val="20"/>
          <w:lang w:val="nl-NL"/>
        </w:rPr>
      </w:pPr>
      <w:r w:rsidRPr="005D7158">
        <w:rPr>
          <w:rFonts w:ascii="Helvetica" w:hAnsi="Helvetica"/>
          <w:sz w:val="20"/>
          <w:szCs w:val="20"/>
          <w:lang w:val="nl-NL"/>
        </w:rPr>
        <w:t>Indien en voor zover enige bepaling van deze algemene voorwaarden nietig is, vernietigd wordt of anderszins onafdwingbaar blijkt, blijven de overige bepalingen volledig van kracht.</w:t>
      </w:r>
    </w:p>
    <w:p w14:paraId="21A0BDC7" w14:textId="77777777" w:rsidR="00B967FC" w:rsidRPr="005D7158" w:rsidRDefault="00B967FC">
      <w:pPr>
        <w:pStyle w:val="NormalWeb"/>
        <w:numPr>
          <w:ilvl w:val="0"/>
          <w:numId w:val="31"/>
        </w:numPr>
        <w:rPr>
          <w:rFonts w:ascii="Helvetica" w:hAnsi="Helvetica"/>
          <w:sz w:val="20"/>
          <w:szCs w:val="20"/>
          <w:lang w:val="nl-NL"/>
        </w:rPr>
      </w:pPr>
      <w:r w:rsidRPr="005D7158">
        <w:rPr>
          <w:rFonts w:ascii="Helvetica" w:hAnsi="Helvetica"/>
          <w:sz w:val="20"/>
          <w:szCs w:val="20"/>
          <w:lang w:val="nl-NL"/>
        </w:rPr>
        <w:t>In het geval bedoeld in lid 1 zullen partijen een vervangende bepaling hanteren die qua inhoud, strekking en gevolg zoveel mogelijk aansluit bij de oorspronkelijke bepaling.</w:t>
      </w:r>
    </w:p>
    <w:p w14:paraId="2E9D33DD" w14:textId="77777777" w:rsidR="00B967FC" w:rsidRPr="005D7158" w:rsidRDefault="00B967FC">
      <w:pPr>
        <w:pStyle w:val="NormalWeb"/>
        <w:numPr>
          <w:ilvl w:val="0"/>
          <w:numId w:val="31"/>
        </w:numPr>
        <w:rPr>
          <w:rFonts w:ascii="Helvetica" w:hAnsi="Helvetica"/>
          <w:sz w:val="20"/>
          <w:szCs w:val="20"/>
          <w:lang w:val="nl-NL"/>
        </w:rPr>
      </w:pPr>
      <w:r w:rsidRPr="005D7158">
        <w:rPr>
          <w:rFonts w:ascii="Helvetica" w:hAnsi="Helvetica"/>
          <w:sz w:val="20"/>
          <w:szCs w:val="20"/>
          <w:lang w:val="nl-NL"/>
        </w:rPr>
        <w:t>Indien Vloer-verwarming.com op enig moment geen beroep doet op een bepaling van deze algemene voorwaarden, kan dat niet worden uitgelegd als afstand van recht of als beperking van haar recht om op een later moment alsnog een beroep op die bepaling te doen.</w:t>
      </w:r>
    </w:p>
    <w:p w14:paraId="5FDB8471" w14:textId="77777777" w:rsidR="00B967FC" w:rsidRPr="005D7158" w:rsidRDefault="00B967FC">
      <w:pPr>
        <w:pStyle w:val="NormalWeb"/>
        <w:numPr>
          <w:ilvl w:val="0"/>
          <w:numId w:val="31"/>
        </w:numPr>
        <w:rPr>
          <w:rFonts w:ascii="Helvetica" w:hAnsi="Helvetica"/>
          <w:sz w:val="20"/>
          <w:szCs w:val="20"/>
          <w:lang w:val="nl-NL"/>
        </w:rPr>
      </w:pPr>
      <w:r w:rsidRPr="005D7158">
        <w:rPr>
          <w:rFonts w:ascii="Helvetica" w:hAnsi="Helvetica"/>
          <w:sz w:val="20"/>
          <w:szCs w:val="20"/>
          <w:lang w:val="nl-NL"/>
        </w:rPr>
        <w:t>Deze algemene voorwaarden zijn mede bedongen ten behoeve van door Vloer-verwarming.com ingeschakelde derden, werknemers, hulppersonen, vertegenwoordigers en andere personen van wier hulp Vloer-verwarming.com gebruik maakt bij de uitvoering van de Overeenkomst.</w:t>
      </w:r>
    </w:p>
    <w:p w14:paraId="0374D71E" w14:textId="77777777" w:rsidR="00B967FC" w:rsidRPr="005D7158" w:rsidRDefault="00B967FC">
      <w:pPr>
        <w:pStyle w:val="NormalWeb"/>
        <w:numPr>
          <w:ilvl w:val="0"/>
          <w:numId w:val="31"/>
        </w:numPr>
        <w:rPr>
          <w:rFonts w:ascii="Helvetica" w:hAnsi="Helvetica"/>
          <w:sz w:val="20"/>
          <w:szCs w:val="20"/>
          <w:lang w:val="nl-NL"/>
        </w:rPr>
      </w:pPr>
      <w:r w:rsidRPr="005D7158">
        <w:rPr>
          <w:rFonts w:ascii="Helvetica" w:hAnsi="Helvetica"/>
          <w:sz w:val="20"/>
          <w:szCs w:val="20"/>
          <w:lang w:val="nl-NL"/>
        </w:rPr>
        <w:t>In geval van uitlegverschillen tussen verschillende taalversies van deze algemene voorwaarden prevaleert de Nederlandse tekst.</w:t>
      </w:r>
    </w:p>
    <w:p w14:paraId="346D5B3D" w14:textId="77777777" w:rsidR="00B967FC" w:rsidRPr="005D7158" w:rsidRDefault="00B967FC">
      <w:pPr>
        <w:pStyle w:val="NormalWeb"/>
        <w:numPr>
          <w:ilvl w:val="0"/>
          <w:numId w:val="31"/>
        </w:numPr>
        <w:rPr>
          <w:rFonts w:ascii="Helvetica" w:hAnsi="Helvetica"/>
          <w:sz w:val="20"/>
          <w:szCs w:val="20"/>
          <w:lang w:val="nl-NL"/>
        </w:rPr>
      </w:pPr>
      <w:r w:rsidRPr="005D7158">
        <w:rPr>
          <w:rFonts w:ascii="Helvetica" w:hAnsi="Helvetica"/>
          <w:sz w:val="20"/>
          <w:szCs w:val="20"/>
          <w:lang w:val="nl-NL"/>
        </w:rPr>
        <w:t>Vloer-verwarming.com is gerechtigd deze algemene voorwaarden te wijzigen. Gewijzigde algemene voorwaarden gelden niet voor reeds gesloten Overeenkomsten, tenzij partijen Schriftelijk anders overeenkomen of de wijziging voortvloeit uit wet- of regelgeving.</w:t>
      </w:r>
    </w:p>
    <w:p w14:paraId="6251F59F" w14:textId="77777777" w:rsidR="00B967FC" w:rsidRPr="005D7158" w:rsidRDefault="00B967FC">
      <w:pPr>
        <w:pStyle w:val="NormalWeb"/>
        <w:numPr>
          <w:ilvl w:val="0"/>
          <w:numId w:val="31"/>
        </w:numPr>
        <w:rPr>
          <w:rFonts w:ascii="Helvetica" w:hAnsi="Helvetica"/>
          <w:sz w:val="20"/>
          <w:szCs w:val="20"/>
          <w:lang w:val="nl-NL"/>
        </w:rPr>
      </w:pPr>
      <w:r w:rsidRPr="005D7158">
        <w:rPr>
          <w:rFonts w:ascii="Helvetica" w:hAnsi="Helvetica"/>
          <w:sz w:val="20"/>
          <w:szCs w:val="20"/>
          <w:lang w:val="nl-NL"/>
        </w:rPr>
        <w:lastRenderedPageBreak/>
        <w:t>De meest recente versie van de algemene voorwaarden wordt op verzoek kosteloos toegezonden en kan langs elektronische weg ter beschikking worden gesteld.</w:t>
      </w:r>
    </w:p>
    <w:p w14:paraId="344BE069" w14:textId="77777777" w:rsidR="00A72DA1" w:rsidRPr="005D7158" w:rsidRDefault="00A72DA1">
      <w:pPr>
        <w:rPr>
          <w:rFonts w:ascii="Helvetica" w:hAnsi="Helvetica"/>
          <w:sz w:val="15"/>
          <w:szCs w:val="15"/>
          <w:lang w:val="nl-NL"/>
        </w:rPr>
      </w:pPr>
    </w:p>
    <w:sectPr w:rsidR="00A72DA1" w:rsidRPr="005D7158" w:rsidSect="007C74F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3FC39A" w14:textId="77777777" w:rsidR="0004620C" w:rsidRDefault="0004620C">
      <w:pPr>
        <w:spacing w:before="0" w:after="0" w:line="240" w:lineRule="auto"/>
      </w:pPr>
      <w:r>
        <w:separator/>
      </w:r>
    </w:p>
  </w:endnote>
  <w:endnote w:type="continuationSeparator" w:id="0">
    <w:p w14:paraId="707E8F6C" w14:textId="77777777" w:rsidR="0004620C" w:rsidRDefault="000462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 Regular">
    <w:altName w:val="Roboto"/>
    <w:panose1 w:val="020B0604020202020204"/>
    <w:charset w:val="00"/>
    <w:family w:val="auto"/>
    <w:pitch w:val="variable"/>
    <w:sig w:usb0="E00002FF" w:usb1="5000205B" w:usb2="00000020" w:usb3="00000000" w:csb0="0000019F" w:csb1="00000000"/>
    <w:embedRegular r:id="rId1" w:fontKey="{52EB788A-6401-3944-8B47-9E89BF9C51EE}"/>
  </w:font>
  <w:font w:name="Roboto Bold">
    <w:altName w:val="Roboto"/>
    <w:panose1 w:val="020B0604020202020204"/>
    <w:charset w:val="00"/>
    <w:family w:val="auto"/>
    <w:pitch w:val="variable"/>
    <w:sig w:usb0="E00002FF" w:usb1="5000205B" w:usb2="00000020" w:usb3="00000000" w:csb0="0000019F" w:csb1="00000000"/>
    <w:embedRegular r:id="rId5" w:fontKey="{1E959D51-9022-084B-93ED-EE25CB0F144E}"/>
    <w:embedBold r:id="rId6" w:fontKey="{F787A4D4-E0F1-4341-B7B2-2D5ED58766A5}"/>
  </w:font>
  <w:font w:name="Times New Roman">
    <w:panose1 w:val="02020603050405020304"/>
    <w:charset w:val="00"/>
    <w:family w:val="roman"/>
    <w:pitch w:val="variable"/>
    <w:sig w:usb0="E0002EFF" w:usb1="C000785B" w:usb2="00000009" w:usb3="00000000" w:csb0="000001FF" w:csb1="00000000"/>
    <w:embedRegular r:id="rId7" w:fontKey="{D87C7CFA-9323-F941-8401-EC05878B1E58}"/>
    <w:embedBold r:id="rId8" w:fontKey="{CA2C9F60-432A-4243-BBD6-1D4A6E60A756}"/>
    <w:embedItalic r:id="rId9" w:fontKey="{12CFDEF4-4F6F-014C-960B-2FF5191683A0}"/>
    <w:embedBoldItalic r:id="rId10" w:fontKey="{495FD542-1172-734D-9125-795349F151C1}"/>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255D3A" w14:textId="77777777" w:rsidR="007C74FB" w:rsidRDefault="007C7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70DAB" w14:textId="5490B302" w:rsidR="00A72DA1" w:rsidRPr="00B967FC" w:rsidRDefault="00000000">
    <w:pPr>
      <w:rPr>
        <w:rFonts w:ascii="Helvetica" w:hAnsi="Helvetica"/>
      </w:rPr>
    </w:pPr>
    <w:proofErr w:type="spellStart"/>
    <w:r w:rsidRPr="00B967FC">
      <w:rPr>
        <w:rFonts w:ascii="Helvetica" w:hAnsi="Helvetica"/>
        <w:color w:val="000000" w:themeColor="text1"/>
        <w:sz w:val="18"/>
      </w:rPr>
      <w:t>Pagina</w:t>
    </w:r>
    <w:proofErr w:type="spellEnd"/>
    <w:r w:rsidRPr="00B967FC">
      <w:rPr>
        <w:rFonts w:ascii="Helvetica" w:hAnsi="Helvetica"/>
        <w:color w:val="000000" w:themeColor="text1"/>
        <w:sz w:val="18"/>
      </w:rPr>
      <w:t xml:space="preserve"> </w:t>
    </w:r>
    <w:r w:rsidRPr="00B967FC">
      <w:rPr>
        <w:rFonts w:ascii="Helvetica" w:hAnsi="Helvetica"/>
        <w:color w:val="000000" w:themeColor="text1"/>
        <w:sz w:val="18"/>
      </w:rPr>
      <w:fldChar w:fldCharType="begin"/>
    </w:r>
    <w:r w:rsidRPr="00B967FC">
      <w:rPr>
        <w:rFonts w:ascii="Helvetica" w:hAnsi="Helvetica"/>
        <w:color w:val="000000" w:themeColor="text1"/>
        <w:sz w:val="18"/>
      </w:rPr>
      <w:instrText>PAGE \* MERGEFORMAT</w:instrText>
    </w:r>
    <w:r w:rsidRPr="00B967FC">
      <w:rPr>
        <w:rFonts w:ascii="Helvetica" w:hAnsi="Helvetica"/>
        <w:color w:val="000000" w:themeColor="text1"/>
        <w:sz w:val="18"/>
      </w:rPr>
      <w:fldChar w:fldCharType="separate"/>
    </w:r>
    <w:r w:rsidRPr="00B967FC">
      <w:rPr>
        <w:rFonts w:ascii="Helvetica" w:hAnsi="Helvetica"/>
        <w:color w:val="000000" w:themeColor="text1"/>
        <w:sz w:val="18"/>
      </w:rPr>
      <w:t>1</w:t>
    </w:r>
    <w:r w:rsidRPr="00B967FC">
      <w:rPr>
        <w:rFonts w:ascii="Helvetica" w:hAnsi="Helvetica"/>
        <w:color w:val="000000" w:themeColor="text1"/>
        <w:sz w:val="18"/>
      </w:rPr>
      <w:fldChar w:fldCharType="end"/>
    </w:r>
    <w:r w:rsidRPr="00B967FC">
      <w:rPr>
        <w:rFonts w:ascii="Helvetica" w:hAnsi="Helvetica"/>
        <w:color w:val="000000" w:themeColor="text1"/>
        <w:sz w:val="18"/>
      </w:rPr>
      <w:t xml:space="preserve"> van </w:t>
    </w:r>
    <w:r w:rsidRPr="00B967FC">
      <w:rPr>
        <w:rFonts w:ascii="Helvetica" w:hAnsi="Helvetica"/>
        <w:color w:val="000000" w:themeColor="text1"/>
        <w:sz w:val="18"/>
      </w:rPr>
      <w:fldChar w:fldCharType="begin"/>
    </w:r>
    <w:r w:rsidRPr="00B967FC">
      <w:rPr>
        <w:rFonts w:ascii="Helvetica" w:hAnsi="Helvetica"/>
        <w:color w:val="000000" w:themeColor="text1"/>
        <w:sz w:val="18"/>
      </w:rPr>
      <w:instrText>NUMPAGES \* MERGEFORMAT</w:instrText>
    </w:r>
    <w:r w:rsidRPr="00B967FC">
      <w:rPr>
        <w:rFonts w:ascii="Helvetica" w:hAnsi="Helvetica"/>
        <w:color w:val="000000" w:themeColor="text1"/>
        <w:sz w:val="18"/>
      </w:rPr>
      <w:fldChar w:fldCharType="separate"/>
    </w:r>
    <w:r w:rsidRPr="00B967FC">
      <w:rPr>
        <w:rFonts w:ascii="Helvetica" w:hAnsi="Helvetica"/>
        <w:color w:val="000000" w:themeColor="text1"/>
        <w:sz w:val="18"/>
      </w:rPr>
      <w:t>1</w:t>
    </w:r>
    <w:r w:rsidRPr="00B967FC">
      <w:rPr>
        <w:rFonts w:ascii="Helvetica" w:hAnsi="Helvetica"/>
        <w:color w:val="000000" w:themeColor="text1"/>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8DC52C" w14:textId="77777777" w:rsidR="00A72DA1" w:rsidRDefault="00A72DA1">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F72064" w14:textId="77777777" w:rsidR="0004620C" w:rsidRDefault="0004620C">
      <w:pPr>
        <w:spacing w:before="0" w:after="0" w:line="240" w:lineRule="auto"/>
      </w:pPr>
      <w:r>
        <w:separator/>
      </w:r>
    </w:p>
  </w:footnote>
  <w:footnote w:type="continuationSeparator" w:id="0">
    <w:p w14:paraId="57041F2B" w14:textId="77777777" w:rsidR="0004620C" w:rsidRDefault="000462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CDCD4C" w14:textId="77777777" w:rsidR="007C74FB" w:rsidRDefault="007C7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139B80" w14:textId="3963217A" w:rsidR="00A72DA1" w:rsidRDefault="00A72DA1">
    <w:pPr>
      <w:tabs>
        <w:tab w:val="left" w:pos="217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FF47F7" w14:textId="77777777" w:rsidR="00A72DA1" w:rsidRDefault="00A72DA1">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C5D60"/>
    <w:multiLevelType w:val="multilevel"/>
    <w:tmpl w:val="F82A1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F6784"/>
    <w:multiLevelType w:val="multilevel"/>
    <w:tmpl w:val="0D72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D4F56"/>
    <w:multiLevelType w:val="multilevel"/>
    <w:tmpl w:val="D0DC2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96354"/>
    <w:multiLevelType w:val="multilevel"/>
    <w:tmpl w:val="AE1C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A428E8"/>
    <w:multiLevelType w:val="multilevel"/>
    <w:tmpl w:val="28E43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892959"/>
    <w:multiLevelType w:val="multilevel"/>
    <w:tmpl w:val="DCB8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CB562B"/>
    <w:multiLevelType w:val="multilevel"/>
    <w:tmpl w:val="FA66B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0F6E56"/>
    <w:multiLevelType w:val="multilevel"/>
    <w:tmpl w:val="32426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5511B1"/>
    <w:multiLevelType w:val="multilevel"/>
    <w:tmpl w:val="E9284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FE7371"/>
    <w:multiLevelType w:val="multilevel"/>
    <w:tmpl w:val="333E2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CC7744"/>
    <w:multiLevelType w:val="multilevel"/>
    <w:tmpl w:val="90E4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E06B2C"/>
    <w:multiLevelType w:val="multilevel"/>
    <w:tmpl w:val="7CEE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5F2DE7"/>
    <w:multiLevelType w:val="multilevel"/>
    <w:tmpl w:val="6126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C72AEB"/>
    <w:multiLevelType w:val="multilevel"/>
    <w:tmpl w:val="5F6AE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8437A3"/>
    <w:multiLevelType w:val="multilevel"/>
    <w:tmpl w:val="66322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A337D2"/>
    <w:multiLevelType w:val="multilevel"/>
    <w:tmpl w:val="5CC0C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FC4307"/>
    <w:multiLevelType w:val="multilevel"/>
    <w:tmpl w:val="693A2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F37FDE"/>
    <w:multiLevelType w:val="multilevel"/>
    <w:tmpl w:val="7C7A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7B60F8"/>
    <w:multiLevelType w:val="multilevel"/>
    <w:tmpl w:val="CDFA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C41CCD"/>
    <w:multiLevelType w:val="multilevel"/>
    <w:tmpl w:val="15C8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4C5873"/>
    <w:multiLevelType w:val="multilevel"/>
    <w:tmpl w:val="15222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023C54"/>
    <w:multiLevelType w:val="multilevel"/>
    <w:tmpl w:val="2AFEC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E068F3"/>
    <w:multiLevelType w:val="multilevel"/>
    <w:tmpl w:val="2474C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E15C6A"/>
    <w:multiLevelType w:val="multilevel"/>
    <w:tmpl w:val="1F1E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C6DC9"/>
    <w:multiLevelType w:val="multilevel"/>
    <w:tmpl w:val="1FA6A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AA4B47"/>
    <w:multiLevelType w:val="multilevel"/>
    <w:tmpl w:val="3B7A4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B5237E"/>
    <w:multiLevelType w:val="multilevel"/>
    <w:tmpl w:val="981E2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402E3C"/>
    <w:multiLevelType w:val="multilevel"/>
    <w:tmpl w:val="DFF0AE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45154E"/>
    <w:multiLevelType w:val="multilevel"/>
    <w:tmpl w:val="E8F6B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AA449E"/>
    <w:multiLevelType w:val="multilevel"/>
    <w:tmpl w:val="2F9A8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996B80"/>
    <w:multiLevelType w:val="multilevel"/>
    <w:tmpl w:val="C124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C514ED"/>
    <w:multiLevelType w:val="multilevel"/>
    <w:tmpl w:val="F0D23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6F1CBD"/>
    <w:multiLevelType w:val="multilevel"/>
    <w:tmpl w:val="81AC44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0A619F"/>
    <w:multiLevelType w:val="multilevel"/>
    <w:tmpl w:val="94669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844030">
    <w:abstractNumId w:val="12"/>
  </w:num>
  <w:num w:numId="2" w16cid:durableId="2086221428">
    <w:abstractNumId w:val="0"/>
  </w:num>
  <w:num w:numId="3" w16cid:durableId="1782996191">
    <w:abstractNumId w:val="14"/>
  </w:num>
  <w:num w:numId="4" w16cid:durableId="138965263">
    <w:abstractNumId w:val="10"/>
  </w:num>
  <w:num w:numId="5" w16cid:durableId="1883205206">
    <w:abstractNumId w:val="7"/>
  </w:num>
  <w:num w:numId="6" w16cid:durableId="1328560408">
    <w:abstractNumId w:val="13"/>
  </w:num>
  <w:num w:numId="7" w16cid:durableId="397872909">
    <w:abstractNumId w:val="2"/>
  </w:num>
  <w:num w:numId="8" w16cid:durableId="1560168919">
    <w:abstractNumId w:val="5"/>
  </w:num>
  <w:num w:numId="9" w16cid:durableId="561914648">
    <w:abstractNumId w:val="31"/>
  </w:num>
  <w:num w:numId="10" w16cid:durableId="865486457">
    <w:abstractNumId w:val="1"/>
  </w:num>
  <w:num w:numId="11" w16cid:durableId="1475373641">
    <w:abstractNumId w:val="19"/>
  </w:num>
  <w:num w:numId="12" w16cid:durableId="1113129862">
    <w:abstractNumId w:val="24"/>
  </w:num>
  <w:num w:numId="13" w16cid:durableId="1108966851">
    <w:abstractNumId w:val="21"/>
  </w:num>
  <w:num w:numId="14" w16cid:durableId="1519196169">
    <w:abstractNumId w:val="30"/>
  </w:num>
  <w:num w:numId="15" w16cid:durableId="1143621071">
    <w:abstractNumId w:val="17"/>
  </w:num>
  <w:num w:numId="16" w16cid:durableId="1539971836">
    <w:abstractNumId w:val="23"/>
  </w:num>
  <w:num w:numId="17" w16cid:durableId="1113480278">
    <w:abstractNumId w:val="33"/>
  </w:num>
  <w:num w:numId="18" w16cid:durableId="1836606359">
    <w:abstractNumId w:val="9"/>
  </w:num>
  <w:num w:numId="19" w16cid:durableId="800226490">
    <w:abstractNumId w:val="25"/>
  </w:num>
  <w:num w:numId="20" w16cid:durableId="1117531283">
    <w:abstractNumId w:val="11"/>
  </w:num>
  <w:num w:numId="21" w16cid:durableId="1766153167">
    <w:abstractNumId w:val="22"/>
  </w:num>
  <w:num w:numId="22" w16cid:durableId="1063287481">
    <w:abstractNumId w:val="28"/>
  </w:num>
  <w:num w:numId="23" w16cid:durableId="1683556409">
    <w:abstractNumId w:val="29"/>
  </w:num>
  <w:num w:numId="24" w16cid:durableId="462694252">
    <w:abstractNumId w:val="4"/>
  </w:num>
  <w:num w:numId="25" w16cid:durableId="131024869">
    <w:abstractNumId w:val="8"/>
  </w:num>
  <w:num w:numId="26" w16cid:durableId="1433938821">
    <w:abstractNumId w:val="26"/>
  </w:num>
  <w:num w:numId="27" w16cid:durableId="2115781113">
    <w:abstractNumId w:val="20"/>
  </w:num>
  <w:num w:numId="28" w16cid:durableId="1991590526">
    <w:abstractNumId w:val="15"/>
  </w:num>
  <w:num w:numId="29" w16cid:durableId="942881864">
    <w:abstractNumId w:val="6"/>
  </w:num>
  <w:num w:numId="30" w16cid:durableId="168645678">
    <w:abstractNumId w:val="18"/>
  </w:num>
  <w:num w:numId="31" w16cid:durableId="1918250395">
    <w:abstractNumId w:val="16"/>
  </w:num>
  <w:num w:numId="32" w16cid:durableId="277419672">
    <w:abstractNumId w:val="3"/>
  </w:num>
  <w:num w:numId="33" w16cid:durableId="987898690">
    <w:abstractNumId w:val="32"/>
  </w:num>
  <w:num w:numId="34" w16cid:durableId="1425305117">
    <w:abstractNumId w:val="27"/>
  </w:num>
  <w:numIdMacAtCleanup w:val="3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DA1"/>
    <w:rsid w:val="0004620C"/>
    <w:rsid w:val="0027309A"/>
    <w:rsid w:val="00344846"/>
    <w:rsid w:val="00355795"/>
    <w:rsid w:val="00383E61"/>
    <w:rsid w:val="003B3F84"/>
    <w:rsid w:val="005D7158"/>
    <w:rsid w:val="0063648A"/>
    <w:rsid w:val="007C74FB"/>
    <w:rsid w:val="009E023A"/>
    <w:rsid w:val="00A72DA1"/>
    <w:rsid w:val="00B967FC"/>
    <w:rsid w:val="00D82B14"/>
    <w:rsid w:val="00F60187"/>
  </w:rsids>
  <m:mathPr>
    <m:mathFont m:val="Cambria Math"/>
    <m:brkBin m:val="before"/>
    <m:brkBinSub m:val="--"/>
    <m:smallFrac m:val="0"/>
    <m:dispDef/>
    <m:lMargin m:val="0"/>
    <m:rMargin m:val="0"/>
    <m:defJc m:val="centerGroup"/>
    <m:wrapIndent m:val="1440"/>
    <m:intLim m:val="subSup"/>
    <m:naryLim m:val="undOvr"/>
  </m:mathPr>
  <w:themeFontLang w:va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76F70"/>
  <w15:docId w15:val="{4869A39D-2911-324C-ACDD-AE0897A8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Regular" w:eastAsia="Roboto Regular" w:hAnsi="Roboto Regular" w:cs="Roboto Regular"/>
        <w:color w:val="000000"/>
        <w:lang w:val="en-US" w:eastAsia="en-US"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Notities"/>
    <w:basedOn w:val="Normal"/>
    <w:next w:val="Normal"/>
    <w:uiPriority w:val="9"/>
    <w:qFormat/>
    <w:pPr>
      <w:outlineLvl w:val="0"/>
    </w:pPr>
    <w:rPr>
      <w:rFonts w:ascii="Roboto Bold" w:eastAsia="Roboto Bold" w:hAnsi="Roboto Bold" w:cs="Roboto Bold"/>
      <w:b/>
      <w:sz w:val="28"/>
    </w:rPr>
  </w:style>
  <w:style w:type="paragraph" w:styleId="Heading2">
    <w:name w:val="heading 2"/>
    <w:aliases w:val="Artikel kopjes"/>
    <w:basedOn w:val="Normal"/>
    <w:next w:val="Normal"/>
    <w:uiPriority w:val="9"/>
    <w:unhideWhenUsed/>
    <w:qFormat/>
    <w:pPr>
      <w:outlineLvl w:val="1"/>
    </w:pPr>
    <w:rPr>
      <w:rFonts w:ascii="Roboto Bold" w:eastAsia="Roboto Bold" w:hAnsi="Roboto Bold" w:cs="Roboto Bold"/>
      <w:b/>
      <w:sz w:val="24"/>
    </w:rPr>
  </w:style>
  <w:style w:type="paragraph" w:styleId="Heading3">
    <w:name w:val="heading 3"/>
    <w:basedOn w:val="Normal"/>
    <w:next w:val="Normal"/>
    <w:uiPriority w:val="9"/>
    <w:semiHidden/>
    <w:unhideWhenUsed/>
    <w:qFormat/>
    <w:pPr>
      <w:outlineLvl w:val="2"/>
    </w:pPr>
    <w:rPr>
      <w:rFonts w:ascii="Roboto Bold" w:eastAsia="Roboto Bold" w:hAnsi="Roboto Bold" w:cs="Roboto Bold"/>
      <w:b/>
      <w:sz w:val="24"/>
    </w:rPr>
  </w:style>
  <w:style w:type="paragraph" w:styleId="Heading4">
    <w:name w:val="heading 4"/>
    <w:basedOn w:val="Normal"/>
    <w:next w:val="Normal"/>
    <w:uiPriority w:val="9"/>
    <w:semiHidden/>
    <w:unhideWhenUsed/>
    <w:qFormat/>
    <w:pPr>
      <w:outlineLvl w:val="3"/>
    </w:pPr>
    <w:rPr>
      <w:rFonts w:ascii="Roboto Bold" w:eastAsia="Roboto Bold" w:hAnsi="Roboto Bold" w:cs="Roboto Bold"/>
      <w:b/>
      <w:sz w:val="24"/>
    </w:rPr>
  </w:style>
  <w:style w:type="paragraph" w:styleId="Heading5">
    <w:name w:val="heading 5"/>
    <w:basedOn w:val="Normal"/>
    <w:next w:val="Normal"/>
    <w:uiPriority w:val="9"/>
    <w:semiHidden/>
    <w:unhideWhenUsed/>
    <w:qFormat/>
    <w:pPr>
      <w:outlineLvl w:val="4"/>
    </w:pPr>
    <w:rPr>
      <w:rFonts w:ascii="Roboto Bold" w:eastAsia="Roboto Bold" w:hAnsi="Roboto Bold" w:cs="Roboto Bold"/>
      <w:b/>
      <w:sz w:val="24"/>
    </w:rPr>
  </w:style>
  <w:style w:type="paragraph" w:styleId="Heading6">
    <w:name w:val="heading 6"/>
    <w:basedOn w:val="Normal"/>
    <w:next w:val="Normal"/>
    <w:uiPriority w:val="9"/>
    <w:semiHidden/>
    <w:unhideWhenUsed/>
    <w:qFormat/>
    <w:pPr>
      <w:outlineLvl w:val="5"/>
    </w:pPr>
    <w:rPr>
      <w:rFonts w:ascii="Roboto Bold" w:eastAsia="Roboto Bold" w:hAnsi="Roboto Bold" w:cs="Roboto Bold"/>
      <w:b/>
      <w:sz w:val="24"/>
    </w:rPr>
  </w:style>
  <w:style w:type="paragraph" w:styleId="Heading7">
    <w:name w:val="heading 7"/>
    <w:basedOn w:val="Normal"/>
    <w:next w:val="Normal"/>
    <w:uiPriority w:val="1"/>
    <w:unhideWhenUsed/>
    <w:qFormat/>
    <w:pPr>
      <w:spacing w:before="40"/>
      <w:outlineLvl w:val="6"/>
    </w:pPr>
    <w:rPr>
      <w:rFonts w:asciiTheme="majorHAnsi" w:eastAsiaTheme="majorHAnsi" w:hAnsiTheme="majorHAnsi" w:cstheme="majorHAnsi"/>
      <w:i/>
      <w:color w:val="13397E" w:themeColor="accent1" w:themeShade="7F"/>
      <w:sz w:val="21"/>
    </w:rPr>
  </w:style>
  <w:style w:type="paragraph" w:styleId="Heading8">
    <w:name w:val="heading 8"/>
    <w:basedOn w:val="Normal"/>
    <w:next w:val="Normal"/>
    <w:uiPriority w:val="1"/>
    <w:unhideWhenUsed/>
    <w:qFormat/>
    <w:pPr>
      <w:spacing w:before="40"/>
      <w:outlineLvl w:val="7"/>
    </w:pPr>
    <w:rPr>
      <w:rFonts w:asciiTheme="majorHAnsi" w:eastAsiaTheme="majorHAnsi" w:hAnsiTheme="majorHAnsi" w:cstheme="majorHAnsi"/>
      <w:b/>
      <w:color w:val="1A3A2A" w:themeColor="text2"/>
      <w:sz w:val="21"/>
    </w:rPr>
  </w:style>
  <w:style w:type="paragraph" w:styleId="Heading9">
    <w:name w:val="heading 9"/>
    <w:basedOn w:val="Normal"/>
    <w:next w:val="Normal"/>
    <w:uiPriority w:val="1"/>
    <w:unhideWhenUsed/>
    <w:qFormat/>
    <w:pPr>
      <w:spacing w:before="40"/>
      <w:outlineLvl w:val="8"/>
    </w:pPr>
    <w:rPr>
      <w:rFonts w:asciiTheme="majorHAnsi" w:eastAsiaTheme="majorHAnsi" w:hAnsiTheme="majorHAnsi" w:cstheme="majorHAnsi"/>
      <w:b/>
      <w:i/>
      <w:color w:val="1A3A2A" w:themeColor="text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ities">
    <w:name w:val="Notities"/>
    <w:basedOn w:val="Normal"/>
    <w:next w:val="Normal"/>
    <w:uiPriority w:val="1"/>
    <w:unhideWhenUsed/>
    <w:qFormat/>
    <w:rPr>
      <w:rFonts w:ascii="Roboto Bold" w:eastAsia="Roboto Bold" w:hAnsi="Roboto Bold" w:cs="Roboto Bold"/>
      <w:b/>
      <w:sz w:val="28"/>
    </w:rPr>
  </w:style>
  <w:style w:type="paragraph" w:styleId="Title">
    <w:name w:val="Title"/>
    <w:aliases w:val="Notities"/>
    <w:basedOn w:val="Normal"/>
    <w:next w:val="Normal"/>
    <w:uiPriority w:val="10"/>
    <w:qFormat/>
    <w:rPr>
      <w:rFonts w:ascii="Roboto Bold" w:eastAsia="Roboto Bold" w:hAnsi="Roboto Bold" w:cs="Roboto Bold"/>
      <w:b/>
      <w:sz w:val="28"/>
    </w:rPr>
  </w:style>
  <w:style w:type="paragraph" w:styleId="Subtitle">
    <w:name w:val="Subtitle"/>
    <w:basedOn w:val="Normal"/>
    <w:next w:val="Normal"/>
    <w:uiPriority w:val="11"/>
    <w:qFormat/>
    <w:rPr>
      <w:rFonts w:ascii="Roboto Bold" w:eastAsia="Roboto Bold" w:hAnsi="Roboto Bold" w:cs="Roboto Bold"/>
      <w:b/>
      <w:sz w:val="24"/>
    </w:rPr>
  </w:style>
  <w:style w:type="paragraph" w:styleId="Quote">
    <w:name w:val="Quote"/>
    <w:aliases w:val="Opsomming"/>
    <w:basedOn w:val="Normal"/>
    <w:next w:val="Normal"/>
    <w:uiPriority w:val="1"/>
    <w:unhideWhenUsed/>
    <w:qFormat/>
    <w:pPr>
      <w:spacing w:before="0" w:after="0"/>
      <w:ind w:left="720" w:hanging="360"/>
    </w:pPr>
    <w:rPr>
      <w:shd w:val="clear" w:color="auto" w:fill="FFFFFF"/>
    </w:rPr>
  </w:style>
  <w:style w:type="paragraph" w:styleId="IntenseQuote">
    <w:name w:val="Intense Quote"/>
    <w:basedOn w:val="Normal"/>
    <w:next w:val="Normal"/>
    <w:uiPriority w:val="1"/>
    <w:unhideWhenUsed/>
    <w:qFormat/>
    <w:pPr>
      <w:pBdr>
        <w:left w:val="single" w:sz="24" w:space="0" w:color="447DE2" w:themeColor="accent1"/>
      </w:pBdr>
      <w:spacing w:before="100" w:line="300" w:lineRule="auto"/>
      <w:ind w:left="1224" w:right="1224"/>
    </w:pPr>
    <w:rPr>
      <w:rFonts w:asciiTheme="majorHAnsi" w:eastAsiaTheme="majorHAnsi" w:hAnsiTheme="majorHAnsi" w:cstheme="majorHAnsi"/>
      <w:color w:val="447DE2" w:themeColor="accent1"/>
      <w:sz w:val="28"/>
    </w:rPr>
  </w:style>
  <w:style w:type="paragraph" w:styleId="ListParagraph">
    <w:name w:val="List Paragraph"/>
    <w:basedOn w:val="Normal"/>
    <w:next w:val="Normal"/>
    <w:uiPriority w:val="1"/>
    <w:unhideWhenUsed/>
    <w:qFormat/>
    <w:rPr>
      <w:rFonts w:asciiTheme="majorHAnsi" w:eastAsiaTheme="majorHAnsi" w:hAnsiTheme="majorHAnsi" w:cstheme="majorHAnsi"/>
      <w:i/>
      <w:color w:val="447DE2" w:themeColor="accent1"/>
      <w:sz w:val="22"/>
    </w:rPr>
  </w:style>
  <w:style w:type="paragraph" w:styleId="NoSpacing">
    <w:name w:val="No Spacing"/>
    <w:basedOn w:val="Normal"/>
    <w:next w:val="Normal"/>
    <w:uiPriority w:val="1"/>
    <w:unhideWhenUsed/>
    <w:qFormat/>
    <w:pPr>
      <w:spacing w:line="240" w:lineRule="auto"/>
    </w:pPr>
  </w:style>
  <w:style w:type="character" w:customStyle="1" w:styleId="a">
    <w:uiPriority w:val="1"/>
    <w:unhideWhenUsed/>
    <w:qFormat/>
    <w:rPr>
      <w:i/>
      <w:color w:val="C0C0C0" w:themeColor="text1" w:themeTint="3F"/>
    </w:rPr>
  </w:style>
  <w:style w:type="character" w:customStyle="1" w:styleId="a0">
    <w:uiPriority w:val="1"/>
    <w:unhideWhenUsed/>
    <w:qFormat/>
    <w:rPr>
      <w:i/>
    </w:rPr>
  </w:style>
  <w:style w:type="character" w:customStyle="1" w:styleId="a1">
    <w:uiPriority w:val="1"/>
    <w:unhideWhenUsed/>
    <w:qFormat/>
    <w:rPr>
      <w:b/>
      <w:i/>
    </w:rPr>
  </w:style>
  <w:style w:type="character" w:customStyle="1" w:styleId="a2">
    <w:uiPriority w:val="1"/>
    <w:unhideWhenUsed/>
    <w:qFormat/>
    <w:rPr>
      <w:b/>
    </w:rPr>
  </w:style>
  <w:style w:type="character" w:customStyle="1" w:styleId="a3">
    <w:uiPriority w:val="1"/>
    <w:unhideWhenUsed/>
    <w:qFormat/>
    <w:rPr>
      <w:smallCaps/>
      <w:color w:val="C0C0C0" w:themeColor="text1" w:themeTint="3F"/>
      <w:u w:val="single"/>
    </w:rPr>
  </w:style>
  <w:style w:type="character" w:customStyle="1" w:styleId="a4">
    <w:uiPriority w:val="1"/>
    <w:unhideWhenUsed/>
    <w:qFormat/>
    <w:rPr>
      <w:b/>
      <w:smallCaps/>
      <w:spacing w:val="5"/>
      <w:u w:val="single"/>
    </w:rPr>
  </w:style>
  <w:style w:type="character" w:customStyle="1" w:styleId="a5">
    <w:uiPriority w:val="1"/>
    <w:unhideWhenUsed/>
    <w:qFormat/>
    <w:rPr>
      <w:b/>
      <w:smallCaps/>
    </w:rPr>
  </w:style>
  <w:style w:type="paragraph" w:styleId="NormalWeb">
    <w:name w:val="Normal (Web)"/>
    <w:basedOn w:val="Normal"/>
    <w:uiPriority w:val="99"/>
    <w:semiHidden/>
    <w:unhideWhenUsed/>
    <w:rsid w:val="00B967F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B967FC"/>
    <w:rPr>
      <w:color w:val="0000FF"/>
      <w:u w:val="single"/>
    </w:rPr>
  </w:style>
  <w:style w:type="character" w:styleId="Strong">
    <w:name w:val="Strong"/>
    <w:basedOn w:val="DefaultParagraphFont"/>
    <w:uiPriority w:val="22"/>
    <w:qFormat/>
    <w:rsid w:val="00B967FC"/>
    <w:rPr>
      <w:b/>
      <w:bCs/>
    </w:rPr>
  </w:style>
  <w:style w:type="paragraph" w:styleId="Header">
    <w:name w:val="header"/>
    <w:basedOn w:val="Normal"/>
    <w:link w:val="HeaderChar"/>
    <w:uiPriority w:val="99"/>
    <w:unhideWhenUsed/>
    <w:rsid w:val="00B967F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967FC"/>
  </w:style>
  <w:style w:type="paragraph" w:styleId="Footer">
    <w:name w:val="footer"/>
    <w:basedOn w:val="Normal"/>
    <w:link w:val="FooterChar"/>
    <w:uiPriority w:val="99"/>
    <w:unhideWhenUsed/>
    <w:rsid w:val="00B967F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967FC"/>
  </w:style>
  <w:style w:type="character" w:styleId="CommentReference">
    <w:name w:val="annotation reference"/>
    <w:basedOn w:val="DefaultParagraphFont"/>
    <w:uiPriority w:val="99"/>
    <w:semiHidden/>
    <w:unhideWhenUsed/>
    <w:rsid w:val="005D7158"/>
    <w:rPr>
      <w:sz w:val="16"/>
      <w:szCs w:val="16"/>
    </w:rPr>
  </w:style>
  <w:style w:type="paragraph" w:styleId="CommentText">
    <w:name w:val="annotation text"/>
    <w:basedOn w:val="Normal"/>
    <w:link w:val="CommentTextChar"/>
    <w:uiPriority w:val="99"/>
    <w:semiHidden/>
    <w:unhideWhenUsed/>
    <w:rsid w:val="005D7158"/>
    <w:pPr>
      <w:spacing w:line="240" w:lineRule="auto"/>
    </w:pPr>
  </w:style>
  <w:style w:type="character" w:customStyle="1" w:styleId="CommentTextChar">
    <w:name w:val="Comment Text Char"/>
    <w:basedOn w:val="DefaultParagraphFont"/>
    <w:link w:val="CommentText"/>
    <w:uiPriority w:val="99"/>
    <w:semiHidden/>
    <w:rsid w:val="005D7158"/>
  </w:style>
  <w:style w:type="paragraph" w:styleId="CommentSubject">
    <w:name w:val="annotation subject"/>
    <w:basedOn w:val="CommentText"/>
    <w:next w:val="CommentText"/>
    <w:link w:val="CommentSubjectChar"/>
    <w:uiPriority w:val="99"/>
    <w:semiHidden/>
    <w:unhideWhenUsed/>
    <w:rsid w:val="005D7158"/>
    <w:rPr>
      <w:b/>
      <w:bCs/>
    </w:rPr>
  </w:style>
  <w:style w:type="character" w:customStyle="1" w:styleId="CommentSubjectChar">
    <w:name w:val="Comment Subject Char"/>
    <w:basedOn w:val="CommentTextChar"/>
    <w:link w:val="CommentSubject"/>
    <w:uiPriority w:val="99"/>
    <w:semiHidden/>
    <w:rsid w:val="005D71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2697284">
      <w:bodyDiv w:val="1"/>
      <w:marLeft w:val="0"/>
      <w:marRight w:val="0"/>
      <w:marTop w:val="0"/>
      <w:marBottom w:val="0"/>
      <w:divBdr>
        <w:top w:val="none" w:sz="0" w:space="0" w:color="auto"/>
        <w:left w:val="none" w:sz="0" w:space="0" w:color="auto"/>
        <w:bottom w:val="none" w:sz="0" w:space="0" w:color="auto"/>
        <w:right w:val="none" w:sz="0" w:space="0" w:color="auto"/>
      </w:divBdr>
    </w:div>
    <w:div w:id="1025788463">
      <w:bodyDiv w:val="1"/>
      <w:marLeft w:val="0"/>
      <w:marRight w:val="0"/>
      <w:marTop w:val="0"/>
      <w:marBottom w:val="0"/>
      <w:divBdr>
        <w:top w:val="none" w:sz="0" w:space="0" w:color="auto"/>
        <w:left w:val="none" w:sz="0" w:space="0" w:color="auto"/>
        <w:bottom w:val="none" w:sz="0" w:space="0" w:color="auto"/>
        <w:right w:val="none" w:sz="0" w:space="0" w:color="auto"/>
      </w:divBdr>
    </w:div>
    <w:div w:id="1082529781">
      <w:bodyDiv w:val="1"/>
      <w:marLeft w:val="0"/>
      <w:marRight w:val="0"/>
      <w:marTop w:val="0"/>
      <w:marBottom w:val="0"/>
      <w:divBdr>
        <w:top w:val="none" w:sz="0" w:space="0" w:color="auto"/>
        <w:left w:val="none" w:sz="0" w:space="0" w:color="auto"/>
        <w:bottom w:val="none" w:sz="0" w:space="0" w:color="auto"/>
        <w:right w:val="none" w:sz="0" w:space="0" w:color="auto"/>
      </w:divBdr>
    </w:div>
    <w:div w:id="1321618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onsumer-redress.ec.europa.eu/site-relocation_en?utm_source=chatgpt.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1682350664350">
  <a:themeElements>
    <a:clrScheme name="Default">
      <a:dk1>
        <a:srgbClr val="000000"/>
      </a:dk1>
      <a:lt1>
        <a:srgbClr val="FFFFFF"/>
      </a:lt1>
      <a:dk2>
        <a:srgbClr val="1A3A2A"/>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bo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15616</Words>
  <Characters>89015</Characters>
  <Application>Microsoft Office Word</Application>
  <DocSecurity>0</DocSecurity>
  <Lines>741</Lines>
  <Paragraphs>208</Paragraphs>
  <ScaleCrop>false</ScaleCrop>
  <Company/>
  <LinksUpToDate>false</LinksUpToDate>
  <CharactersWithSpaces>104423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Denian Wielhouwer</dc:creator>
  <cp:lastModifiedBy>Denian Wielhouwer</cp:lastModifiedBy>
  <cp:revision>3</cp:revision>
  <dcterms:created xsi:type="dcterms:W3CDTF">2026-03-25T14:02:00Z</dcterms:created>
  <dcterms:modified xsi:type="dcterms:W3CDTF">2026-08-25T16:39:00Z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