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64C" w:rsidRPr="00C5412E" w:rsidRDefault="00DE064C" w:rsidP="00DE064C">
      <w:pPr>
        <w:spacing w:before="150"/>
        <w:rPr>
          <w:rFonts w:ascii="Helvetica" w:eastAsia="Times New Roman" w:hAnsi="Helvetica" w:cs="Times New Roman"/>
          <w:b/>
          <w:color w:val="414141"/>
          <w:sz w:val="21"/>
          <w:szCs w:val="21"/>
          <w:lang w:eastAsia="nl-NL"/>
        </w:rPr>
      </w:pPr>
      <w:r w:rsidRPr="00C5412E">
        <w:rPr>
          <w:rFonts w:ascii="Helvetica" w:eastAsia="Times New Roman" w:hAnsi="Helvetica" w:cs="Times New Roman"/>
          <w:b/>
          <w:color w:val="414141"/>
          <w:sz w:val="21"/>
          <w:szCs w:val="21"/>
          <w:lang w:eastAsia="nl-NL"/>
        </w:rPr>
        <w:t>Modelformulier voor herroeping</w:t>
      </w:r>
    </w:p>
    <w:p w:rsidR="00DE064C" w:rsidRPr="00C5412E" w:rsidRDefault="00DE064C" w:rsidP="00DE064C">
      <w:pPr>
        <w:spacing w:before="150"/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</w:pP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  <w:t>(</w:t>
      </w:r>
      <w:proofErr w:type="gramStart"/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t>dit</w:t>
      </w:r>
      <w:proofErr w:type="gramEnd"/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t xml:space="preserve"> formulier alleen invullen en terugzenden wanneer u de overeenkomst wilt herroepen)</w:t>
      </w:r>
    </w:p>
    <w:p w:rsidR="00DE064C" w:rsidRDefault="00DE064C" w:rsidP="00DE064C">
      <w:pPr>
        <w:spacing w:before="150"/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</w:pP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t xml:space="preserve">a. Aan: </w:t>
      </w:r>
      <w:r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t>Kiliaan Jewelry</w:t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</w:r>
      <w:r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t>Zonnelaan 4-G</w:t>
      </w:r>
      <w:r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  <w:t>1217 NG Hilversum</w:t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</w:r>
      <w:bookmarkStart w:id="0" w:name="_GoBack"/>
      <w:bookmarkEnd w:id="0"/>
      <w:r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t>Laetitia@KiliaanJewelry.nl</w:t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  <w:t>b. Ik/Wij* deel/delen* u hierbij mede, dat ik/wij* onze overeenkomst betreffende</w:t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  <w:t xml:space="preserve">de verkoop van de volgende producten: </w:t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  <w:t>herroept/herroepen*</w:t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  <w:t> </w:t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  <w:t>c. Besteld op*/ontvangen op*    </w:t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  <w:t xml:space="preserve">d. </w:t>
      </w:r>
      <w:r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t>Naam</w:t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  <w:t xml:space="preserve">e. </w:t>
      </w:r>
      <w:r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t>Adres</w:t>
      </w:r>
      <w:r w:rsidRPr="00C5412E"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br/>
      </w:r>
    </w:p>
    <w:p w:rsidR="00DE064C" w:rsidRDefault="00DE064C" w:rsidP="00DE064C">
      <w:pPr>
        <w:spacing w:before="150"/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t>Datum</w:t>
      </w:r>
    </w:p>
    <w:p w:rsidR="00DE064C" w:rsidRDefault="00DE064C" w:rsidP="00DE064C">
      <w:pPr>
        <w:spacing w:before="150"/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414141"/>
          <w:sz w:val="21"/>
          <w:szCs w:val="21"/>
          <w:lang w:eastAsia="nl-NL"/>
        </w:rPr>
        <w:t>Handtekening</w:t>
      </w:r>
    </w:p>
    <w:p w:rsidR="00DE064C" w:rsidRDefault="00DE064C" w:rsidP="00DE064C">
      <w:pPr>
        <w:spacing w:before="150"/>
      </w:pPr>
    </w:p>
    <w:p w:rsidR="00DE064C" w:rsidRDefault="00DE064C" w:rsidP="00DE064C">
      <w:pPr>
        <w:spacing w:before="150"/>
      </w:pPr>
    </w:p>
    <w:p w:rsidR="001C6A98" w:rsidRDefault="00DE064C"/>
    <w:sectPr w:rsidR="001C6A98" w:rsidSect="00A744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4C"/>
    <w:rsid w:val="00501952"/>
    <w:rsid w:val="008B61D8"/>
    <w:rsid w:val="00A04164"/>
    <w:rsid w:val="00A7443D"/>
    <w:rsid w:val="00AD48EC"/>
    <w:rsid w:val="00C52A3D"/>
    <w:rsid w:val="00CD6A92"/>
    <w:rsid w:val="00DB693D"/>
    <w:rsid w:val="00DE064C"/>
    <w:rsid w:val="00E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24DD6"/>
  <w14:defaultImageDpi w14:val="32767"/>
  <w15:chartTrackingRefBased/>
  <w15:docId w15:val="{7132A8D2-81E4-BE40-8ADC-0422FA9C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DE064C"/>
    <w:rPr>
      <w:rFonts w:eastAsia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Ruchtie</dc:creator>
  <cp:keywords/>
  <dc:description/>
  <cp:lastModifiedBy>Laetitia Ruchtie</cp:lastModifiedBy>
  <cp:revision>1</cp:revision>
  <dcterms:created xsi:type="dcterms:W3CDTF">2020-11-27T14:23:00Z</dcterms:created>
  <dcterms:modified xsi:type="dcterms:W3CDTF">2020-11-27T14:29:00Z</dcterms:modified>
</cp:coreProperties>
</file>