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CE" w:rsidRDefault="00B96DED" w:rsidP="00B96DED">
      <w:pPr>
        <w:pStyle w:val="Title"/>
      </w:pPr>
      <w:r>
        <w:t>RETOURFORMULIER</w:t>
      </w:r>
    </w:p>
    <w:p w:rsidR="00B96DED" w:rsidRDefault="00B96DED" w:rsidP="00B96DED"/>
    <w:p w:rsidR="00B96DED" w:rsidRDefault="00B96DED" w:rsidP="00B96DED">
      <w:r>
        <w:t xml:space="preserve">Graag hieronder invullen van welk ordernummer u artikelen retourneert en om welke artikelen het gaat. De informatie vindt u terug op uw factuur die u per email heeft ontvangen.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B96DED" w:rsidTr="00135ACD">
        <w:tc>
          <w:tcPr>
            <w:tcW w:w="2122" w:type="dxa"/>
          </w:tcPr>
          <w:p w:rsidR="00B96DED" w:rsidRPr="00B96DED" w:rsidRDefault="00B96DED" w:rsidP="00B96DED">
            <w:pPr>
              <w:rPr>
                <w:b/>
              </w:rPr>
            </w:pPr>
            <w:r w:rsidRPr="00B96DED">
              <w:rPr>
                <w:b/>
              </w:rPr>
              <w:t>Ordernummer</w:t>
            </w:r>
          </w:p>
        </w:tc>
        <w:tc>
          <w:tcPr>
            <w:tcW w:w="5811" w:type="dxa"/>
          </w:tcPr>
          <w:p w:rsidR="00B96DED" w:rsidRDefault="00B96DED" w:rsidP="00B96DED"/>
        </w:tc>
      </w:tr>
      <w:tr w:rsidR="00B96DED" w:rsidTr="00135ACD">
        <w:tc>
          <w:tcPr>
            <w:tcW w:w="2122" w:type="dxa"/>
          </w:tcPr>
          <w:p w:rsidR="00B96DED" w:rsidRPr="00B96DED" w:rsidRDefault="00B96DED" w:rsidP="00B96DED">
            <w:pPr>
              <w:rPr>
                <w:b/>
              </w:rPr>
            </w:pPr>
            <w:r>
              <w:rPr>
                <w:b/>
              </w:rPr>
              <w:t>Naam waarmee is besteld</w:t>
            </w:r>
          </w:p>
        </w:tc>
        <w:tc>
          <w:tcPr>
            <w:tcW w:w="5811" w:type="dxa"/>
          </w:tcPr>
          <w:p w:rsidR="00B96DED" w:rsidRDefault="00B96DED" w:rsidP="00B96DED"/>
        </w:tc>
      </w:tr>
    </w:tbl>
    <w:p w:rsidR="00B96DED" w:rsidRPr="00B96DED" w:rsidRDefault="00B96DED" w:rsidP="00B96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4620"/>
        <w:gridCol w:w="1701"/>
      </w:tblGrid>
      <w:tr w:rsidR="00B96DED" w:rsidTr="00135ACD">
        <w:tc>
          <w:tcPr>
            <w:tcW w:w="1612" w:type="dxa"/>
          </w:tcPr>
          <w:p w:rsidR="00B96DED" w:rsidRPr="00B96DED" w:rsidRDefault="00B96DED" w:rsidP="00B96DED">
            <w:pPr>
              <w:rPr>
                <w:b/>
              </w:rPr>
            </w:pPr>
            <w:r>
              <w:rPr>
                <w:b/>
              </w:rPr>
              <w:t>Artikelnummer</w:t>
            </w:r>
          </w:p>
        </w:tc>
        <w:tc>
          <w:tcPr>
            <w:tcW w:w="4620" w:type="dxa"/>
          </w:tcPr>
          <w:p w:rsidR="00B96DED" w:rsidRPr="00B96DED" w:rsidRDefault="00B96DED" w:rsidP="00B96DED">
            <w:pPr>
              <w:rPr>
                <w:b/>
              </w:rPr>
            </w:pPr>
            <w:r>
              <w:rPr>
                <w:b/>
              </w:rPr>
              <w:t>Omschrijving product</w:t>
            </w:r>
          </w:p>
        </w:tc>
        <w:tc>
          <w:tcPr>
            <w:tcW w:w="1701" w:type="dxa"/>
          </w:tcPr>
          <w:p w:rsidR="00B96DED" w:rsidRPr="00B96DED" w:rsidRDefault="00B96DED" w:rsidP="00B96DED">
            <w:pPr>
              <w:rPr>
                <w:b/>
              </w:rPr>
            </w:pPr>
            <w:r>
              <w:rPr>
                <w:b/>
              </w:rPr>
              <w:t>Reden retour</w:t>
            </w:r>
          </w:p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1612" w:type="dxa"/>
          </w:tcPr>
          <w:p w:rsidR="00B96DED" w:rsidRDefault="00B96DED" w:rsidP="00B96DED"/>
        </w:tc>
        <w:tc>
          <w:tcPr>
            <w:tcW w:w="4620" w:type="dxa"/>
          </w:tcPr>
          <w:p w:rsidR="00B96DED" w:rsidRDefault="00B96DED" w:rsidP="00B96DED"/>
        </w:tc>
        <w:tc>
          <w:tcPr>
            <w:tcW w:w="1701" w:type="dxa"/>
          </w:tcPr>
          <w:p w:rsidR="00B96DED" w:rsidRDefault="00B96DED" w:rsidP="00B96DED"/>
        </w:tc>
      </w:tr>
      <w:tr w:rsidR="00B96DED" w:rsidTr="00135ACD">
        <w:tc>
          <w:tcPr>
            <w:tcW w:w="7933" w:type="dxa"/>
            <w:gridSpan w:val="3"/>
          </w:tcPr>
          <w:p w:rsidR="00B96DED" w:rsidRPr="00135ACD" w:rsidRDefault="00B96DED" w:rsidP="00955F48">
            <w:pPr>
              <w:rPr>
                <w:sz w:val="20"/>
                <w:szCs w:val="20"/>
              </w:rPr>
            </w:pPr>
            <w:r w:rsidRPr="00135ACD">
              <w:rPr>
                <w:sz w:val="20"/>
                <w:szCs w:val="20"/>
              </w:rPr>
              <w:t>1. Te groot  3. Anders dan op website          5. Keuze gemaakt uit meerdere artikelen</w:t>
            </w:r>
            <w:r w:rsidRPr="00135ACD">
              <w:rPr>
                <w:sz w:val="20"/>
                <w:szCs w:val="20"/>
              </w:rPr>
              <w:br/>
              <w:t xml:space="preserve">2. Te klein   4. Niet tevreden met product   6. </w:t>
            </w:r>
            <w:r w:rsidR="00135ACD" w:rsidRPr="00135ACD">
              <w:rPr>
                <w:sz w:val="20"/>
                <w:szCs w:val="20"/>
              </w:rPr>
              <w:t>Anders</w:t>
            </w:r>
          </w:p>
        </w:tc>
      </w:tr>
    </w:tbl>
    <w:p w:rsidR="00B96DED" w:rsidRDefault="00B96DED"/>
    <w:p w:rsidR="00B96DED" w:rsidRDefault="00B96DED">
      <w:r>
        <w:t>Ik wil graag: (aanvinken wat van toepassing is)</w:t>
      </w:r>
    </w:p>
    <w:p w:rsidR="00B96DED" w:rsidRDefault="00B96DED" w:rsidP="00B96DED">
      <w:pPr>
        <w:pStyle w:val="ListParagraph"/>
        <w:numPr>
          <w:ilvl w:val="0"/>
          <w:numId w:val="1"/>
        </w:numPr>
      </w:pPr>
      <w:r>
        <w:t>Geld terug</w:t>
      </w:r>
    </w:p>
    <w:p w:rsidR="00B96DED" w:rsidRDefault="00B96DED" w:rsidP="00B96DED">
      <w:pPr>
        <w:pStyle w:val="ListParagraph"/>
        <w:numPr>
          <w:ilvl w:val="0"/>
          <w:numId w:val="1"/>
        </w:numPr>
      </w:pPr>
      <w:r>
        <w:t>Ruilen voor andere artikelen (geef hieronder aan om welke artikelen het gaat)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B96DED" w:rsidTr="00135ACD">
        <w:tc>
          <w:tcPr>
            <w:tcW w:w="2122" w:type="dxa"/>
          </w:tcPr>
          <w:p w:rsidR="00B96DED" w:rsidRPr="00B96DED" w:rsidRDefault="00B96DED" w:rsidP="0093113D">
            <w:pPr>
              <w:rPr>
                <w:b/>
              </w:rPr>
            </w:pPr>
            <w:r w:rsidRPr="00B96DED">
              <w:rPr>
                <w:b/>
              </w:rPr>
              <w:t>Artikelnummer</w:t>
            </w:r>
          </w:p>
        </w:tc>
        <w:tc>
          <w:tcPr>
            <w:tcW w:w="5811" w:type="dxa"/>
          </w:tcPr>
          <w:p w:rsidR="00B96DED" w:rsidRPr="00B96DED" w:rsidRDefault="00B96DED" w:rsidP="0093113D">
            <w:pPr>
              <w:rPr>
                <w:b/>
              </w:rPr>
            </w:pPr>
            <w:r w:rsidRPr="00B96DED">
              <w:rPr>
                <w:b/>
              </w:rPr>
              <w:t>Omschrijving product</w:t>
            </w:r>
          </w:p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  <w:tr w:rsidR="00B96DED" w:rsidTr="00135ACD">
        <w:tc>
          <w:tcPr>
            <w:tcW w:w="2122" w:type="dxa"/>
          </w:tcPr>
          <w:p w:rsidR="00B96DED" w:rsidRDefault="00B96DED" w:rsidP="0093113D"/>
        </w:tc>
        <w:tc>
          <w:tcPr>
            <w:tcW w:w="5811" w:type="dxa"/>
          </w:tcPr>
          <w:p w:rsidR="00B96DED" w:rsidRDefault="00B96DED" w:rsidP="0093113D"/>
        </w:tc>
      </w:tr>
    </w:tbl>
    <w:p w:rsidR="00B96DED" w:rsidRDefault="00B96DED" w:rsidP="00B96DED">
      <w:pPr>
        <w:ind w:left="360"/>
      </w:pPr>
    </w:p>
    <w:p w:rsidR="00B96DED" w:rsidRDefault="00B96DED">
      <w:r>
        <w:t>Stuur dit document mee met de geretourneerde artikelen. Het bedrag van uw retour wordt spoedig teruggestort of</w:t>
      </w:r>
      <w:r w:rsidR="00135ACD">
        <w:t xml:space="preserve"> als</w:t>
      </w:r>
      <w:bookmarkStart w:id="0" w:name="_GoBack"/>
      <w:bookmarkEnd w:id="0"/>
      <w:r>
        <w:t xml:space="preserve"> u voor andere artikelen heeft gekozen worden deze snel verstuurd. </w:t>
      </w:r>
    </w:p>
    <w:sectPr w:rsidR="00B9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4C5E"/>
    <w:multiLevelType w:val="hybridMultilevel"/>
    <w:tmpl w:val="CFEA0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ED"/>
    <w:rsid w:val="00135ACD"/>
    <w:rsid w:val="00B96DED"/>
    <w:rsid w:val="00E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12C"/>
  <w15:chartTrackingRefBased/>
  <w15:docId w15:val="{DD9659B1-4FBC-4B07-84A2-724AA3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9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 Kooijman</dc:creator>
  <cp:keywords/>
  <dc:description/>
  <cp:lastModifiedBy>L.A. Kooijman</cp:lastModifiedBy>
  <cp:revision>1</cp:revision>
  <dcterms:created xsi:type="dcterms:W3CDTF">2018-06-28T09:15:00Z</dcterms:created>
  <dcterms:modified xsi:type="dcterms:W3CDTF">2018-06-28T09:30:00Z</dcterms:modified>
</cp:coreProperties>
</file>